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545b884b14d0d" w:history="1">
              <w:r>
                <w:rPr>
                  <w:rStyle w:val="Hyperlink"/>
                </w:rPr>
                <w:t>2025-2031年中国塑料灯泡发展现状与前景分析报告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545b884b14d0d" w:history="1">
              <w:r>
                <w:rPr>
                  <w:rStyle w:val="Hyperlink"/>
                </w:rPr>
                <w:t>2025-2031年中国塑料灯泡发展现状与前景分析报告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545b884b14d0d" w:history="1">
                <w:r>
                  <w:rPr>
                    <w:rStyle w:val="Hyperlink"/>
                  </w:rPr>
                  <w:t>https://www.20087.com/6/10/SuLiaoDengPaoHangYeQianJingQuShi.html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灯泡作为一种轻量化、防碎且价格相对较低的照明产品，已经在家庭、商业及户外照明场景中占据一定市场份额。采用先进聚合物材料制成的塑料灯罩和外壳不仅耐用，而且可以实现多种造型设计以满足不同装饰风格需求。</w:t>
      </w:r>
      <w:r>
        <w:rPr>
          <w:rFonts w:hint="eastAsia"/>
        </w:rPr>
        <w:br/>
      </w:r>
      <w:r>
        <w:rPr>
          <w:rFonts w:hint="eastAsia"/>
        </w:rPr>
        <w:t>　　随着LED光源技术的成熟和节能政策的推动，塑料灯泡将更加倾向于与高效LED光源结合，以达到更高的能源利用率和更长使用寿命。同时，生物降解塑料和可回收利用材料的应用将使塑料灯泡更具环保属性，顺应循环经济的发展趋势。另外，智能互联功能的嵌入，使得塑料灯泡也能融入智能家居系统，实现远程控制、调色温等多种智能照明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545b884b14d0d" w:history="1">
        <w:r>
          <w:rPr>
            <w:rStyle w:val="Hyperlink"/>
          </w:rPr>
          <w:t>2025-2031年中国塑料灯泡发展现状与前景分析报告</w:t>
        </w:r>
      </w:hyperlink>
      <w:r>
        <w:rPr>
          <w:rFonts w:hint="eastAsia"/>
        </w:rPr>
        <w:t>》深入剖析了塑料灯泡产业链的整体状况。塑料灯泡报告基于详实数据，全面分析了塑料灯泡市场规模与需求，探讨了价格走势，客观展现了行业现状，并对塑料灯泡市场前景及发展趋势进行了科学预测。同时，塑料灯泡报告聚焦于塑料灯泡重点企业，评估了市场竞争格局、集中度以及品牌影响力，对不同细分市场进行了深入研究。塑料灯泡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塑料灯泡行业概述</w:t>
      </w:r>
      <w:r>
        <w:rPr>
          <w:rFonts w:hint="eastAsia"/>
        </w:rPr>
        <w:br/>
      </w:r>
      <w:r>
        <w:rPr>
          <w:rFonts w:hint="eastAsia"/>
        </w:rPr>
        <w:t>　　第一节 塑料灯泡定义与分类</w:t>
      </w:r>
      <w:r>
        <w:rPr>
          <w:rFonts w:hint="eastAsia"/>
        </w:rPr>
        <w:br/>
      </w:r>
      <w:r>
        <w:rPr>
          <w:rFonts w:hint="eastAsia"/>
        </w:rPr>
        <w:t>　　第二节 塑料灯泡应用领域</w:t>
      </w:r>
      <w:r>
        <w:rPr>
          <w:rFonts w:hint="eastAsia"/>
        </w:rPr>
        <w:br/>
      </w:r>
      <w:r>
        <w:rPr>
          <w:rFonts w:hint="eastAsia"/>
        </w:rPr>
        <w:t>　　第三节 塑料灯泡行业经济指标分析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一、塑料灯泡行业赢利性评估</w:t>
      </w:r>
      <w:r>
        <w:rPr>
          <w:rFonts w:hint="eastAsia"/>
        </w:rPr>
        <w:br/>
      </w:r>
      <w:r>
        <w:rPr>
          <w:rFonts w:hint="eastAsia"/>
        </w:rPr>
        <w:t>　　　　二、塑料灯泡行业成长速度分析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三、塑料灯泡附加值提升空间探讨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四、塑料灯泡行业进入壁垒分析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五、塑料灯泡行业风险性评估</w:t>
      </w:r>
      <w:r>
        <w:rPr>
          <w:rFonts w:hint="eastAsia"/>
        </w:rPr>
        <w:br/>
      </w:r>
      <w:r>
        <w:rPr>
          <w:rFonts w:hint="eastAsia"/>
        </w:rPr>
        <w:t>　　　　六、塑料灯泡行业周期性分析</w:t>
      </w:r>
      <w:r>
        <w:rPr>
          <w:rFonts w:hint="eastAsia"/>
        </w:rPr>
        <w:br/>
      </w:r>
      <w:r>
        <w:rPr>
          <w:rFonts w:hint="eastAsia"/>
        </w:rPr>
        <w:t>　　　　七、塑料灯泡行业竞争程度指标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八、塑料灯泡行业成熟度综合分析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塑料灯泡产业链及经营模式分析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三、塑料灯泡销售模式与渠道策略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全球塑料灯泡市场发展分析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2023-2024年全球塑料灯泡行业发展分析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一、全球塑料灯泡行业市场规模与趋势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二、全球塑料灯泡行业发展特点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三、全球塑料灯泡行业竞争格局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主要国家与地区塑料灯泡市场分析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2025-2031年全球塑料灯泡行业发展趋势与前景预测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一、塑料灯泡技术发展趋势</w:t>
      </w:r>
      <w:r>
        <w:rPr>
          <w:rFonts w:hint="eastAsia"/>
        </w:rPr>
        <w:br/>
      </w:r>
      <w:r>
        <w:rPr>
          <w:rFonts w:hint="eastAsia"/>
        </w:rPr>
        <w:t>　　　　二、塑料灯泡行业发展趋势</w:t>
      </w:r>
      <w:r>
        <w:rPr>
          <w:rFonts w:hint="eastAsia"/>
        </w:rPr>
        <w:br/>
      </w:r>
      <w:r>
        <w:rPr>
          <w:rFonts w:hint="eastAsia"/>
        </w:rPr>
        <w:t>　　　　三、塑料灯泡行业发展潜力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中国塑料灯泡行业市场分析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2023-2024年塑料灯泡产能与投资动态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一、国内塑料灯泡产能现状与利用效率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二、塑料灯泡产能扩张与投资动态分析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2025-2031年塑料灯泡行业产量统计与趋势预测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一、2020-2024年塑料灯泡行业数据与增长趋势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1、2020-2024年塑料灯泡产量及增长趋势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2、2020-2024年塑料灯泡细分产品产量及份额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二、塑料灯泡产量影响因素分析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三、2025-2031年塑料灯泡产量预测</w:t>
      </w:r>
      <w:r>
        <w:rPr>
          <w:rFonts w:hint="eastAsia"/>
        </w:rPr>
        <w:br/>
      </w:r>
      <w:r>
        <w:rPr>
          <w:rFonts w:hint="eastAsia"/>
        </w:rPr>
        <w:t>　　第三节 2025-2031年塑料灯泡市场需求与销售分析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一、2023-2024年塑料灯泡行业需求现状</w:t>
      </w:r>
      <w:r>
        <w:rPr>
          <w:rFonts w:hint="eastAsia"/>
        </w:rPr>
        <w:br/>
      </w:r>
      <w:r>
        <w:rPr>
          <w:rFonts w:hint="eastAsia"/>
        </w:rPr>
        <w:t>　　　　二、塑料灯泡客户群体与需求特点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三、2020-2024年塑料灯泡行业销售规模分析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四、2025-2031年塑料灯泡市场增长潜力与规模预测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中国塑料灯泡细分市场分析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一、2023-2024年塑料灯泡主要细分产品市场现状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2023-2024年中国塑料灯泡技术发展研究</w:t>
      </w:r>
      <w:r>
        <w:rPr>
          <w:rFonts w:hint="eastAsia"/>
        </w:rPr>
        <w:br/>
      </w:r>
      <w:r>
        <w:rPr>
          <w:rFonts w:hint="eastAsia"/>
        </w:rPr>
        <w:t>　　第一节 当前塑料灯泡技术发展现状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塑料灯泡技术未来发展趋势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塑料灯泡价格机制与竞争策略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一、2020-2024年塑料灯泡市场价格走势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塑料灯泡定价策略与方法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2025-2031年塑料灯泡价格竞争态势与趋势预测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中国塑料灯泡行业重点区域市场研究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2023-2024年重点区域塑料灯泡市场发展概况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三、2025-2031年塑料灯泡行业发展潜力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三、2025-2031年塑料灯泡行业发展潜力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三、2025-2031年塑料灯泡行业发展潜力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三、2025-2031年塑料灯泡行业发展潜力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三、2025-2031年塑料灯泡行业发展潜力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2020-2024年中国塑料灯泡行业进出口情况分析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塑料灯泡行业进口规模与来源分析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一、2020-2024年塑料灯泡进口规模分析</w:t>
      </w:r>
      <w:r>
        <w:rPr>
          <w:rFonts w:hint="eastAsia"/>
        </w:rPr>
        <w:br/>
      </w:r>
      <w:r>
        <w:rPr>
          <w:rFonts w:hint="eastAsia"/>
        </w:rPr>
        <w:t>　　　　二、塑料灯泡主要进口来源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塑料灯泡行业出口规模与目的地分析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一、2020-2024年塑料灯泡出口规模分析</w:t>
      </w:r>
      <w:r>
        <w:rPr>
          <w:rFonts w:hint="eastAsia"/>
        </w:rPr>
        <w:br/>
      </w:r>
      <w:r>
        <w:rPr>
          <w:rFonts w:hint="eastAsia"/>
        </w:rPr>
        <w:t>　　　　二、塑料灯泡主要出口目的地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2020-2024年中国塑料灯泡总体规模与财务指标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中国塑料灯泡行业总体规模分析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一、塑料灯泡企业数量与结构</w:t>
      </w:r>
      <w:r>
        <w:rPr>
          <w:rFonts w:hint="eastAsia"/>
        </w:rPr>
        <w:br/>
      </w:r>
      <w:r>
        <w:rPr>
          <w:rFonts w:hint="eastAsia"/>
        </w:rPr>
        <w:t>　　　　二、塑料灯泡从业人员规模</w:t>
      </w:r>
      <w:r>
        <w:rPr>
          <w:rFonts w:hint="eastAsia"/>
        </w:rPr>
        <w:br/>
      </w:r>
      <w:r>
        <w:rPr>
          <w:rFonts w:hint="eastAsia"/>
        </w:rPr>
        <w:t>　　　　三、塑料灯泡行业资产状况</w:t>
      </w:r>
      <w:r>
        <w:rPr>
          <w:rFonts w:hint="eastAsia"/>
        </w:rPr>
        <w:br/>
      </w:r>
      <w:r>
        <w:rPr>
          <w:rFonts w:hint="eastAsia"/>
        </w:rPr>
        <w:t>　　第二节 中国塑料灯泡行业财务指标总体分析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塑料灯泡行业重点企业经营状况分析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塑料灯泡领先企业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塑料灯泡标杆企业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塑料灯泡代表企业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塑料灯泡龙头企业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中国塑料灯泡行业竞争格局分析</w:t>
      </w:r>
      <w:r>
        <w:rPr>
          <w:rFonts w:hint="eastAsia"/>
        </w:rPr>
        <w:br/>
      </w:r>
      <w:r>
        <w:rPr>
          <w:rFonts w:hint="eastAsia"/>
        </w:rPr>
        <w:t>　　第一节 塑料灯泡行业竞争格局总览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2023-2024年塑料灯泡行业竞争力分析</w:t>
      </w:r>
      <w:r>
        <w:rPr>
          <w:rFonts w:hint="eastAsia"/>
        </w:rPr>
        <w:br/>
      </w:r>
      <w:r>
        <w:rPr>
          <w:rFonts w:hint="eastAsia"/>
        </w:rPr>
        <w:t>　　　　一、塑料灯泡供应商议价能力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四、塑料灯泡替代品威胁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2020-2024年塑料灯泡行业企业并购活动分析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2023-2024年塑料灯泡行业会展与招投标活动分析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一、塑料灯泡行业会展活动及其市场影响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2025年中国塑料灯泡企业发展策略分析</w:t>
      </w:r>
      <w:r>
        <w:rPr>
          <w:rFonts w:hint="eastAsia"/>
        </w:rPr>
        <w:br/>
      </w:r>
      <w:r>
        <w:rPr>
          <w:rFonts w:hint="eastAsia"/>
        </w:rPr>
        <w:t>　　第一节 塑料灯泡市场策略分析</w:t>
      </w:r>
      <w:r>
        <w:rPr>
          <w:rFonts w:hint="eastAsia"/>
        </w:rPr>
        <w:br/>
      </w:r>
      <w:r>
        <w:rPr>
          <w:rFonts w:hint="eastAsia"/>
        </w:rPr>
        <w:t>　　　　一、塑料灯泡市场定位与拓展策略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二、塑料灯泡市场细分与目标客户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塑料灯泡销售策略分析</w:t>
      </w:r>
      <w:r>
        <w:rPr>
          <w:rFonts w:hint="eastAsia"/>
        </w:rPr>
        <w:br/>
      </w:r>
      <w:r>
        <w:rPr>
          <w:rFonts w:hint="eastAsia"/>
        </w:rPr>
        <w:t>　　　　一、塑料灯泡销售渠道与网络建设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提高塑料灯泡企业竞争力建议</w:t>
      </w:r>
      <w:r>
        <w:rPr>
          <w:rFonts w:hint="eastAsia"/>
        </w:rPr>
        <w:br/>
      </w:r>
      <w:r>
        <w:rPr>
          <w:rFonts w:hint="eastAsia"/>
        </w:rPr>
        <w:t>　　　　一、塑料灯泡技术创新与管理优化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塑料灯泡品牌战略思考</w:t>
      </w:r>
      <w:r>
        <w:rPr>
          <w:rFonts w:hint="eastAsia"/>
        </w:rPr>
        <w:br/>
      </w:r>
      <w:r>
        <w:rPr>
          <w:rFonts w:hint="eastAsia"/>
        </w:rPr>
        <w:t>　　　　一、塑料灯泡品牌建设与维护</w:t>
      </w:r>
      <w:r>
        <w:rPr>
          <w:rFonts w:hint="eastAsia"/>
        </w:rPr>
        <w:br/>
      </w:r>
      <w:r>
        <w:rPr>
          <w:rFonts w:hint="eastAsia"/>
        </w:rPr>
        <w:t>　　　　二、塑料灯泡品牌影响力与市场竞争力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中国塑料灯泡行业风险与对策</w:t>
      </w:r>
      <w:r>
        <w:rPr>
          <w:rFonts w:hint="eastAsia"/>
        </w:rPr>
        <w:br/>
      </w:r>
      <w:r>
        <w:rPr>
          <w:rFonts w:hint="eastAsia"/>
        </w:rPr>
        <w:t>　　第一节 塑料灯泡行业SWOT分析</w:t>
      </w:r>
      <w:r>
        <w:rPr>
          <w:rFonts w:hint="eastAsia"/>
        </w:rPr>
        <w:br/>
      </w:r>
      <w:r>
        <w:rPr>
          <w:rFonts w:hint="eastAsia"/>
        </w:rPr>
        <w:t>　　　　一、塑料灯泡行业优势分析</w:t>
      </w:r>
      <w:r>
        <w:rPr>
          <w:rFonts w:hint="eastAsia"/>
        </w:rPr>
        <w:br/>
      </w:r>
      <w:r>
        <w:rPr>
          <w:rFonts w:hint="eastAsia"/>
        </w:rPr>
        <w:t>　　　　二、塑料灯泡行业劣势分析</w:t>
      </w:r>
      <w:r>
        <w:rPr>
          <w:rFonts w:hint="eastAsia"/>
        </w:rPr>
        <w:br/>
      </w:r>
      <w:r>
        <w:rPr>
          <w:rFonts w:hint="eastAsia"/>
        </w:rPr>
        <w:t>　　　　三、塑料灯泡市场机会探索</w:t>
      </w:r>
      <w:r>
        <w:rPr>
          <w:rFonts w:hint="eastAsia"/>
        </w:rPr>
        <w:br/>
      </w:r>
      <w:r>
        <w:rPr>
          <w:rFonts w:hint="eastAsia"/>
        </w:rPr>
        <w:t>　　　　四、塑料灯泡市场威胁评估</w:t>
      </w:r>
      <w:r>
        <w:rPr>
          <w:rFonts w:hint="eastAsia"/>
        </w:rPr>
        <w:br/>
      </w:r>
      <w:r>
        <w:rPr>
          <w:rFonts w:hint="eastAsia"/>
        </w:rPr>
        <w:t>　　第二节 塑料灯泡行业风险及对策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2025-2031年中国塑料灯泡行业前景与发展趋势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塑料灯泡行业发展环境分析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2025-2031年塑料灯泡行业发展趋势与方向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一、塑料灯泡行业发展方向预测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二、塑料灯泡发展趋势分析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2025-2031年塑料灯泡行业发展潜力与机遇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一、塑料灯泡市场发展潜力评估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二、塑料灯泡新兴市场与机遇探索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塑料灯泡行业研究结论与建议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中智⋅林⋅－塑料灯泡行业发展建议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2020-2024年中国塑料灯泡市场规模及增长情况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2020-2024年中国塑料灯泡行业产量及增长趋势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2025-2031年中国塑料灯泡行业产量预测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2020-2024年中国塑料灯泡行业市场需求及增长情况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2025-2031年中国塑料灯泡行业市场需求预测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2020-2024年中国塑料灯泡行业利润及增长情况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**地区塑料灯泡行业市场需求情况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2020-2024年中国塑料灯泡行业出口情况分析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2020-2024年中国塑料灯泡行业产品市场价格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2025-2031年中国塑料灯泡行业产品市场价格走势预测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塑料灯泡重点企业经营情况分析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塑料灯泡重点企业经营情况分析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2025-2031年中国塑料灯泡市场规模预测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2025-2031年中国塑料灯泡行业利润预测</w:t>
      </w:r>
      <w:r>
        <w:rPr>
          <w:rFonts w:hint="eastAsia"/>
        </w:rPr>
        <w:br/>
      </w:r>
      <w:r>
        <w:rPr>
          <w:rFonts w:hint="eastAsia"/>
        </w:rPr>
        <w:t>　　图表 2025年塑料灯泡行业壁垒</w:t>
      </w:r>
      <w:r>
        <w:rPr>
          <w:rFonts w:hint="eastAsia"/>
        </w:rPr>
        <w:br/>
      </w:r>
      <w:r>
        <w:rPr>
          <w:rFonts w:hint="eastAsia"/>
        </w:rPr>
        <w:t>　　图表 2025年塑料灯泡市场前景分析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2025-2031年中国塑料灯泡市场需求预测</w:t>
      </w:r>
      <w:r>
        <w:rPr>
          <w:rFonts w:hint="eastAsia"/>
        </w:rPr>
        <w:br/>
      </w:r>
      <w:r>
        <w:rPr>
          <w:rFonts w:hint="eastAsia"/>
        </w:rPr>
        <w:t>　　图表 2025年塑料灯泡发展趋势预测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545b884b14d0d" w:history="1">
        <w:r>
          <w:rPr>
            <w:rStyle w:val="Hyperlink"/>
          </w:rPr>
          <w:t>2025-2031年中国塑料灯泡发展现状与前景分析报告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545b884b14d0d" w:history="1">
        <w:r>
          <w:rPr>
            <w:rStyle w:val="Hyperlink"/>
          </w:rPr>
          <w:t>https://www.20087.com/6/10/SuLiaoDengPaoHangYeQianJingQuShi.html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ed777b67649a1" w:history="1">
      <w:r>
        <w:rPr>
          <w:rStyle w:val="Hyperlink"/>
        </w:rPr>
        <w:t>2025-2031年中国塑料灯泡发展现状与前景分析报告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uLiaoDengPaoHangYeQianJingQuShi.html" TargetMode="External" Id="R8f3545b884b1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uLiaoDengPaoHangYeQianJingQuShi.html" TargetMode="External" Id="R54eed777b676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2024-11-19T09:37:11Z</dcterms:created>
  <dcterms:modified xsi:type="dcterms:W3CDTF">2024-11-19T10:37:11Z</dcterms:modified>
  <dc:subject>2025-2031年中国塑料灯泡发展现状与前景分析报告</dc:subject>
  <dc:title>2025-2031年中国塑料灯泡发展现状与前景分析报告</dc:title>
  <cp:keywords>2025-2031年中国塑料灯泡发展现状与前景分析报告</cp:keywords>
  <dc:description>2025-2031年中国塑料灯泡发展现状与前景分析报告</dc:description>
</cp:coreProperties>
</file>