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a195c8b6d4b22" w:history="1">
              <w:r>
                <w:rPr>
                  <w:rStyle w:val="Hyperlink"/>
                </w:rPr>
                <w:t>2025-2031年全球与中国壁炉风扇行业现状及市场前景分析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a195c8b6d4b22" w:history="1">
              <w:r>
                <w:rPr>
                  <w:rStyle w:val="Hyperlink"/>
                </w:rPr>
                <w:t>2025-2031年全球与中国壁炉风扇行业现状及市场前景分析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a195c8b6d4b22" w:history="1">
                <w:r>
                  <w:rPr>
                    <w:rStyle w:val="Hyperlink"/>
                  </w:rPr>
                  <w:t>https://www.20087.com/6/20/BiLuFengShanHangYeQianJingQuShi.html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炉风扇是一种安装在壁炉顶部的小型装置，利用热空气上升原理帮助热量均匀分布到房间各处，提高取暖效率。随着人们对家居舒适度和能源节约的关注增加，壁炉风扇作为一种经济实惠的节能产品受到欢迎。尽管市场潜力巨大，但产品质量参差不齐，部分低端产品可能存在噪音大或散热效果不佳的问题。</w:t>
      </w:r>
      <w:r>
        <w:rPr>
          <w:rFonts w:hint="eastAsia"/>
        </w:rPr>
        <w:br/>
      </w:r>
      <w:r>
        <w:rPr>
          <w:rFonts w:hint="eastAsia"/>
        </w:rPr>
        <w:t>　　未来，壁炉风扇将更加高效与静音。一方面，采用先进的电机技术和优化设计，显著降低运行噪音，提供更加舒适的使用体验；另一方面，结合智能家居概念，开发支持远程控制和自动调节温度的产品，增强用户互动性。此外，探索新型材料的应用，如石墨烯等高导热材料，提升传热效率。同时，注重品牌建设和市场营销策略，通过讲述背后的技术创新故事，增强消费者的品牌认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a195c8b6d4b22" w:history="1">
        <w:r>
          <w:rPr>
            <w:rStyle w:val="Hyperlink"/>
          </w:rPr>
          <w:t>2025-2031年全球与中国壁炉风扇行业现状及市场前景分析</w:t>
        </w:r>
      </w:hyperlink>
      <w:r>
        <w:rPr>
          <w:rFonts w:hint="eastAsia"/>
        </w:rPr>
        <w:t>》基于统计局、相关行业协会及科研机构的详实数据，系统呈现壁炉风扇行业市场规模、技术发展现状及未来趋势，客观分析壁炉风扇行业竞争格局与主要企业经营状况。报告从壁炉风扇供需关系、政策环境等维度，评估了壁炉风扇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壁炉风扇市场概述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按照不同产品类型，壁炉风扇主要可以分为如下几个类别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全球不同产品类型壁炉风扇销售额增长趋势2020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内置式</w:t>
      </w:r>
      <w:r>
        <w:rPr>
          <w:rFonts w:hint="eastAsia"/>
        </w:rPr>
        <w:br/>
      </w:r>
      <w:r>
        <w:rPr>
          <w:rFonts w:hint="eastAsia"/>
        </w:rPr>
        <w:t>　　　　1.2.3 独立式</w:t>
      </w:r>
      <w:r>
        <w:rPr>
          <w:rFonts w:hint="eastAsia"/>
        </w:rPr>
        <w:br/>
      </w:r>
      <w:r>
        <w:rPr>
          <w:rFonts w:hint="eastAsia"/>
        </w:rPr>
        <w:t>　　1.3 从不同应用，壁炉风扇主要包括如下几个方面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全球不同应用壁炉风扇销售额增长趋势2020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壁炉风扇行业背景、发展历史、现状及趋势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壁炉风扇行业目前现状分析</w:t>
      </w:r>
      <w:r>
        <w:rPr>
          <w:rFonts w:hint="eastAsia"/>
        </w:rPr>
        <w:br/>
      </w:r>
      <w:r>
        <w:rPr>
          <w:rFonts w:hint="eastAsia"/>
        </w:rPr>
        <w:t>　　　　1.4.2 壁炉风扇发展趋势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全球壁炉风扇总体规模分析</w:t>
      </w:r>
      <w:r>
        <w:rPr>
          <w:rFonts w:hint="eastAsia"/>
        </w:rPr>
        <w:br/>
      </w:r>
      <w:r>
        <w:rPr>
          <w:rFonts w:hint="eastAsia"/>
        </w:rPr>
        <w:t>　　2.1 全球壁炉风扇供需现状及预测（2020-2031）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全球壁炉风扇产能、产量、产能利用率及发展趋势（2020-2031）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全球壁炉风扇产量、需求量及发展趋势（2020-2031）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全球主要地区壁炉风扇产量及发展趋势（2020-2031）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全球主要地区壁炉风扇产量（2020-2025）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全球主要地区壁炉风扇产量（2026-2031）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全球主要地区壁炉风扇产量市场份额（2020-2031）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中国壁炉风扇供需现状及预测（2020-2031）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中国壁炉风扇产能、产量、产能利用率及发展趋势（2020-2031）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中国壁炉风扇产量、市场需求量及发展趋势（2020-2031）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全球壁炉风扇销量及销售额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全球市场壁炉风扇销售额（2020-2031）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全球市场壁炉风扇销量（2020-2031）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全球市场壁炉风扇价格趋势（2020-2031）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全球壁炉风扇主要地区分析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全球主要地区壁炉风扇市场规模分析：2020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全球主要地区壁炉风扇销售收入及市场份额（2020-2025年）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全球主要地区壁炉风扇销售收入预测（2026-2031年）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全球主要地区壁炉风扇销量分析：2020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全球主要地区壁炉风扇销量及市场份额（2020-2025年）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全球主要地区壁炉风扇销量及市场份额预测（2026-2031）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北美市场壁炉风扇销量、收入及增长率（2020-2031）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欧洲市场壁炉风扇销量、收入及增长率（2020-2031）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中国市场壁炉风扇销量、收入及增长率（2020-2031）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日本市场壁炉风扇销量、收入及增长率（2020-2031）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东南亚市场壁炉风扇销量、收入及增长率（2020-2031）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印度市场壁炉风扇销量、收入及增长率（2020-2031）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全球市场主要厂商壁炉风扇产能市场份额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全球市场主要厂商壁炉风扇销量（2020-2025）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全球市场主要厂商壁炉风扇销量（2020-2025）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全球市场主要厂商壁炉风扇销售收入（2020-2025）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全球市场主要厂商壁炉风扇销售价格（2020-2025）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2024年全球主要生产商壁炉风扇收入排名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中国市场主要厂商壁炉风扇销量（2020-2025）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中国市场主要厂商壁炉风扇销量（2020-2025）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中国市场主要厂商壁炉风扇销售收入（2020-2025）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2024年中国主要生产商壁炉风扇收入排名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中国市场主要厂商壁炉风扇销售价格（2020-2025）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全球主要厂商壁炉风扇总部及产地分布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全球主要厂商成立时间及壁炉风扇商业化日期</w:t>
      </w:r>
      <w:r>
        <w:rPr>
          <w:rFonts w:hint="eastAsia"/>
        </w:rPr>
        <w:br/>
      </w:r>
      <w:r>
        <w:rPr>
          <w:rFonts w:hint="eastAsia"/>
        </w:rPr>
        <w:t>　　4.6 全球主要厂商壁炉风扇产品类型及应用</w:t>
      </w:r>
      <w:r>
        <w:rPr>
          <w:rFonts w:hint="eastAsia"/>
        </w:rPr>
        <w:br/>
      </w:r>
      <w:r>
        <w:rPr>
          <w:rFonts w:hint="eastAsia"/>
        </w:rPr>
        <w:t>　　4.7 壁炉风扇行业集中度、竞争程度分析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壁炉风扇行业集中度分析：2024年全球Top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全球壁炉风扇第一梯队、第二梯队和第三梯队生产商（品牌）及市场份额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壁炉风扇销量、收入、价格及毛利率（2020-2025）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壁炉风扇销量、收入、价格及毛利率（2020-2025）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壁炉风扇销量、收入、价格及毛利率（2020-2025）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壁炉风扇销量、收入、价格及毛利率（2020-2025）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壁炉风扇销量、收入、价格及毛利率（2020-2025）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壁炉风扇销量、收入、价格及毛利率（2020-2025）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壁炉风扇销量、收入、价格及毛利率（2020-2025）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壁炉风扇销量、收入、价格及毛利率（2020-2025）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壁炉风扇销量、收入、价格及毛利率（2020-2025）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壁炉风扇销量、收入、价格及毛利率（2020-2025）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壁炉风扇销量、收入、价格及毛利率（2020-2025）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壁炉风扇销量、收入、价格及毛利率（2020-2025）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壁炉风扇销量、收入、价格及毛利率（2020-2025）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壁炉风扇销量、收入、价格及毛利率（2020-2025）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壁炉风扇销量、收入、价格及毛利率（2020-2025）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壁炉风扇销量、收入、价格及毛利率（2020-2025）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壁炉风扇销量、收入、价格及毛利率（2020-2025）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壁炉风扇销量、收入、价格及毛利率（2020-2025）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壁炉风扇销量、收入、价格及毛利率（2020-2025）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壁炉风扇销量、收入、价格及毛利率（2020-2025）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壁炉风扇销量、收入、价格及毛利率（2020-2025）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壁炉风扇销量、收入、价格及毛利率（2020-2025）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壁炉风扇销量、收入、价格及毛利率（2020-2025）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壁炉风扇销量、收入、价格及毛利率（2020-2025）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壁炉风扇销量、收入、价格及毛利率（2020-2025）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壁炉风扇销量、收入、价格及毛利率（2020-2025）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壁炉风扇销量、收入、价格及毛利率（2020-2025）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壁炉风扇销量、收入、价格及毛利率（2020-2025）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不同产品类型壁炉风扇分析</w:t>
      </w:r>
      <w:r>
        <w:rPr>
          <w:rFonts w:hint="eastAsia"/>
        </w:rPr>
        <w:br/>
      </w:r>
      <w:r>
        <w:rPr>
          <w:rFonts w:hint="eastAsia"/>
        </w:rPr>
        <w:t>　　6.1 全球不同产品类型壁炉风扇销量（2020-2031）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全球不同产品类型壁炉风扇销量及市场份额（2020-2025）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全球不同产品类型壁炉风扇销量预测（2026-2031）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全球不同产品类型壁炉风扇收入（2020-2031）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全球不同产品类型壁炉风扇收入及市场份额（2020-2025）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全球不同产品类型壁炉风扇收入预测（2026-2031）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全球不同产品类型壁炉风扇价格走势（2020-2031）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不同应用壁炉风扇分析</w:t>
      </w:r>
      <w:r>
        <w:rPr>
          <w:rFonts w:hint="eastAsia"/>
        </w:rPr>
        <w:br/>
      </w:r>
      <w:r>
        <w:rPr>
          <w:rFonts w:hint="eastAsia"/>
        </w:rPr>
        <w:t>　　7.1 全球不同应用壁炉风扇销量（2020-2031）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全球不同应用壁炉风扇销量及市场份额（2020-2025）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全球不同应用壁炉风扇销量预测（2026-2031）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全球不同应用壁炉风扇收入（2020-2031）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全球不同应用壁炉风扇收入及市场份额（2020-2025）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全球不同应用壁炉风扇收入预测（2026-2031）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全球不同应用壁炉风扇价格走势（2020-2031）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壁炉风扇产业链分析</w:t>
      </w:r>
      <w:r>
        <w:rPr>
          <w:rFonts w:hint="eastAsia"/>
        </w:rPr>
        <w:br/>
      </w:r>
      <w:r>
        <w:rPr>
          <w:rFonts w:hint="eastAsia"/>
        </w:rPr>
        <w:t>　　8.2 壁炉风扇工艺制造技术分析</w:t>
      </w:r>
      <w:r>
        <w:rPr>
          <w:rFonts w:hint="eastAsia"/>
        </w:rPr>
        <w:br/>
      </w:r>
      <w:r>
        <w:rPr>
          <w:rFonts w:hint="eastAsia"/>
        </w:rPr>
        <w:t>　　8.3 壁炉风扇产业上游供应分析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壁炉风扇下游客户分析</w:t>
      </w:r>
      <w:r>
        <w:rPr>
          <w:rFonts w:hint="eastAsia"/>
        </w:rPr>
        <w:br/>
      </w:r>
      <w:r>
        <w:rPr>
          <w:rFonts w:hint="eastAsia"/>
        </w:rPr>
        <w:t>　　8.5 壁炉风扇销售渠道分析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壁炉风扇行业发展机遇及主要驱动因素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壁炉风扇行业发展面临的风险</w:t>
      </w:r>
      <w:r>
        <w:rPr>
          <w:rFonts w:hint="eastAsia"/>
        </w:rPr>
        <w:br/>
      </w:r>
      <w:r>
        <w:rPr>
          <w:rFonts w:hint="eastAsia"/>
        </w:rPr>
        <w:t>　　9.3 壁炉风扇行业政策分析</w:t>
      </w:r>
      <w:r>
        <w:rPr>
          <w:rFonts w:hint="eastAsia"/>
        </w:rPr>
        <w:br/>
      </w:r>
      <w:r>
        <w:rPr>
          <w:rFonts w:hint="eastAsia"/>
        </w:rPr>
        <w:t>　　9.4 壁炉风扇中国企业SWOT分析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全球不同产品类型壁炉风扇销售额增长（CAGR）趋势2020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壁炉风扇行业目前发展现状</w:t>
      </w:r>
      <w:r>
        <w:rPr>
          <w:rFonts w:hint="eastAsia"/>
        </w:rPr>
        <w:br/>
      </w:r>
      <w:r>
        <w:rPr>
          <w:rFonts w:hint="eastAsia"/>
        </w:rPr>
        <w:t>　　表 4： 壁炉风扇发展趋势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全球主要地区壁炉风扇产量增速（CAGR）：（2020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全球主要地区壁炉风扇产量（2020-2025）&amp;（件）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全球主要地区壁炉风扇产量（2026-2031）&amp;（件）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全球主要地区壁炉风扇产量市场份额（2020-2025）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全球主要地区壁炉风扇产量（2026-2031）&amp;（件）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全球主要地区壁炉风扇销售收入增速：（2020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全球主要地区壁炉风扇销售收入（2020-2025）&amp;（百万美元）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全球主要地区壁炉风扇销售收入市场份额（2020-2025）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全球主要地区壁炉风扇收入（2026-2031）&amp;（百万美元）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全球主要地区壁炉风扇收入市场份额（2026-2031）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全球主要地区壁炉风扇销量（件）：2020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全球主要地区壁炉风扇销量（2020-2025）&amp;（件）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全球主要地区壁炉风扇销量市场份额（2020-2025）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全球主要地区壁炉风扇销量（2026-2031）&amp;（件）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全球主要地区壁炉风扇销量份额（2026-2031）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全球市场主要厂商壁炉风扇产能（2024-2025）&amp;（件）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全球市场主要厂商壁炉风扇销量（2020-2025）&amp;（件）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全球市场主要厂商壁炉风扇销量市场份额（2020-2025）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全球市场主要厂商壁炉风扇销售收入（2020-2025）&amp;（百万美元）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全球市场主要厂商壁炉风扇销售收入市场份额（2020-2025）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全球市场主要厂商壁炉风扇销售价格（2020-2025）&amp;（美元/件）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2024年全球主要生产商壁炉风扇收入排名（百万美元）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中国市场主要厂商壁炉风扇销量（2020-2025）&amp;（件）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中国市场主要厂商壁炉风扇销量市场份额（2020-2025）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中国市场主要厂商壁炉风扇销售收入（2020-2025）&amp;（百万美元）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中国市场主要厂商壁炉风扇销售收入市场份额（2020-2025）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2024年中国主要生产商壁炉风扇收入排名（百万美元）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中国市场主要厂商壁炉风扇销售价格（2020-2025）&amp;（美元/件）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全球主要厂商壁炉风扇总部及产地分布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全球主要厂商成立时间及壁炉风扇商业化日期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全球主要厂商壁炉风扇产品类型及应用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2024年全球壁炉风扇主要厂商市场地位（第一梯队、第二梯队和第三梯队）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全球壁炉风扇市场投资、并购等现状分析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壁炉风扇销量（件）、收入（百万美元）、价格（美元/件）及毛利率（2020-2025）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壁炉风扇销量（件）、收入（百万美元）、价格（美元/件）及毛利率（2020-2025）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壁炉风扇销量（件）、收入（百万美元）、价格（美元/件）及毛利率（2020-2025）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壁炉风扇销量（件）、收入（百万美元）、价格（美元/件）及毛利率（2020-2025）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壁炉风扇销量（件）、收入（百万美元）、价格（美元/件）及毛利率（2020-2025）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壁炉风扇销量（件）、收入（百万美元）、价格（美元/件）及毛利率（2020-2025）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壁炉风扇销量（件）、收入（百万美元）、价格（美元/件）及毛利率（2020-2025）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壁炉风扇销量（件）、收入（百万美元）、价格（美元/件）及毛利率（2020-2025）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壁炉风扇销量（件）、收入（百万美元）、价格（美元/件）及毛利率（2020-2025）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壁炉风扇销量（件）、收入（百万美元）、价格（美元/件）及毛利率（2020-2025）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壁炉风扇销量（件）、收入（百万美元）、价格（美元/件）及毛利率（2020-2025）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壁炉风扇销量（件）、收入（百万美元）、价格（美元/件）及毛利率（2020-2025）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壁炉风扇销量（件）、收入（百万美元）、价格（美元/件）及毛利率（2020-2025）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壁炉风扇销量（件）、收入（百万美元）、价格（美元/件）及毛利率（2020-2025）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壁炉风扇销量（件）、收入（百万美元）、价格（美元/件）及毛利率（2020-2025）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壁炉风扇销量（件）、收入（百万美元）、价格（美元/件）及毛利率（2020-2025）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壁炉风扇销量（件）、收入（百万美元）、价格（美元/件）及毛利率（2020-2025）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壁炉风扇销量（件）、收入（百万美元）、价格（美元/件）及毛利率（2020-2025）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壁炉风扇销量（件）、收入（百万美元）、价格（美元/件）及毛利率（2020-2025）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壁炉风扇销量（件）、收入（百万美元）、价格（美元/件）及毛利率（2020-2025）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壁炉风扇销量（件）、收入（百万美元）、价格（美元/件）及毛利率（2020-2025）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壁炉风扇销量（件）、收入（百万美元）、价格（美元/件）及毛利率（2020-2025）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壁炉风扇销量（件）、收入（百万美元）、价格（美元/件）及毛利率（2020-2025）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壁炉风扇销量（件）、收入（百万美元）、价格（美元/件）及毛利率（2020-2025）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壁炉风扇销量（件）、收入（百万美元）、价格（美元/件）及毛利率（2020-2025）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壁炉风扇销量（件）、收入（百万美元）、价格（美元/件）及毛利率（2020-2025）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壁炉风扇销量（件）、收入（百万美元）、价格（美元/件）及毛利率（2020-2025）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壁炉风扇生产基地、销售区域、竞争对手及市场地位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壁炉风扇产品规格、参数及市场应用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壁炉风扇销量（件）、收入（百万美元）、价格（美元/件）及毛利率（2020-2025）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全球不同产品类型壁炉风扇销量（2020-2025年）&amp;（件）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179： 全球不同产品类型壁炉风扇销量市场份额（2020-2025）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180： 全球不同产品类型壁炉风扇销量预测（2026-2031）&amp;（件）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181： 全球市场不同产品类型壁炉风扇销量市场份额预测（2026-2031）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182： 全球不同产品类型壁炉风扇收入（2020-2025年）&amp;（百万美元）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全球不同产品类型壁炉风扇收入市场份额（2020-2025）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 184： 全球不同产品类型壁炉风扇收入预测（2026-2031）&amp;（百万美元）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185： 全球不同产品类型壁炉风扇收入市场份额预测（2026-2031）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186： 全球不同应用壁炉风扇销量（2020-2025年）&amp;（件）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187： 全球不同应用壁炉风扇销量市场份额（2020-2025）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188： 全球不同应用壁炉风扇销量预测（2026-2031）&amp;（件）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189： 全球市场不同应用壁炉风扇销量市场份额预测（2026-2031）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190： 全球不同应用壁炉风扇收入（2020-2025年）&amp;（百万美元）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191： 全球不同应用壁炉风扇收入市场份额（2020-2025）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 192： 全球不同应用壁炉风扇收入预测（2026-2031）&amp;（百万美元）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全球不同应用壁炉风扇收入市场份额预测（2026-2031）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194： 壁炉风扇上游原料供应商及联系方式列表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195： 壁炉风扇典型客户列表</w:t>
      </w:r>
      <w:r>
        <w:rPr>
          <w:rFonts w:hint="eastAsia"/>
        </w:rPr>
        <w:br/>
      </w:r>
      <w:r>
        <w:rPr>
          <w:rFonts w:hint="eastAsia"/>
        </w:rPr>
        <w:t>　　表 196： 壁炉风扇主要销售模式及销售渠道</w:t>
      </w:r>
      <w:r>
        <w:rPr>
          <w:rFonts w:hint="eastAsia"/>
        </w:rPr>
        <w:br/>
      </w:r>
      <w:r>
        <w:rPr>
          <w:rFonts w:hint="eastAsia"/>
        </w:rPr>
        <w:t>　　表 197： 壁炉风扇行业发展机遇及主要驱动因素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198： 壁炉风扇行业发展面临的风险</w:t>
      </w:r>
      <w:r>
        <w:rPr>
          <w:rFonts w:hint="eastAsia"/>
        </w:rPr>
        <w:br/>
      </w:r>
      <w:r>
        <w:rPr>
          <w:rFonts w:hint="eastAsia"/>
        </w:rPr>
        <w:t>　　表 199： 壁炉风扇行业政策分析</w:t>
      </w:r>
      <w:r>
        <w:rPr>
          <w:rFonts w:hint="eastAsia"/>
        </w:rPr>
        <w:br/>
      </w:r>
      <w:r>
        <w:rPr>
          <w:rFonts w:hint="eastAsia"/>
        </w:rPr>
        <w:t>　　表 200： 研究范围</w:t>
      </w:r>
      <w:r>
        <w:rPr>
          <w:rFonts w:hint="eastAsia"/>
        </w:rPr>
        <w:br/>
      </w:r>
      <w:r>
        <w:rPr>
          <w:rFonts w:hint="eastAsia"/>
        </w:rPr>
        <w:t>　　表 201：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壁炉风扇产品图片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全球不同产品类型壁炉风扇销售额2020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全球不同产品类型壁炉风扇市场份额2024 &amp; 2031</w:t>
      </w:r>
      <w:r>
        <w:rPr>
          <w:rFonts w:hint="eastAsia"/>
        </w:rPr>
        <w:br/>
      </w:r>
      <w:r>
        <w:rPr>
          <w:rFonts w:hint="eastAsia"/>
        </w:rPr>
        <w:t>　　图 4： 内置式产品图片</w:t>
      </w:r>
      <w:r>
        <w:rPr>
          <w:rFonts w:hint="eastAsia"/>
        </w:rPr>
        <w:br/>
      </w:r>
      <w:r>
        <w:rPr>
          <w:rFonts w:hint="eastAsia"/>
        </w:rPr>
        <w:t>　　图 5： 独立式产品图片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全球不同应用壁炉风扇市场份额2024 &amp; 2031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全球壁炉风扇产能、产量、产能利用率及发展趋势（2020-2031）&amp;（件）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11： 全球壁炉风扇产量、需求量及发展趋势（2020-2031）&amp;（件）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全球主要地区壁炉风扇产量（2020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全球主要地区壁炉风扇产量市场份额（2020-2031）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中国壁炉风扇产能、产量、产能利用率及发展趋势（2020-2031）&amp;（件）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中国壁炉风扇产量、市场需求量及发展趋势（2020-2031）&amp;（件）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全球壁炉风扇市场销售额及增长率：（2020-2031）&amp;（百万美元）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全球市场壁炉风扇市场规模：2020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全球市场壁炉风扇销量及增长率（2020-2031）&amp;（件）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全球市场壁炉风扇价格趋势（2020-2031）&amp;（美元/件）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全球主要地区壁炉风扇销售收入（2020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全球主要地区壁炉风扇销售收入市场份额（2020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北美市场壁炉风扇销量及增长率（2020-2031）&amp;（件）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23： 北美市场壁炉风扇收入及增长率（2020-2031）&amp;（百万美元）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欧洲市场壁炉风扇销量及增长率（2020-2031）&amp;（件）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25： 欧洲市场壁炉风扇收入及增长率（2020-2031）&amp;（百万美元）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中国市场壁炉风扇销量及增长率（2020-2031）&amp;（件）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中国市场壁炉风扇收入及增长率（2020-2031）&amp;（百万美元）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日本市场壁炉风扇销量及增长率（2020-2031）&amp;（件）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日本市场壁炉风扇收入及增长率（2020-2031）&amp;（百万美元）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东南亚市场壁炉风扇销量及增长率（2020-2031）&amp;（件）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东南亚市场壁炉风扇收入及增长率（2020-2031）&amp;（百万美元）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印度市场壁炉风扇销量及增长率（2020-2031）&amp;（件）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印度市场壁炉风扇收入及增长率（2020-2031）&amp;（百万美元）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2024年全球市场主要厂商壁炉风扇销量市场份额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2024年全球市场主要厂商壁炉风扇收入市场份额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2024年中国市场主要厂商壁炉风扇销量市场份额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2024年中国市场主要厂商壁炉风扇收入市场份额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2024年全球前五大生产商壁炉风扇市场份额</w:t>
      </w:r>
      <w:r>
        <w:rPr>
          <w:rFonts w:hint="eastAsia"/>
        </w:rPr>
        <w:br/>
      </w:r>
      <w:r>
        <w:rPr>
          <w:rFonts w:hint="eastAsia"/>
        </w:rPr>
        <w:t>　　图 39： 2024年全球壁炉风扇第一梯队、第二梯队和第三梯队厂商及市场份额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全球不同产品类型壁炉风扇价格走势（2020-2031）&amp;（美元/件）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全球不同应用壁炉风扇价格走势（2020-2031）&amp;（美元/件）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壁炉风扇产业链</w:t>
      </w:r>
      <w:r>
        <w:rPr>
          <w:rFonts w:hint="eastAsia"/>
        </w:rPr>
        <w:br/>
      </w:r>
      <w:r>
        <w:rPr>
          <w:rFonts w:hint="eastAsia"/>
        </w:rPr>
        <w:t>　　图 43： 壁炉风扇中国企业SWOT分析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a195c8b6d4b22" w:history="1">
        <w:r>
          <w:rPr>
            <w:rStyle w:val="Hyperlink"/>
          </w:rPr>
          <w:t>2025-2031年全球与中国壁炉风扇行业现状及市场前景分析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a195c8b6d4b22" w:history="1">
        <w:r>
          <w:rPr>
            <w:rStyle w:val="Hyperlink"/>
          </w:rPr>
          <w:t>https://www.20087.com/6/20/BiLuFengShanHangYeQianJingQuShi.html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热点：壁炉风扇的作用、壁炉风扇有用吗、壁炉风扇热动力风扇、壁炉风扇温差发电片用多大的、壁炉风扇风扇5/6/7/8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79e554f184f52" w:history="1">
      <w:r>
        <w:rPr>
          <w:rStyle w:val="Hyperlink"/>
        </w:rPr>
        <w:t>2025-2031年全球与中国壁炉风扇行业现状及市场前景分析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BiLuFengShanHangYeQianJingQuShi.html" TargetMode="External" Id="Rb0ba195c8b6d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BiLuFengShanHangYeQianJingQuShi.html" TargetMode="External" Id="Rdc779e554f18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2025-01-14T06:58:27Z</dcterms:created>
  <dcterms:modified xsi:type="dcterms:W3CDTF">2025-01-14T07:58:27Z</dcterms:modified>
  <dc:subject>2025-2031年全球与中国壁炉风扇行业现状及市场前景分析</dc:subject>
  <dc:title>2025-2031年全球与中国壁炉风扇行业现状及市场前景分析</dc:title>
  <cp:keywords>2025-2031年全球与中国壁炉风扇行业现状及市场前景分析</cp:keywords>
  <dc:description>2025-2031年全球与中国壁炉风扇行业现状及市场前景分析</dc:description>
</cp:coreProperties>
</file>