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9baaced244b80" w:history="1">
              <w:r>
                <w:rPr>
                  <w:rStyle w:val="Hyperlink"/>
                </w:rPr>
                <w:t>2025-2031年中国女性香水市场调查研究与前景趋势分析报告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9baaced244b80" w:history="1">
              <w:r>
                <w:rPr>
                  <w:rStyle w:val="Hyperlink"/>
                </w:rPr>
                <w:t>2025-2031年中国女性香水市场调查研究与前景趋势分析报告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9baaced244b80" w:history="1">
                <w:r>
                  <w:rPr>
                    <w:rStyle w:val="Hyperlink"/>
                  </w:rPr>
                  <w:t>https://www.20087.com/6/00/NvXingXiangShuiFaZhanQianJingFenXi.html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香水是一种化妆品和个人护理产品，一直以来都是消费品市场的重要组成部分。近年来，随着消费者对个性化和高端化产品的需求增加，女性香水市场呈现出多样化的发展趋势。目前，女性香水不仅在香型选择、包装设计方面更加多样化，而且在营销策略和品牌建设方面也有了明显改进。此外，随着消费者对健康和环保意识的提高，天然成分和环保包装的女性香水越来越受到欢迎。</w:t>
      </w:r>
      <w:r>
        <w:rPr>
          <w:rFonts w:hint="eastAsia"/>
        </w:rPr>
        <w:br/>
      </w:r>
      <w:r>
        <w:rPr>
          <w:rFonts w:hint="eastAsia"/>
        </w:rPr>
        <w:t>　　未来，女性香水市场的发展将受到多方面因素的影响。一方面，随着消费者对个性化和情感化产品的需求增加，定制化和小众品牌的女性香水将获得更多市场空间。另一方面，随着科技的进步，利用人工智能和大数据技术进行香味设计和个性化推荐将成为趋势。此外，随着可持续发展理念的普及，采用天然成分和环保包装的女性香水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9baaced244b80" w:history="1">
        <w:r>
          <w:rPr>
            <w:rStyle w:val="Hyperlink"/>
          </w:rPr>
          <w:t>2025-2031年中国女性香水市场调查研究与前景趋势分析报告</w:t>
        </w:r>
      </w:hyperlink>
      <w:r>
        <w:rPr>
          <w:rFonts w:hint="eastAsia"/>
        </w:rPr>
        <w:t>》系统分析了我国女性香水行业的市场规模、市场需求及价格动态，深入探讨了女性香水产业链结构与发展特点。报告对女性香水细分市场进行了详细剖析，基于科学数据预测了市场前景及未来发展趋势，同时聚焦女性香水重点企业，评估了品牌影响力、市场竞争力及行业集中度变化。通过专业分析与客观洞察，报告为投资者、产业链相关企业及政府决策部门提供了重要参考，是把握女性香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女性香水行业界定及应用</w:t>
      </w:r>
      <w:r>
        <w:rPr>
          <w:rFonts w:hint="eastAsia"/>
        </w:rPr>
        <w:br/>
      </w:r>
      <w:r>
        <w:rPr>
          <w:rFonts w:hint="eastAsia"/>
        </w:rPr>
        <w:t>　　第一节 女性香水行业定义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女性香水主要应用领域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全球女性香水行业发展状况分析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2019-2024年全球女性香水行业运行概况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2019-2024年全球女性香水行业市场规模分析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全球主要地区女性香水行业运行情况分析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2025-2031年全球女性香水行业发展趋势预测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中国女性香水行业发展环境分析</w:t>
      </w:r>
      <w:r>
        <w:rPr>
          <w:rFonts w:hint="eastAsia"/>
        </w:rPr>
        <w:br/>
      </w:r>
      <w:r>
        <w:rPr>
          <w:rFonts w:hint="eastAsia"/>
        </w:rPr>
        <w:t>　　第一节 女性香水行业经济环境分析</w:t>
      </w:r>
      <w:r>
        <w:rPr>
          <w:rFonts w:hint="eastAsia"/>
        </w:rPr>
        <w:br/>
      </w:r>
      <w:r>
        <w:rPr>
          <w:rFonts w:hint="eastAsia"/>
        </w:rPr>
        <w:t>　　第二节 女性香水行业相关政策、标准</w:t>
      </w:r>
      <w:r>
        <w:rPr>
          <w:rFonts w:hint="eastAsia"/>
        </w:rPr>
        <w:br/>
      </w:r>
      <w:r>
        <w:rPr>
          <w:rFonts w:hint="eastAsia"/>
        </w:rPr>
        <w:t>　　第三节 女性香水行业相关发展规划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中国女性香水行业现状调研分析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中国女性香水行业发展现状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一、2024-2025年女性香水行业品牌发展现状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二、2024-2025年女性香水行业需求市场现状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三、2024-2025年女性香水市场需求层次分析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四、2024-2025年中国女性香水市场走向分析</w:t>
      </w:r>
      <w:r>
        <w:rPr>
          <w:rFonts w:hint="eastAsia"/>
        </w:rPr>
        <w:br/>
      </w:r>
      <w:r>
        <w:rPr>
          <w:rFonts w:hint="eastAsia"/>
        </w:rPr>
        <w:t>　　第二节 中国女性香水行业存在的问题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一、2024-2025年女性香水产品市场存在的主要问题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二、2024-2025年国内女性香水产品市场的三大瓶颈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三、2024-2025年女性香水产品市场遭遇的规模难题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对中国女性香水市场的分析及思考</w:t>
      </w:r>
      <w:r>
        <w:rPr>
          <w:rFonts w:hint="eastAsia"/>
        </w:rPr>
        <w:br/>
      </w:r>
      <w:r>
        <w:rPr>
          <w:rFonts w:hint="eastAsia"/>
        </w:rPr>
        <w:t>　　　　一、女性香水市场特点</w:t>
      </w:r>
      <w:r>
        <w:rPr>
          <w:rFonts w:hint="eastAsia"/>
        </w:rPr>
        <w:br/>
      </w:r>
      <w:r>
        <w:rPr>
          <w:rFonts w:hint="eastAsia"/>
        </w:rPr>
        <w:t>　　　　二、女性香水市场分析</w:t>
      </w:r>
      <w:r>
        <w:rPr>
          <w:rFonts w:hint="eastAsia"/>
        </w:rPr>
        <w:br/>
      </w:r>
      <w:r>
        <w:rPr>
          <w:rFonts w:hint="eastAsia"/>
        </w:rPr>
        <w:t>　　　　三、女性香水市场变化的方向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四、中国女性香水行业发展的新思路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五、对中国女性香水行业发展的思考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中国女性香水行业市场供需现状调研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中国女性香水市场现状分析</w:t>
      </w:r>
      <w:r>
        <w:rPr>
          <w:rFonts w:hint="eastAsia"/>
        </w:rPr>
        <w:br/>
      </w:r>
      <w:r>
        <w:rPr>
          <w:rFonts w:hint="eastAsia"/>
        </w:rPr>
        <w:t>　　第二节 中国女性香水行业产量情况分析及预测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一、女性香水总体产能规模</w:t>
      </w:r>
      <w:r>
        <w:rPr>
          <w:rFonts w:hint="eastAsia"/>
        </w:rPr>
        <w:br/>
      </w:r>
      <w:r>
        <w:rPr>
          <w:rFonts w:hint="eastAsia"/>
        </w:rPr>
        <w:t>　　　　二、女性香水生产区域分布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三、2019-2024年中国女性香水行业产量统计分析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四、2025-2031年中国女性香水行业产量预测分析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中国女性香水市场需求分析及预测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一、中国女性香水市场需求特点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二、2019-2024年中国女性香水市场需求量统计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三、2025-2031年中国女性香水市场需求量预测</w:t>
      </w:r>
      <w:r>
        <w:rPr>
          <w:rFonts w:hint="eastAsia"/>
        </w:rPr>
        <w:br/>
      </w:r>
      <w:r>
        <w:rPr>
          <w:rFonts w:hint="eastAsia"/>
        </w:rPr>
        <w:t>　　第四节 中国女性香水价格趋势分析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一、2019-2024年中国女性香水市场价格趋势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二、2025-2031年中国女性香水市场价格走势预测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2024-2025年女性香水行业技术发展现状及趋势分析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女性香水行业技术发展现状分析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国内外女性香水行业技术差异与原因</w:t>
      </w:r>
      <w:r>
        <w:rPr>
          <w:rFonts w:hint="eastAsia"/>
        </w:rPr>
        <w:br/>
      </w:r>
      <w:r>
        <w:rPr>
          <w:rFonts w:hint="eastAsia"/>
        </w:rPr>
        <w:t>　　第三节 女性香水行业技术发展方向、趋势预测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提升女性香水行业技术能力策略建议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中国女性香水进出口分析</w:t>
      </w:r>
      <w:r>
        <w:rPr>
          <w:rFonts w:hint="eastAsia"/>
        </w:rPr>
        <w:br/>
      </w:r>
      <w:r>
        <w:rPr>
          <w:rFonts w:hint="eastAsia"/>
        </w:rPr>
        <w:t>　　第一节 女性香水进口情况分析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女性香水出口情况分析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影响女性香水进出口因素分析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中国女性香水行业主要指标监测分析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2019-2024年中国女性香水行业规模情况分析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2019-2024年中国女性香水行业财务能力分析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女性香水行业细分产品调研</w:t>
      </w:r>
      <w:r>
        <w:rPr>
          <w:rFonts w:hint="eastAsia"/>
        </w:rPr>
        <w:br/>
      </w:r>
      <w:r>
        <w:rPr>
          <w:rFonts w:hint="eastAsia"/>
        </w:rPr>
        <w:t>　　第一节 女性香水细分产品结构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女性香水行业上下游发展情况分析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女性香水行业上游产业发展分析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女性香水行业下游产业发展分析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中国女性香水行业重点地区发展分析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女性香水行业重点区域市场结构调研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**地区女性香水市场容量分析</w:t>
      </w:r>
      <w:r>
        <w:rPr>
          <w:rFonts w:hint="eastAsia"/>
        </w:rPr>
        <w:br/>
      </w:r>
      <w:r>
        <w:rPr>
          <w:rFonts w:hint="eastAsia"/>
        </w:rPr>
        <w:t>　　第三节 **地区女性香水市场容量分析</w:t>
      </w:r>
      <w:r>
        <w:rPr>
          <w:rFonts w:hint="eastAsia"/>
        </w:rPr>
        <w:br/>
      </w:r>
      <w:r>
        <w:rPr>
          <w:rFonts w:hint="eastAsia"/>
        </w:rPr>
        <w:t>　　第四节 **地区女性香水市场容量分析</w:t>
      </w:r>
      <w:r>
        <w:rPr>
          <w:rFonts w:hint="eastAsia"/>
        </w:rPr>
        <w:br/>
      </w:r>
      <w:r>
        <w:rPr>
          <w:rFonts w:hint="eastAsia"/>
        </w:rPr>
        <w:t>　　第五节 **地区女性香水市场容量分析</w:t>
      </w:r>
      <w:r>
        <w:rPr>
          <w:rFonts w:hint="eastAsia"/>
        </w:rPr>
        <w:br/>
      </w:r>
      <w:r>
        <w:rPr>
          <w:rFonts w:hint="eastAsia"/>
        </w:rPr>
        <w:t>　　第六节 **地区女性香水市场容量分析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女性香水行业重点企业竞争力分析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女性香水行业企业经营策略研究分析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女性香水企业多样化经营策略分析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一、女性香水企业多样化经营情况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二、现行女性香水行业多样化经营的方向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大型女性香水企业集团未来发展策略分析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对中小女性香水企业生产经营的建议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女性香水行业前景及投资风险预警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2025年女性香水市场前景分析</w:t>
      </w:r>
      <w:r>
        <w:rPr>
          <w:rFonts w:hint="eastAsia"/>
        </w:rPr>
        <w:br/>
      </w:r>
      <w:r>
        <w:rPr>
          <w:rFonts w:hint="eastAsia"/>
        </w:rPr>
        <w:t>　　第二节 2025年女性香水行业发展趋势预测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影响女性香水行业发展的主要因素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一、2025年影响女性香水行业运行的有利因素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二、2025年影响女性香水行业运行的稳定因素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三、2025年影响女性香水行业运行的不利因素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四、2025年中国女性香水行业发展面临的挑战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五、2025年中国女性香水行业发展面临的机遇</w:t>
      </w:r>
      <w:r>
        <w:rPr>
          <w:rFonts w:hint="eastAsia"/>
        </w:rPr>
        <w:br/>
      </w:r>
      <w:r>
        <w:rPr>
          <w:rFonts w:hint="eastAsia"/>
        </w:rPr>
        <w:t>　　第四节 女性香水行业投资风险预警</w:t>
      </w:r>
      <w:r>
        <w:rPr>
          <w:rFonts w:hint="eastAsia"/>
        </w:rPr>
        <w:br/>
      </w:r>
      <w:r>
        <w:rPr>
          <w:rFonts w:hint="eastAsia"/>
        </w:rPr>
        <w:t>　　　　一、女性香水行业市场风险预测</w:t>
      </w:r>
      <w:r>
        <w:rPr>
          <w:rFonts w:hint="eastAsia"/>
        </w:rPr>
        <w:br/>
      </w:r>
      <w:r>
        <w:rPr>
          <w:rFonts w:hint="eastAsia"/>
        </w:rPr>
        <w:t>　　　　二、女性香水行业政策风险预测</w:t>
      </w:r>
      <w:r>
        <w:rPr>
          <w:rFonts w:hint="eastAsia"/>
        </w:rPr>
        <w:br/>
      </w:r>
      <w:r>
        <w:rPr>
          <w:rFonts w:hint="eastAsia"/>
        </w:rPr>
        <w:t>　　　　三、女性香水行业经营风险预测</w:t>
      </w:r>
      <w:r>
        <w:rPr>
          <w:rFonts w:hint="eastAsia"/>
        </w:rPr>
        <w:br/>
      </w:r>
      <w:r>
        <w:rPr>
          <w:rFonts w:hint="eastAsia"/>
        </w:rPr>
        <w:t>　　　　四、女性香水行业技术风险预测</w:t>
      </w:r>
      <w:r>
        <w:rPr>
          <w:rFonts w:hint="eastAsia"/>
        </w:rPr>
        <w:br/>
      </w:r>
      <w:r>
        <w:rPr>
          <w:rFonts w:hint="eastAsia"/>
        </w:rPr>
        <w:t>　　　　五、女性香水行业竞争风险预测</w:t>
      </w:r>
      <w:r>
        <w:rPr>
          <w:rFonts w:hint="eastAsia"/>
        </w:rPr>
        <w:br/>
      </w:r>
      <w:r>
        <w:rPr>
          <w:rFonts w:hint="eastAsia"/>
        </w:rPr>
        <w:t>　　　　六、女性香水行业其他风险预测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女性香水投资建议</w:t>
      </w:r>
      <w:r>
        <w:rPr>
          <w:rFonts w:hint="eastAsia"/>
        </w:rPr>
        <w:br/>
      </w:r>
      <w:r>
        <w:rPr>
          <w:rFonts w:hint="eastAsia"/>
        </w:rPr>
        <w:t>　　第一节 女性香水行业投资环境分析</w:t>
      </w:r>
      <w:r>
        <w:rPr>
          <w:rFonts w:hint="eastAsia"/>
        </w:rPr>
        <w:br/>
      </w:r>
      <w:r>
        <w:rPr>
          <w:rFonts w:hint="eastAsia"/>
        </w:rPr>
        <w:t>　　第二节 女性香水行业投资进入壁垒分析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2019-2024年中国女性香水市场规模及增长情况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2019-2024年中国女性香水行业产能及增长趋势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2025-2031年中国女性香水行业产能预测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2019-2024年中国女性香水行业产量及增长趋势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2025-2031年中国女性香水行业产量预测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2019-2024年中国女性香水行业市场需求及增长情况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2025-2031年中国女性香水行业市场需求预测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2019-2024年中国女性香水行业利润及增长情况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**地区女性香水市场规模及增长情况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**地区女性香水行业市场需求情况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2019-2024年中国女性香水行业进口量及增速统计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2019-2024年中国女性香水行业出口量及增速统计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女性香水重点企业经营情况分析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2025年女性香水行业壁垒</w:t>
      </w:r>
      <w:r>
        <w:rPr>
          <w:rFonts w:hint="eastAsia"/>
        </w:rPr>
        <w:br/>
      </w:r>
      <w:r>
        <w:rPr>
          <w:rFonts w:hint="eastAsia"/>
        </w:rPr>
        <w:t>　　图表 2025年女性香水市场前景分析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2025-2031年中国女性香水市场需求预测</w:t>
      </w:r>
      <w:r>
        <w:rPr>
          <w:rFonts w:hint="eastAsia"/>
        </w:rPr>
        <w:br/>
      </w:r>
      <w:r>
        <w:rPr>
          <w:rFonts w:hint="eastAsia"/>
        </w:rPr>
        <w:t>　　图表 2025年女性香水发展趋势预测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9baaced244b80" w:history="1">
        <w:r>
          <w:rPr>
            <w:rStyle w:val="Hyperlink"/>
          </w:rPr>
          <w:t>2025-2031年中国女性香水市场调查研究与前景趋势分析报告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9baaced244b80" w:history="1">
        <w:r>
          <w:rPr>
            <w:rStyle w:val="Hyperlink"/>
          </w:rPr>
          <w:t>https://www.20087.com/6/00/NvXingXiangShuiFaZhanQianJingFenXi.html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发女性荷尔蒙的香水、女性香水排行榜10强、女士公认10大好闻的香水、香奈儿女士香水、最吸引女性的男士香水、蒂芙尼玫瑰金女士香水、女人最经典的五款香水、催眠女士香水、哪一款香水最好闻女人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9c4d528394e03" w:history="1">
      <w:r>
        <w:rPr>
          <w:rStyle w:val="Hyperlink"/>
        </w:rPr>
        <w:t>2025-2031年中国女性香水市场调查研究与前景趋势分析报告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NvXingXiangShuiFaZhanQianJingFenXi.html" TargetMode="External" Id="R26f9baaced24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NvXingXiangShuiFaZhanQianJingFenXi.html" TargetMode="External" Id="Redd9c4d52839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2024-12-08T23:18:00Z</dcterms:created>
  <dcterms:modified xsi:type="dcterms:W3CDTF">2024-12-09T00:18:00Z</dcterms:modified>
  <dc:subject>2025-2031年中国女性香水市场调查研究与前景趋势分析报告</dc:subject>
  <dc:title>2025-2031年中国女性香水市场调查研究与前景趋势分析报告</dc:title>
  <cp:keywords>2025-2031年中国女性香水市场调查研究与前景趋势分析报告</cp:keywords>
  <dc:description>2025-2031年中国女性香水市场调查研究与前景趋势分析报告</dc:description>
</cp:coreProperties>
</file>