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33133dced48e3" w:history="1">
              <w:r>
                <w:rPr>
                  <w:rStyle w:val="Hyperlink"/>
                </w:rPr>
                <w:t>2025-2031年中国孕妇睡衣市场调查研究与前景趋势分析报告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33133dced48e3" w:history="1">
              <w:r>
                <w:rPr>
                  <w:rStyle w:val="Hyperlink"/>
                </w:rPr>
                <w:t>2025-2031年中国孕妇睡衣市场调查研究与前景趋势分析报告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33133dced48e3" w:history="1">
                <w:r>
                  <w:rPr>
                    <w:rStyle w:val="Hyperlink"/>
                  </w:rPr>
                  <w:t>https://www.20087.com/6/10/YunFuShuiYiHangYeQianJingQuShi.html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睡衣市场随着人们对孕期健康与舒适的重视而不断增长。当前产品设计注重舒适度、安全性与时尚性相结合，使用柔软透气的天然面料，如纯棉、莫代尔，以及考虑到孕期身形变化的宽松剪裁。市场上出现了更多款式多样、色彩柔和、功能性强的孕妇睡衣，满足不同孕期阶段和个性化需求。</w:t>
      </w:r>
      <w:r>
        <w:rPr>
          <w:rFonts w:hint="eastAsia"/>
        </w:rPr>
        <w:br/>
      </w:r>
      <w:r>
        <w:rPr>
          <w:rFonts w:hint="eastAsia"/>
        </w:rPr>
        <w:t>　　未来孕妇睡衣行业将更加强调科技融合与健康理念。智能穿戴技术的融入，如温控、压力感应等功能，将为孕妇提供更好的睡眠体验与健康监测。同时，环保材料的应用与可持续生产模式将引领行业走向绿色生态。随着消费者对孕期美学的追求，设计师合作款、限量版睡衣等高端定制化产品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33133dced48e3" w:history="1">
        <w:r>
          <w:rPr>
            <w:rStyle w:val="Hyperlink"/>
          </w:rPr>
          <w:t>2025-2031年中国孕妇睡衣市场调查研究与前景趋势分析报告</w:t>
        </w:r>
      </w:hyperlink>
      <w:r>
        <w:rPr>
          <w:rFonts w:hint="eastAsia"/>
        </w:rPr>
        <w:t>》基于国家统计局及相关行业协会的详实数据，结合国内外孕妇睡衣行业研究资料及深入市场调研，系统分析了孕妇睡衣行业的市场规模、市场需求及产业链现状。报告重点探讨了孕妇睡衣行业整体运行情况及细分领域特点，科学预测了孕妇睡衣市场前景与发展趋势，揭示了孕妇睡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533133dced48e3" w:history="1">
        <w:r>
          <w:rPr>
            <w:rStyle w:val="Hyperlink"/>
          </w:rPr>
          <w:t>2025-2031年中国孕妇睡衣市场调查研究与前景趋势分析报告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孕妇睡衣市场概述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按照不同产品类型，孕妇睡衣主要可以分为如下几个类别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中国不同产品类型孕妇睡衣增长趋势2020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亚麻布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从不同渠道，孕妇睡衣主要包括如下几个方面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中国不同渠道孕妇睡衣增长趋势2020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中国孕妇睡衣发展现状及未来趋势（2020-2031）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中国市场孕妇睡衣收入及增长率（2020-2031）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中国市场孕妇睡衣销量及增长率（2020-2031）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中国市场主要孕妇睡衣厂商分析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中国市场主要厂商孕妇睡衣销量、收入及市场份额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中国市场主要厂商孕妇睡衣销量（2020-2025）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中国市场主要厂商孕妇睡衣收入（2020-2025）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2025年中国市场主要厂商孕妇睡衣收入排名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中国市场主要厂商孕妇睡衣价格（2020-2025）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中国市场主要厂商孕妇睡衣总部及产地分布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中国市场主要厂商成立时间及孕妇睡衣商业化日期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中国市场主要厂商孕妇睡衣产品类型及应用</w:t>
      </w:r>
      <w:r>
        <w:rPr>
          <w:rFonts w:hint="eastAsia"/>
        </w:rPr>
        <w:br/>
      </w:r>
      <w:r>
        <w:rPr>
          <w:rFonts w:hint="eastAsia"/>
        </w:rPr>
        <w:t>　　2.5 孕妇睡衣行业集中度、竞争程度分析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孕妇睡衣行业集中度分析：2025年中国Top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中国孕妇睡衣第一梯队、第二梯队和第三梯队厂商（品牌）及2025年市场份额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中国市场孕妇睡衣主要企业分析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重点企业（19）在中国市场孕妇睡衣销量、收入、价格及毛利率（2020-2025）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不同类型孕妇睡衣分析</w:t>
      </w:r>
      <w:r>
        <w:rPr>
          <w:rFonts w:hint="eastAsia"/>
        </w:rPr>
        <w:br/>
      </w:r>
      <w:r>
        <w:rPr>
          <w:rFonts w:hint="eastAsia"/>
        </w:rPr>
        <w:t>　　4.1 中国市场不同产品类型孕妇睡衣销量（2020-2031）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中国市场不同产品类型孕妇睡衣销量及市场份额（2020-2025）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中国市场不同产品类型孕妇睡衣销量预测（2025-2031）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中国市场不同产品类型孕妇睡衣规模（2020-2031）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中国市场不同产品类型孕妇睡衣规模及市场份额（2020-2025）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中国市场不同产品类型孕妇睡衣规模预测（2025-2031）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中国市场不同产品类型孕妇睡衣价格走势（2020-2031）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不同应用孕妇睡衣分析</w:t>
      </w:r>
      <w:r>
        <w:rPr>
          <w:rFonts w:hint="eastAsia"/>
        </w:rPr>
        <w:br/>
      </w:r>
      <w:r>
        <w:rPr>
          <w:rFonts w:hint="eastAsia"/>
        </w:rPr>
        <w:t>　　5.1 中国市场不同渠道孕妇睡衣销量（2020-2031）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中国市场不同渠道孕妇睡衣销量及市场份额（2020-2025）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中国市场不同渠道孕妇睡衣销量预测（2025-2031）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中国市场不同渠道孕妇睡衣规模（2020-2031）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中国市场不同渠道孕妇睡衣规模及市场份额（2020-2025）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中国市场不同渠道孕妇睡衣规模预测（2025-2031）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中国市场不同渠道孕妇睡衣价格走势（2020-2031）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孕妇睡衣行业发展分析---发展趋势</w:t>
      </w:r>
      <w:r>
        <w:rPr>
          <w:rFonts w:hint="eastAsia"/>
        </w:rPr>
        <w:br/>
      </w:r>
      <w:r>
        <w:rPr>
          <w:rFonts w:hint="eastAsia"/>
        </w:rPr>
        <w:t>　　6.2 孕妇睡衣行业发展分析---厂商壁垒</w:t>
      </w:r>
      <w:r>
        <w:rPr>
          <w:rFonts w:hint="eastAsia"/>
        </w:rPr>
        <w:br/>
      </w:r>
      <w:r>
        <w:rPr>
          <w:rFonts w:hint="eastAsia"/>
        </w:rPr>
        <w:t>　　6.3 孕妇睡衣行业发展分析---驱动因素</w:t>
      </w:r>
      <w:r>
        <w:rPr>
          <w:rFonts w:hint="eastAsia"/>
        </w:rPr>
        <w:br/>
      </w:r>
      <w:r>
        <w:rPr>
          <w:rFonts w:hint="eastAsia"/>
        </w:rPr>
        <w:t>　　6.4 孕妇睡衣行业发展分析---制约因素</w:t>
      </w:r>
      <w:r>
        <w:rPr>
          <w:rFonts w:hint="eastAsia"/>
        </w:rPr>
        <w:br/>
      </w:r>
      <w:r>
        <w:rPr>
          <w:rFonts w:hint="eastAsia"/>
        </w:rPr>
        <w:t>　　6.5 孕妇睡衣中国企业SWOT分析</w:t>
      </w:r>
      <w:r>
        <w:rPr>
          <w:rFonts w:hint="eastAsia"/>
        </w:rPr>
        <w:br/>
      </w:r>
      <w:r>
        <w:rPr>
          <w:rFonts w:hint="eastAsia"/>
        </w:rPr>
        <w:t>　　6.6 孕妇睡衣行业政策环境分析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孕妇睡衣行业产业链简介</w:t>
      </w:r>
      <w:r>
        <w:rPr>
          <w:rFonts w:hint="eastAsia"/>
        </w:rPr>
        <w:br/>
      </w:r>
      <w:r>
        <w:rPr>
          <w:rFonts w:hint="eastAsia"/>
        </w:rPr>
        <w:t>　　7.2 孕妇睡衣产业链分析-上游</w:t>
      </w:r>
      <w:r>
        <w:rPr>
          <w:rFonts w:hint="eastAsia"/>
        </w:rPr>
        <w:br/>
      </w:r>
      <w:r>
        <w:rPr>
          <w:rFonts w:hint="eastAsia"/>
        </w:rPr>
        <w:t>　　7.3 孕妇睡衣产业链分析-中游</w:t>
      </w:r>
      <w:r>
        <w:rPr>
          <w:rFonts w:hint="eastAsia"/>
        </w:rPr>
        <w:br/>
      </w:r>
      <w:r>
        <w:rPr>
          <w:rFonts w:hint="eastAsia"/>
        </w:rPr>
        <w:t>　　7.4 孕妇睡衣产业链分析-下游：行业场景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孕妇睡衣行业采购模式</w:t>
      </w:r>
      <w:r>
        <w:rPr>
          <w:rFonts w:hint="eastAsia"/>
        </w:rPr>
        <w:br/>
      </w:r>
      <w:r>
        <w:rPr>
          <w:rFonts w:hint="eastAsia"/>
        </w:rPr>
        <w:t>　　7.6 孕妇睡衣行业生产模式</w:t>
      </w:r>
      <w:r>
        <w:rPr>
          <w:rFonts w:hint="eastAsia"/>
        </w:rPr>
        <w:br/>
      </w:r>
      <w:r>
        <w:rPr>
          <w:rFonts w:hint="eastAsia"/>
        </w:rPr>
        <w:t>　　7.7 孕妇睡衣行业销售模式及销售渠道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中国本土孕妇睡衣产能、产量分析</w:t>
      </w:r>
      <w:r>
        <w:rPr>
          <w:rFonts w:hint="eastAsia"/>
        </w:rPr>
        <w:br/>
      </w:r>
      <w:r>
        <w:rPr>
          <w:rFonts w:hint="eastAsia"/>
        </w:rPr>
        <w:t>　　8.1 中国孕妇睡衣供需现状及预测（2020-2031）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中国孕妇睡衣产能、产量、产能利用率及发展趋势（2020-2031）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中国孕妇睡衣产量、市场需求量及发展趋势（2020-2031）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中国孕妇睡衣进出口分析</w:t>
      </w:r>
      <w:r>
        <w:rPr>
          <w:rFonts w:hint="eastAsia"/>
        </w:rPr>
        <w:br/>
      </w:r>
      <w:r>
        <w:rPr>
          <w:rFonts w:hint="eastAsia"/>
        </w:rPr>
        <w:t>　　　　8.2.1 中国市场孕妇睡衣主要进口来源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中国市场孕妇睡衣主要出口目的地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不同产品类型，孕妇睡衣市场规模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不同渠道孕妇睡衣市场规模2020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中国市场主要厂商孕妇睡衣销量（2020-2025）&amp;（万件）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 中国市场主要厂商孕妇睡衣销量市场份额（2020-2025）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中国市场主要厂商孕妇睡衣收入（2020-2025）&amp;（万元）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中国市场主要厂商孕妇睡衣收入份额（2020-2025）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2025年中国主要生产商孕妇睡衣收入排名（万元）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中国市场主要厂商孕妇睡衣价格（2020-2025）&amp;（元/件）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中国市场主要厂商孕妇睡衣总部及产地分布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中国市场主要厂商成立时间及孕妇睡衣商业化日期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中国市场主要厂商孕妇睡衣产品类型及应用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2025年中国市场孕妇睡衣主要厂商市场地位（第一梯队、第二梯队和第三梯队）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孕妇睡衣生产基地、总部、竞争对手及市场地位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孕妇睡衣产品规格、参数及市场应用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孕妇睡衣销量（万件）、收入（万元）、价格（元/件）及毛利率（2020-2025）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中国市场不同类型孕妇睡衣销量（2020-2025）&amp;（万件）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表109 中国市场不同类型孕妇睡衣销量市场份额（2020-2025）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中国市场不同类型孕妇睡衣销量预测（2025-2031）&amp;（万件）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表111 中国市场不同类型孕妇睡衣销量市场份额预测（2025-2031）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中国市场不同类型孕妇睡衣规模（2020-2025）&amp;（万元）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中国市场不同类型孕妇睡衣规模市场份额（2020-2025）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中国市场不同类型孕妇睡衣规模预测（2025-2031）&amp;（万元）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中国市场不同类型孕妇睡衣规模市场份额预测（2025-2031）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中国市场不同渠道孕妇睡衣销量（2020-2025）&amp;（万件）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表117 中国市场不同渠道孕妇睡衣销量市场份额（2020-2025）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中国市场不同渠道孕妇睡衣销量预测（2025-2031）&amp;（万件）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表119 中国市场不同渠道孕妇睡衣销量市场份额预测（2025-2031）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中国市场不同渠道孕妇睡衣规模（2020-2025）&amp;（万元）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中国市场不同渠道孕妇睡衣规模市场份额（2020-2025）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中国市场不同渠道孕妇睡衣规模预测（2025-2031）&amp;（万元）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中国市场不同渠道孕妇睡衣规模市场份额预测（2025-2031）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孕妇睡衣行业发展分析---发展趋势</w:t>
      </w:r>
      <w:r>
        <w:rPr>
          <w:rFonts w:hint="eastAsia"/>
        </w:rPr>
        <w:br/>
      </w:r>
      <w:r>
        <w:rPr>
          <w:rFonts w:hint="eastAsia"/>
        </w:rPr>
        <w:t>　　表125 孕妇睡衣行业发展分析---厂商壁垒</w:t>
      </w:r>
      <w:r>
        <w:rPr>
          <w:rFonts w:hint="eastAsia"/>
        </w:rPr>
        <w:br/>
      </w:r>
      <w:r>
        <w:rPr>
          <w:rFonts w:hint="eastAsia"/>
        </w:rPr>
        <w:t>　　表126 孕妇睡衣行业发展分析---驱动因素</w:t>
      </w:r>
      <w:r>
        <w:rPr>
          <w:rFonts w:hint="eastAsia"/>
        </w:rPr>
        <w:br/>
      </w:r>
      <w:r>
        <w:rPr>
          <w:rFonts w:hint="eastAsia"/>
        </w:rPr>
        <w:t>　　表127 孕妇睡衣行业发展分析---制约因素</w:t>
      </w:r>
      <w:r>
        <w:rPr>
          <w:rFonts w:hint="eastAsia"/>
        </w:rPr>
        <w:br/>
      </w:r>
      <w:r>
        <w:rPr>
          <w:rFonts w:hint="eastAsia"/>
        </w:rPr>
        <w:t>　　表128 孕妇睡衣行业相关重点政策一览</w:t>
      </w:r>
      <w:r>
        <w:rPr>
          <w:rFonts w:hint="eastAsia"/>
        </w:rPr>
        <w:br/>
      </w:r>
      <w:r>
        <w:rPr>
          <w:rFonts w:hint="eastAsia"/>
        </w:rPr>
        <w:t>　　表129 孕妇睡衣行业供应链分析</w:t>
      </w:r>
      <w:r>
        <w:rPr>
          <w:rFonts w:hint="eastAsia"/>
        </w:rPr>
        <w:br/>
      </w:r>
      <w:r>
        <w:rPr>
          <w:rFonts w:hint="eastAsia"/>
        </w:rPr>
        <w:t>　　表130 孕妇睡衣上游原料供应商</w:t>
      </w:r>
      <w:r>
        <w:rPr>
          <w:rFonts w:hint="eastAsia"/>
        </w:rPr>
        <w:br/>
      </w:r>
      <w:r>
        <w:rPr>
          <w:rFonts w:hint="eastAsia"/>
        </w:rPr>
        <w:t>　　表131 孕妇睡衣行业主要下游客户</w:t>
      </w:r>
      <w:r>
        <w:rPr>
          <w:rFonts w:hint="eastAsia"/>
        </w:rPr>
        <w:br/>
      </w:r>
      <w:r>
        <w:rPr>
          <w:rFonts w:hint="eastAsia"/>
        </w:rPr>
        <w:t>　　表132 孕妇睡衣典型经销商</w:t>
      </w:r>
      <w:r>
        <w:rPr>
          <w:rFonts w:hint="eastAsia"/>
        </w:rPr>
        <w:br/>
      </w:r>
      <w:r>
        <w:rPr>
          <w:rFonts w:hint="eastAsia"/>
        </w:rPr>
        <w:t>　　表133 中国孕妇睡衣产量、销量、进口量及出口量（2020-2025）&amp;（万件）</w:t>
      </w:r>
      <w:r>
        <w:rPr>
          <w:rFonts w:hint="eastAsia"/>
        </w:rPr>
        <w:br/>
      </w:r>
      <w:r>
        <w:rPr>
          <w:rFonts w:hint="eastAsia"/>
        </w:rPr>
        <w:t>　　表134 中国孕妇睡衣产量、销量、进口量及出口量预测（2025-2031）&amp;（万件）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表135 中国市场孕妇睡衣主要进口来源</w:t>
      </w:r>
      <w:r>
        <w:rPr>
          <w:rFonts w:hint="eastAsia"/>
        </w:rPr>
        <w:br/>
      </w:r>
      <w:r>
        <w:rPr>
          <w:rFonts w:hint="eastAsia"/>
        </w:rPr>
        <w:t>　　表136 中国市场孕妇睡衣主要出口目的地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孕妇睡衣产品图片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中国不同产品类型孕妇睡衣产量市场份额2024 VS 2025</w:t>
      </w:r>
      <w:r>
        <w:rPr>
          <w:rFonts w:hint="eastAsia"/>
        </w:rPr>
        <w:br/>
      </w:r>
      <w:r>
        <w:rPr>
          <w:rFonts w:hint="eastAsia"/>
        </w:rPr>
        <w:t>　　图3 棉布产品图片</w:t>
      </w:r>
      <w:r>
        <w:rPr>
          <w:rFonts w:hint="eastAsia"/>
        </w:rPr>
        <w:br/>
      </w:r>
      <w:r>
        <w:rPr>
          <w:rFonts w:hint="eastAsia"/>
        </w:rPr>
        <w:t>　　图4 亚麻布产品图片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中国不同渠道孕妇睡衣市场份额2024 VS 2025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中国市场孕妇睡衣市场规模，2020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中国市场孕妇睡衣收入及增长率（2020-2031）&amp;（万元）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中国市场孕妇睡衣销量及增长率（2020-2031）&amp;（万件）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2025年中国市场主要厂商孕妇睡衣销量市场份额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2025年中国市场主要厂商孕妇睡衣收入市场份额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2025年中国市场前五大厂商孕妇睡衣市场份额</w:t>
      </w:r>
      <w:r>
        <w:rPr>
          <w:rFonts w:hint="eastAsia"/>
        </w:rPr>
        <w:br/>
      </w:r>
      <w:r>
        <w:rPr>
          <w:rFonts w:hint="eastAsia"/>
        </w:rPr>
        <w:t>　　图15 2025年中国市场孕妇睡衣第一梯队、第二梯队和第三梯队厂商（品牌）及市场份额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中国市场不同产品类型孕妇睡衣价格走势（2020-2031）&amp;（元/件）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中国市场不同渠道孕妇睡衣价格走势（2020-2031）&amp;（元/件）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孕妇睡衣中国企业SWOT分析</w:t>
      </w:r>
      <w:r>
        <w:rPr>
          <w:rFonts w:hint="eastAsia"/>
        </w:rPr>
        <w:br/>
      </w:r>
      <w:r>
        <w:rPr>
          <w:rFonts w:hint="eastAsia"/>
        </w:rPr>
        <w:t>　　图19 孕妇睡衣产业链</w:t>
      </w:r>
      <w:r>
        <w:rPr>
          <w:rFonts w:hint="eastAsia"/>
        </w:rPr>
        <w:br/>
      </w:r>
      <w:r>
        <w:rPr>
          <w:rFonts w:hint="eastAsia"/>
        </w:rPr>
        <w:t>　　图20 孕妇睡衣行业采购模式分析</w:t>
      </w:r>
      <w:r>
        <w:rPr>
          <w:rFonts w:hint="eastAsia"/>
        </w:rPr>
        <w:br/>
      </w:r>
      <w:r>
        <w:rPr>
          <w:rFonts w:hint="eastAsia"/>
        </w:rPr>
        <w:t>　　图21 孕妇睡衣行业生产模式分析</w:t>
      </w:r>
      <w:r>
        <w:rPr>
          <w:rFonts w:hint="eastAsia"/>
        </w:rPr>
        <w:br/>
      </w:r>
      <w:r>
        <w:rPr>
          <w:rFonts w:hint="eastAsia"/>
        </w:rPr>
        <w:t>　　图22 孕妇睡衣行业销售模式分析</w:t>
      </w:r>
      <w:r>
        <w:rPr>
          <w:rFonts w:hint="eastAsia"/>
        </w:rPr>
        <w:br/>
      </w:r>
      <w:r>
        <w:rPr>
          <w:rFonts w:hint="eastAsia"/>
        </w:rPr>
        <w:t>　　图23 中国孕妇睡衣产能、产量、产能利用率及发展趋势（2020-2031）&amp;（万件）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图24 中国孕妇睡衣产量、市场需求量及发展趋势（2020-2031）&amp;（万件）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33133dced48e3" w:history="1">
        <w:r>
          <w:rPr>
            <w:rStyle w:val="Hyperlink"/>
          </w:rPr>
          <w:t>2025-2031年中国孕妇睡衣市场调查研究与前景趋势分析报告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33133dced48e3" w:history="1">
        <w:r>
          <w:rPr>
            <w:rStyle w:val="Hyperlink"/>
          </w:rPr>
          <w:t>https://www.20087.com/6/10/YunFuShuiYiHangYeQianJingQuShi.html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热点：孕妇睡衣品牌前十名、孕妇睡衣品牌前十名、孕妇蕾丝上衣、品牌孕妇睡衣、怀孕1-9月肚子变化图、十月妈咪孕妇睡衣、孕妇穿睡衣出门合适吗、孕妇睡衣夏款、改造成孕妇睡衣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05ba25b14859" w:history="1">
      <w:r>
        <w:rPr>
          <w:rStyle w:val="Hyperlink"/>
        </w:rPr>
        <w:t>2025-2031年中国孕妇睡衣市场调查研究与前景趋势分析报告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unFuShuiYiHangYeQianJingQuShi.html" TargetMode="External" Id="Rd8533133dced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unFuShuiYiHangYeQianJingQuShi.html" TargetMode="External" Id="Rcfa605ba25b1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2025-04-20T02:22:00Z</dcterms:created>
  <dcterms:modified xsi:type="dcterms:W3CDTF">2025-04-20T03:22:00Z</dcterms:modified>
  <dc:subject>2025-2031年中国孕妇睡衣市场调查研究与前景趋势分析报告</dc:subject>
  <dc:title>2025-2031年中国孕妇睡衣市场调查研究与前景趋势分析报告</dc:title>
  <cp:keywords>2025-2031年中国孕妇睡衣市场调查研究与前景趋势分析报告</cp:keywords>
  <dc:description>2025-2031年中国孕妇睡衣市场调查研究与前景趋势分析报告</dc:description>
</cp:coreProperties>
</file>