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7127ec1cf46c3" w:history="1">
              <w:r>
                <w:rPr>
                  <w:rStyle w:val="Hyperlink"/>
                </w:rPr>
                <w:t>中国尼龙1010行业现状与前景分析报告（2025-2031年）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7127ec1cf46c3" w:history="1">
              <w:r>
                <w:rPr>
                  <w:rStyle w:val="Hyperlink"/>
                </w:rPr>
                <w:t>中国尼龙1010行业现状与前景分析报告（2025-2031年）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7127ec1cf46c3" w:history="1">
                <w:r>
                  <w:rPr>
                    <w:rStyle w:val="Hyperlink"/>
                  </w:rPr>
                  <w:t>https://www.20087.com/6/70/NiLong1010QianJing.html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1010是一种具有优良耐油性、耐磨性和自润滑性的半芳香族尼龙材料，广泛应用于汽车、电子电器、机械制造等领域。目前，尼龙1010的生产技术已相对成熟，但因原料成本较高，其市场应用相比其他尼龙品种较为有限。生产商正努力通过改进生产工艺和配方，提高材料性能，降低成本，以拓宽应用领域。</w:t>
      </w:r>
      <w:r>
        <w:rPr>
          <w:rFonts w:hint="eastAsia"/>
        </w:rPr>
        <w:br/>
      </w:r>
      <w:r>
        <w:rPr>
          <w:rFonts w:hint="eastAsia"/>
        </w:rPr>
        <w:t>　　未来尼龙1010的发展将侧重于性能优化和成本效益的平衡。随着生物基原料技术的发展，尼龙1010的生产或将更加环保，满足可持续发展的需求。同时，针对特定行业如电动汽车、5G通讯设备等的高性能材料需求，尼龙1010将通过改性技术，如增强、阻燃等，开发出更多定制化产品，以满足市场对高性能、轻量化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7127ec1cf46c3" w:history="1">
        <w:r>
          <w:rPr>
            <w:rStyle w:val="Hyperlink"/>
          </w:rPr>
          <w:t>中国尼龙1010行业现状与前景分析报告（2025-2031年）</w:t>
        </w:r>
      </w:hyperlink>
      <w:r>
        <w:rPr>
          <w:rFonts w:hint="eastAsia"/>
        </w:rPr>
        <w:t>》系统梳理了尼龙1010行业产业链结构，分析尼龙1010行业市场规模、需求特征及价格动态，客观呈现尼龙1010行业发展现状。报告研究了尼龙1010技术发展现状及未来方向，结合市场趋势科学预测增长空间，并解析尼龙1010重点企业的竞争格局与品牌表现。通过对尼龙1010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尼龙1010行业概述</w:t>
      </w:r>
      <w:r>
        <w:rPr>
          <w:rFonts w:hint="eastAsia"/>
        </w:rPr>
        <w:br/>
      </w:r>
      <w:r>
        <w:rPr>
          <w:rFonts w:hint="eastAsia"/>
        </w:rPr>
        <w:t>　　第一节 尼龙1010定义与分类</w:t>
      </w:r>
      <w:r>
        <w:rPr>
          <w:rFonts w:hint="eastAsia"/>
        </w:rPr>
        <w:br/>
      </w:r>
      <w:r>
        <w:rPr>
          <w:rFonts w:hint="eastAsia"/>
        </w:rPr>
        <w:t>　　第二节 尼龙1010应用领域</w:t>
      </w:r>
      <w:r>
        <w:rPr>
          <w:rFonts w:hint="eastAsia"/>
        </w:rPr>
        <w:br/>
      </w:r>
      <w:r>
        <w:rPr>
          <w:rFonts w:hint="eastAsia"/>
        </w:rPr>
        <w:t>　　第三节 尼龙1010行业经济指标分析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一、尼龙1010行业赢利性评估</w:t>
      </w:r>
      <w:r>
        <w:rPr>
          <w:rFonts w:hint="eastAsia"/>
        </w:rPr>
        <w:br/>
      </w:r>
      <w:r>
        <w:rPr>
          <w:rFonts w:hint="eastAsia"/>
        </w:rPr>
        <w:t>　　　　二、尼龙1010行业成长速度分析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三、尼龙1010附加值提升空间探讨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四、尼龙1010行业进入壁垒分析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五、尼龙1010行业风险性评估</w:t>
      </w:r>
      <w:r>
        <w:rPr>
          <w:rFonts w:hint="eastAsia"/>
        </w:rPr>
        <w:br/>
      </w:r>
      <w:r>
        <w:rPr>
          <w:rFonts w:hint="eastAsia"/>
        </w:rPr>
        <w:t>　　　　六、尼龙1010行业周期性分析</w:t>
      </w:r>
      <w:r>
        <w:rPr>
          <w:rFonts w:hint="eastAsia"/>
        </w:rPr>
        <w:br/>
      </w:r>
      <w:r>
        <w:rPr>
          <w:rFonts w:hint="eastAsia"/>
        </w:rPr>
        <w:t>　　　　七、尼龙1010行业竞争程度指标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八、尼龙1010行业成熟度综合分析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尼龙1010产业链及经营模式分析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三、尼龙1010销售模式与渠道策略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全球尼龙1010市场发展分析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2024-2025年全球尼龙1010行业发展分析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一、全球尼龙1010行业市场规模与趋势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二、全球尼龙1010行业发展特点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三、全球尼龙1010行业竞争格局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主要国家与地区尼龙1010市场分析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2025-2031年全球尼龙1010行业发展趋势与前景预测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一、尼龙1010技术发展趋势</w:t>
      </w:r>
      <w:r>
        <w:rPr>
          <w:rFonts w:hint="eastAsia"/>
        </w:rPr>
        <w:br/>
      </w:r>
      <w:r>
        <w:rPr>
          <w:rFonts w:hint="eastAsia"/>
        </w:rPr>
        <w:t>　　　　二、尼龙1010行业发展趋势</w:t>
      </w:r>
      <w:r>
        <w:rPr>
          <w:rFonts w:hint="eastAsia"/>
        </w:rPr>
        <w:br/>
      </w:r>
      <w:r>
        <w:rPr>
          <w:rFonts w:hint="eastAsia"/>
        </w:rPr>
        <w:t>　　　　三、尼龙1010行业发展潜力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中国尼龙1010行业市场分析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2024-2025年尼龙1010产能与投资动态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一、国内尼龙1010产能现状与利用效率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二、尼龙1010产能扩张与投资动态分析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尼龙1010行业产量情况分析与趋势预测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一、2019-2024年尼龙1010行业产量与增长趋势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1、2019-2024年尼龙1010产量及增长趋势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2、2019-2024年尼龙1010细分产品产量及份额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二、尼龙1010产量影响因素分析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三、2025-2031年尼龙1010产量预测</w:t>
      </w:r>
      <w:r>
        <w:rPr>
          <w:rFonts w:hint="eastAsia"/>
        </w:rPr>
        <w:br/>
      </w:r>
      <w:r>
        <w:rPr>
          <w:rFonts w:hint="eastAsia"/>
        </w:rPr>
        <w:t>　　第三节 2025-2031年尼龙1010市场需求与销售分析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一、2024-2025年尼龙1010行业需求现状</w:t>
      </w:r>
      <w:r>
        <w:rPr>
          <w:rFonts w:hint="eastAsia"/>
        </w:rPr>
        <w:br/>
      </w:r>
      <w:r>
        <w:rPr>
          <w:rFonts w:hint="eastAsia"/>
        </w:rPr>
        <w:t>　　　　二、尼龙1010客户群体与需求特点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三、2019-2024年尼龙1010行业销售规模分析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四、2025-2031年尼龙1010市场增长潜力与规模预测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中国尼龙1010细分市场分析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一、2024-2025年尼龙1010主要细分产品市场现状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2024-2025年尼龙1010行业技术发展现状及趋势分析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尼龙1010行业技术发展现状分析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国内外尼龙1010行业技术差异与原因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尼龙1010行业技术发展方向、趋势预测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提升尼龙1010行业技术能力策略建议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尼龙1010价格机制与竞争策略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一、2019-2024年尼龙1010市场价格走势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尼龙1010定价策略与方法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2025-2031年尼龙1010价格竞争态势与趋势预测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中国尼龙1010行业重点区域市场研究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2024-2025年重点区域尼龙1010市场发展概况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三、2025-2031年尼龙1010行业发展潜力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三、2025-2031年尼龙1010行业发展潜力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三、2025-2031年尼龙1010行业发展潜力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三、2025-2031年尼龙1010行业发展潜力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二、2019-2024年尼龙1010市场需求规模情况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三、2025-2031年尼龙1010行业发展潜力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2019-2024年中国尼龙1010行业进出口情况分析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尼龙1010行业进口规模与来源分析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一、2019-2024年尼龙1010进口规模分析</w:t>
      </w:r>
      <w:r>
        <w:rPr>
          <w:rFonts w:hint="eastAsia"/>
        </w:rPr>
        <w:br/>
      </w:r>
      <w:r>
        <w:rPr>
          <w:rFonts w:hint="eastAsia"/>
        </w:rPr>
        <w:t>　　　　二、尼龙1010主要进口来源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尼龙1010行业出口规模与目的地分析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一、2019-2024年尼龙1010出口规模分析</w:t>
      </w:r>
      <w:r>
        <w:rPr>
          <w:rFonts w:hint="eastAsia"/>
        </w:rPr>
        <w:br/>
      </w:r>
      <w:r>
        <w:rPr>
          <w:rFonts w:hint="eastAsia"/>
        </w:rPr>
        <w:t>　　　　二、尼龙1010主要出口目的地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2019-2024年中国尼龙1010总体规模与财务指标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中国尼龙1010行业总体规模分析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一、尼龙1010企业数量与结构</w:t>
      </w:r>
      <w:r>
        <w:rPr>
          <w:rFonts w:hint="eastAsia"/>
        </w:rPr>
        <w:br/>
      </w:r>
      <w:r>
        <w:rPr>
          <w:rFonts w:hint="eastAsia"/>
        </w:rPr>
        <w:t>　　　　二、尼龙1010从业人员规模</w:t>
      </w:r>
      <w:r>
        <w:rPr>
          <w:rFonts w:hint="eastAsia"/>
        </w:rPr>
        <w:br/>
      </w:r>
      <w:r>
        <w:rPr>
          <w:rFonts w:hint="eastAsia"/>
        </w:rPr>
        <w:t>　　　　三、尼龙1010行业资产状况</w:t>
      </w:r>
      <w:r>
        <w:rPr>
          <w:rFonts w:hint="eastAsia"/>
        </w:rPr>
        <w:br/>
      </w:r>
      <w:r>
        <w:rPr>
          <w:rFonts w:hint="eastAsia"/>
        </w:rPr>
        <w:t>　　第二节 中国尼龙1010行业财务指标总体分析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尼龙1010行业重点企业经营状况分析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尼龙1010重点企业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尼龙1010领先企业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尼龙1010标杆企业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尼龙1010代表企业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尼龙1010龙头企业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尼龙1010重点企业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中国尼龙1010行业竞争格局分析</w:t>
      </w:r>
      <w:r>
        <w:rPr>
          <w:rFonts w:hint="eastAsia"/>
        </w:rPr>
        <w:br/>
      </w:r>
      <w:r>
        <w:rPr>
          <w:rFonts w:hint="eastAsia"/>
        </w:rPr>
        <w:t>　　第一节 尼龙1010行业竞争格局总览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2024-2025年尼龙1010行业竞争力分析</w:t>
      </w:r>
      <w:r>
        <w:rPr>
          <w:rFonts w:hint="eastAsia"/>
        </w:rPr>
        <w:br/>
      </w:r>
      <w:r>
        <w:rPr>
          <w:rFonts w:hint="eastAsia"/>
        </w:rPr>
        <w:t>　　　　一、尼龙1010供应商议价能力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四、尼龙1010替代品威胁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2019-2024年尼龙1010行业企业并购活动分析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2024-2025年尼龙1010行业会展与招投标活动分析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一、尼龙1010行业会展活动及其市场影响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2025年中国尼龙1010企业发展策略分析</w:t>
      </w:r>
      <w:r>
        <w:rPr>
          <w:rFonts w:hint="eastAsia"/>
        </w:rPr>
        <w:br/>
      </w:r>
      <w:r>
        <w:rPr>
          <w:rFonts w:hint="eastAsia"/>
        </w:rPr>
        <w:t>　　第一节 尼龙1010市场策略分析</w:t>
      </w:r>
      <w:r>
        <w:rPr>
          <w:rFonts w:hint="eastAsia"/>
        </w:rPr>
        <w:br/>
      </w:r>
      <w:r>
        <w:rPr>
          <w:rFonts w:hint="eastAsia"/>
        </w:rPr>
        <w:t>　　　　一、尼龙1010市场定位与拓展策略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二、尼龙1010市场细分与目标客户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尼龙1010销售策略分析</w:t>
      </w:r>
      <w:r>
        <w:rPr>
          <w:rFonts w:hint="eastAsia"/>
        </w:rPr>
        <w:br/>
      </w:r>
      <w:r>
        <w:rPr>
          <w:rFonts w:hint="eastAsia"/>
        </w:rPr>
        <w:t>　　　　一、尼龙1010销售渠道与网络建设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提高尼龙1010企业竞争力建议</w:t>
      </w:r>
      <w:r>
        <w:rPr>
          <w:rFonts w:hint="eastAsia"/>
        </w:rPr>
        <w:br/>
      </w:r>
      <w:r>
        <w:rPr>
          <w:rFonts w:hint="eastAsia"/>
        </w:rPr>
        <w:t>　　　　一、尼龙1010技术创新与管理优化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尼龙1010品牌战略思考</w:t>
      </w:r>
      <w:r>
        <w:rPr>
          <w:rFonts w:hint="eastAsia"/>
        </w:rPr>
        <w:br/>
      </w:r>
      <w:r>
        <w:rPr>
          <w:rFonts w:hint="eastAsia"/>
        </w:rPr>
        <w:t>　　　　一、尼龙1010品牌建设与维护</w:t>
      </w:r>
      <w:r>
        <w:rPr>
          <w:rFonts w:hint="eastAsia"/>
        </w:rPr>
        <w:br/>
      </w:r>
      <w:r>
        <w:rPr>
          <w:rFonts w:hint="eastAsia"/>
        </w:rPr>
        <w:t>　　　　二、尼龙1010品牌影响力与市场竞争力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中国尼龙1010行业风险与对策</w:t>
      </w:r>
      <w:r>
        <w:rPr>
          <w:rFonts w:hint="eastAsia"/>
        </w:rPr>
        <w:br/>
      </w:r>
      <w:r>
        <w:rPr>
          <w:rFonts w:hint="eastAsia"/>
        </w:rPr>
        <w:t>　　第一节 尼龙1010行业SWOT分析</w:t>
      </w:r>
      <w:r>
        <w:rPr>
          <w:rFonts w:hint="eastAsia"/>
        </w:rPr>
        <w:br/>
      </w:r>
      <w:r>
        <w:rPr>
          <w:rFonts w:hint="eastAsia"/>
        </w:rPr>
        <w:t>　　　　一、尼龙1010行业优势分析</w:t>
      </w:r>
      <w:r>
        <w:rPr>
          <w:rFonts w:hint="eastAsia"/>
        </w:rPr>
        <w:br/>
      </w:r>
      <w:r>
        <w:rPr>
          <w:rFonts w:hint="eastAsia"/>
        </w:rPr>
        <w:t>　　　　二、尼龙1010行业劣势分析</w:t>
      </w:r>
      <w:r>
        <w:rPr>
          <w:rFonts w:hint="eastAsia"/>
        </w:rPr>
        <w:br/>
      </w:r>
      <w:r>
        <w:rPr>
          <w:rFonts w:hint="eastAsia"/>
        </w:rPr>
        <w:t>　　　　三、尼龙1010市场机会探索</w:t>
      </w:r>
      <w:r>
        <w:rPr>
          <w:rFonts w:hint="eastAsia"/>
        </w:rPr>
        <w:br/>
      </w:r>
      <w:r>
        <w:rPr>
          <w:rFonts w:hint="eastAsia"/>
        </w:rPr>
        <w:t>　　　　四、尼龙1010市场威胁评估</w:t>
      </w:r>
      <w:r>
        <w:rPr>
          <w:rFonts w:hint="eastAsia"/>
        </w:rPr>
        <w:br/>
      </w:r>
      <w:r>
        <w:rPr>
          <w:rFonts w:hint="eastAsia"/>
        </w:rPr>
        <w:t>　　第二节 尼龙1010行业风险及对策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2025-2031年中国尼龙1010行业前景与发展趋势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尼龙1010行业发展环境分析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2025-2031年尼龙1010行业发展趋势与方向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一、尼龙1010行业发展方向预测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二、尼龙1010发展趋势分析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2025-2031年尼龙1010行业发展潜力与机遇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一、尼龙1010市场发展潜力评估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二、尼龙1010新兴市场与机遇探索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尼龙1010行业研究结论与建议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(中智林)尼龙1010行业发展建议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2019-2024年中国尼龙1010市场规模及增长情况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2019-2024年中国尼龙1010行业产量及增长趋势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2025-2031年中国尼龙1010行业市场需求预测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**地区尼龙1010市场规模及增长情况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2019-2024年中国尼龙1010行业产品市场价格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尼龙1010重点企业经营情况分析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尼龙1010重点企业经营情况分析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2025-2031年中国尼龙1010市场规模预测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2025-2031年中国尼龙1010行业利润预测</w:t>
      </w:r>
      <w:r>
        <w:rPr>
          <w:rFonts w:hint="eastAsia"/>
        </w:rPr>
        <w:br/>
      </w:r>
      <w:r>
        <w:rPr>
          <w:rFonts w:hint="eastAsia"/>
        </w:rPr>
        <w:t>　　图表 2025年尼龙1010行业壁垒</w:t>
      </w:r>
      <w:r>
        <w:rPr>
          <w:rFonts w:hint="eastAsia"/>
        </w:rPr>
        <w:br/>
      </w:r>
      <w:r>
        <w:rPr>
          <w:rFonts w:hint="eastAsia"/>
        </w:rPr>
        <w:t>　　图表 2025年尼龙1010市场前景分析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2025-2031年中国尼龙1010市场需求预测</w:t>
      </w:r>
      <w:r>
        <w:rPr>
          <w:rFonts w:hint="eastAsia"/>
        </w:rPr>
        <w:br/>
      </w:r>
      <w:r>
        <w:rPr>
          <w:rFonts w:hint="eastAsia"/>
        </w:rPr>
        <w:t>　　图表 2025年尼龙1010发展趋势预测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7127ec1cf46c3" w:history="1">
        <w:r>
          <w:rPr>
            <w:rStyle w:val="Hyperlink"/>
          </w:rPr>
          <w:t>中国尼龙1010行业现状与前景分析报告（2025-2031年）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7127ec1cf46c3" w:history="1">
        <w:r>
          <w:rPr>
            <w:rStyle w:val="Hyperlink"/>
          </w:rPr>
          <w:t>https://www.20087.com/6/70/NiLong1010QianJing.html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热点：尼龙1010多少钱一公斤、尼龙1010多少钱一公斤、尼龙1010是什么颜色、尼龙1010密度、mc尼龙与尼龙66哪种好、尼龙1010合成方程式、尼龙打印、尼龙1010聚合反应式、尼龙1010和pa66哪个好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6838b9b649ed" w:history="1">
      <w:r>
        <w:rPr>
          <w:rStyle w:val="Hyperlink"/>
        </w:rPr>
        <w:t>中国尼龙1010行业现状与前景分析报告（2025-2031年）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NiLong1010QianJing.html" TargetMode="External" Id="R1247127ec1cf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NiLong1010QianJing.html" TargetMode="External" Id="Re0b76838b9b6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2024-09-12T02:07:00Z</dcterms:created>
  <dcterms:modified xsi:type="dcterms:W3CDTF">2024-09-12T03:07:00Z</dcterms:modified>
  <dc:subject>中国尼龙1010行业现状与前景分析报告（2025-2031年）</dc:subject>
  <dc:title>中国尼龙1010行业现状与前景分析报告（2025-2031年）</dc:title>
  <cp:keywords>中国尼龙1010行业现状与前景分析报告（2025-2031年）</cp:keywords>
  <dc:description>中国尼龙1010行业现状与前景分析报告（2025-2031年）</dc:description>
</cp:coreProperties>
</file>