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8f92384b54d26" w:history="1">
              <w:r>
                <w:rPr>
                  <w:rStyle w:val="Hyperlink"/>
                </w:rPr>
                <w:t>中国工业清洁擦拭布行业调研与发展前景报告（2026-2032年）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8f92384b54d26" w:history="1">
              <w:r>
                <w:rPr>
                  <w:rStyle w:val="Hyperlink"/>
                </w:rPr>
                <w:t>中国工业清洁擦拭布行业调研与发展前景报告（2026-2032年）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8f92384b54d26" w:history="1">
                <w:r>
                  <w:rPr>
                    <w:rStyle w:val="Hyperlink"/>
                  </w:rPr>
                  <w:t>https://www.20087.com/6/30/GongYeQingJieCaShiBuDeXianZhuangYuFaZhanQianJing.html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清洁擦拭布是精密制造、半导体、医疗设备及光学仪器生产中的关键耗材，用于去除微粒、油脂及残留污染物，要求具备低发尘、高吸液性、无纤维脱落及化学兼容性。目前，工业清洁擦拭布主流材质包括聚酯/聚酰胺超细纤维、无纺布及针织棉布，按洁净等级分为Class 10至Class 1000不等，并经去离子水清洗与双层包装。在制程微缩与良率敏感度提升背景下，用户对擦拭布的离子残留、表面电阻及批次一致性提出更高要求。工业清洁擦拭布企业持续优化切割工艺（激光封边）、灭菌方式（伽马射线）及可追溯编码系统。然而，在强溶剂擦拭或重复使用场景中，材料溶胀或结构破损仍影响清洁可靠性。</w:t>
      </w:r>
      <w:r>
        <w:rPr>
          <w:rFonts w:hint="eastAsia"/>
        </w:rPr>
        <w:br/>
      </w:r>
      <w:r>
        <w:rPr>
          <w:rFonts w:hint="eastAsia"/>
        </w:rPr>
        <w:t>　　未来，工业清洁擦拭布将迈向功能化、智能化与循环经济新阶段。负载纳米银或季铵盐的抗菌擦拭布将拓展至生物制药场景；而pH指示型布料可视觉化显示清洁终点。在可持续发展驱动下，再生聚酯原料与可降解纤维（如Lyocell）应用将减少环境负担。同时，RFID标签嵌入可实现使用次数追踪与合规审计。此外，与AMR机器人集成的自动供布-回收系统将提升无尘室人效。整体而言，工业清洁擦拭布正从被动清洁介质升级为受控、可验证、绿色的制程保障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8f92384b54d26" w:history="1">
        <w:r>
          <w:rPr>
            <w:rStyle w:val="Hyperlink"/>
          </w:rPr>
          <w:t>中国工业清洁擦拭布行业调研与发展前景报告（2026-2032年）</w:t>
        </w:r>
      </w:hyperlink>
      <w:r>
        <w:rPr>
          <w:rFonts w:hint="eastAsia"/>
        </w:rPr>
        <w:t>》依托权威机构及相关协会的数据资料，全面解析了工业清洁擦拭布行业现状、市场需求及市场规模，系统梳理了工业清洁擦拭布产业链结构、价格趋势及各细分市场动态。报告对工业清洁擦拭布市场前景与发展趋势进行了科学预测，重点分析了品牌竞争格局、市场集中度及主要企业的经营表现。同时，通过SWOT分析揭示了工业清洁擦拭布行业面临的机遇与风险，为工业清洁擦拭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工业清洁擦拭布市场概述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按照不同产品类型，工业清洁擦拭布主要可以分为如下几个类别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中国不同产品类型工业清洁擦拭布增长趋势2021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一次性的</w:t>
      </w:r>
      <w:r>
        <w:rPr>
          <w:rFonts w:hint="eastAsia"/>
        </w:rPr>
        <w:br/>
      </w:r>
      <w:r>
        <w:rPr>
          <w:rFonts w:hint="eastAsia"/>
        </w:rPr>
        <w:t>　　　　1.2.3 可重复使用</w:t>
      </w:r>
      <w:r>
        <w:rPr>
          <w:rFonts w:hint="eastAsia"/>
        </w:rPr>
        <w:br/>
      </w:r>
      <w:r>
        <w:rPr>
          <w:rFonts w:hint="eastAsia"/>
        </w:rPr>
        <w:t>　　1.3 从不同应用，工业清洁擦拭布主要包括如下几个方面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中国不同应用工业清洁擦拭布增长趋势2021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中国工业清洁擦拭布发展现状及未来趋势（2021-2032）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中国市场工业清洁擦拭布收入及增长率（2021-2032）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中国市场工业清洁擦拭布销量及增长率（2021-2032）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中国市场主要工业清洁擦拭布厂商分析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中国市场主要厂商工业清洁擦拭布销量及市场占有率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中国市场主要厂商工业清洁擦拭布销量（2021-2026）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中国市场主要厂商工业清洁擦拭布销量市场份额（2021-2026）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中国市场主要厂商工业清洁擦拭布收入及市场占有率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中国市场主要厂商工业清洁擦拭布收入（2021-2026）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中国市场主要厂商工业清洁擦拭布收入市场份额（2021-2026）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2025年中国市场主要厂商工业清洁擦拭布收入排名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中国市场主要厂商工业清洁擦拭布价格（2021-2026）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中国市场主要厂商工业清洁擦拭布总部及产地分布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中国市场主要厂商成立时间及工业清洁擦拭布商业化日期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中国市场主要厂商工业清洁擦拭布产品类型及应用</w:t>
      </w:r>
      <w:r>
        <w:rPr>
          <w:rFonts w:hint="eastAsia"/>
        </w:rPr>
        <w:br/>
      </w:r>
      <w:r>
        <w:rPr>
          <w:rFonts w:hint="eastAsia"/>
        </w:rPr>
        <w:t>　　2.7 工业清洁擦拭布行业集中度、竞争程度分析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工业清洁擦拭布行业集中度分析：2025年中国Top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中国市场工业清洁擦拭布第一梯队、第二梯队和第三梯队厂商（品牌）及2025年市场份额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重点企业（1）基本信息、工业清洁擦拭布生产基地、总部、竞争对手及市场地位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工业清洁擦拭布产品规格、参数及市场应用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重点企业（1）在中国市场工业清洁擦拭布销量、收入、价格及毛利率（2021-2026）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重点企业（2）基本信息、工业清洁擦拭布生产基地、总部、竞争对手及市场地位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工业清洁擦拭布产品规格、参数及市场应用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重点企业（2）在中国市场工业清洁擦拭布销量、收入、价格及毛利率（2021-2026）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重点企业（3）基本信息、工业清洁擦拭布生产基地、总部、竞争对手及市场地位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工业清洁擦拭布产品规格、参数及市场应用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重点企业（3）在中国市场工业清洁擦拭布销量、收入、价格及毛利率（2021-2026）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重点企业（4）基本信息、工业清洁擦拭布生产基地、总部、竞争对手及市场地位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工业清洁擦拭布产品规格、参数及市场应用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重点企业（4）在中国市场工业清洁擦拭布销量、收入、价格及毛利率（2021-2026）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重点企业（5）基本信息、工业清洁擦拭布生产基地、总部、竞争对手及市场地位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工业清洁擦拭布产品规格、参数及市场应用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重点企业（5）在中国市场工业清洁擦拭布销量、收入、价格及毛利率（2021-2026）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重点企业（6）基本信息、工业清洁擦拭布生产基地、总部、竞争对手及市场地位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工业清洁擦拭布产品规格、参数及市场应用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重点企业（6）在中国市场工业清洁擦拭布销量、收入、价格及毛利率（2021-2026）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重点企业（7）基本信息、工业清洁擦拭布生产基地、总部、竞争对手及市场地位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工业清洁擦拭布产品规格、参数及市场应用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重点企业（7）在中国市场工业清洁擦拭布销量、收入、价格及毛利率（2021-2026）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重点企业（8）基本信息、工业清洁擦拭布生产基地、总部、竞争对手及市场地位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工业清洁擦拭布产品规格、参数及市场应用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重点企业（8）在中国市场工业清洁擦拭布销量、收入、价格及毛利率（2021-2026）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重点企业（9）基本信息、工业清洁擦拭布生产基地、总部、竞争对手及市场地位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工业清洁擦拭布产品规格、参数及市场应用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重点企业（9）在中国市场工业清洁擦拭布销量、收入、价格及毛利率（2021-2026）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重点企业（10）基本信息、工业清洁擦拭布生产基地、总部、竞争对手及市场地位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工业清洁擦拭布产品规格、参数及市场应用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重点企业（10）在中国市场工业清洁擦拭布销量、收入、价格及毛利率（2021-2026）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重点企业（11）基本信息、工业清洁擦拭布生产基地、总部、竞争对手及市场地位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工业清洁擦拭布产品规格、参数及市场应用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重点企业（11）在中国市场工业清洁擦拭布销量、收入、价格及毛利率（2021-2026）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重点企业（12）基本信息、工业清洁擦拭布生产基地、总部、竞争对手及市场地位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工业清洁擦拭布产品规格、参数及市场应用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重点企业（12）在中国市场工业清洁擦拭布销量、收入、价格及毛利率（2021-2026）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重点企业（13）基本信息、工业清洁擦拭布生产基地、总部、竞争对手及市场地位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工业清洁擦拭布产品规格、参数及市场应用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重点企业（13）在中国市场工业清洁擦拭布销量、收入、价格及毛利率（2021-2026）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重点企业（14）基本信息、工业清洁擦拭布生产基地、总部、竞争对手及市场地位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工业清洁擦拭布产品规格、参数及市场应用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重点企业（14）在中国市场工业清洁擦拭布销量、收入、价格及毛利率（2021-2026）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重点企业（15）基本信息、工业清洁擦拭布生产基地、总部、竞争对手及市场地位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工业清洁擦拭布产品规格、参数及市场应用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重点企业（15）在中国市场工业清洁擦拭布销量、收入、价格及毛利率（2021-2026）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重点企业（16）基本信息、工业清洁擦拭布生产基地、总部、竞争对手及市场地位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工业清洁擦拭布产品规格、参数及市场应用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重点企业（16）在中国市场工业清洁擦拭布销量、收入、价格及毛利率（2021-2026）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不同产品类型工业清洁擦拭布分析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中国市场不同产品类型工业清洁擦拭布销量（2021-2032）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中国市场不同产品类型工业清洁擦拭布销量及市场份额（2021-2026）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中国市场不同产品类型工业清洁擦拭布销量预测（2027-2032）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中国市场不同产品类型工业清洁擦拭布规模（2021-2032）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中国市场不同产品类型工业清洁擦拭布规模及市场份额（2021-2026）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中国市场不同产品类型工业清洁擦拭布规模预测（2027-2032）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中国市场不同产品类型工业清洁擦拭布价格走势（2021-2032）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不同应用工业清洁擦拭布分析</w:t>
      </w:r>
      <w:r>
        <w:rPr>
          <w:rFonts w:hint="eastAsia"/>
        </w:rPr>
        <w:br/>
      </w:r>
      <w:r>
        <w:rPr>
          <w:rFonts w:hint="eastAsia"/>
        </w:rPr>
        <w:t>　　5.1 中国市场不同应用工业清洁擦拭布销量（2021-2032）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中国市场不同应用工业清洁擦拭布销量及市场份额（2021-2026）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中国市场不同应用工业清洁擦拭布销量预测（2027-2032）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中国市场不同应用工业清洁擦拭布规模（2021-2032）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中国市场不同应用工业清洁擦拭布规模及市场份额（2021-2026）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中国市场不同应用工业清洁擦拭布规模预测（2027-2032）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中国市场不同应用工业清洁擦拭布价格走势（2021-2032）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工业清洁擦拭布行业发展分析---发展趋势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工业清洁擦拭布行业发展分析---厂商壁垒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工业清洁擦拭布行业发展分析---驱动因素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工业清洁擦拭布行业发展分析---制约因素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工业清洁擦拭布中国企业SWOT分析</w:t>
      </w:r>
      <w:r>
        <w:rPr>
          <w:rFonts w:hint="eastAsia"/>
        </w:rPr>
        <w:br/>
      </w:r>
      <w:r>
        <w:rPr>
          <w:rFonts w:hint="eastAsia"/>
        </w:rPr>
        <w:t>　　6.6 工业清洁擦拭布行业发展分析---行业政策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工业清洁擦拭布行业产业链简介</w:t>
      </w:r>
      <w:r>
        <w:rPr>
          <w:rFonts w:hint="eastAsia"/>
        </w:rPr>
        <w:br/>
      </w:r>
      <w:r>
        <w:rPr>
          <w:rFonts w:hint="eastAsia"/>
        </w:rPr>
        <w:t>　　7.2 工业清洁擦拭布产业链分析-上游</w:t>
      </w:r>
      <w:r>
        <w:rPr>
          <w:rFonts w:hint="eastAsia"/>
        </w:rPr>
        <w:br/>
      </w:r>
      <w:r>
        <w:rPr>
          <w:rFonts w:hint="eastAsia"/>
        </w:rPr>
        <w:t>　　7.3 工业清洁擦拭布产业链分析-中游</w:t>
      </w:r>
      <w:r>
        <w:rPr>
          <w:rFonts w:hint="eastAsia"/>
        </w:rPr>
        <w:br/>
      </w:r>
      <w:r>
        <w:rPr>
          <w:rFonts w:hint="eastAsia"/>
        </w:rPr>
        <w:t>　　7.4 工业清洁擦拭布产业链分析-下游</w:t>
      </w:r>
      <w:r>
        <w:rPr>
          <w:rFonts w:hint="eastAsia"/>
        </w:rPr>
        <w:br/>
      </w:r>
      <w:r>
        <w:rPr>
          <w:rFonts w:hint="eastAsia"/>
        </w:rPr>
        <w:t>　　7.5 工业清洁擦拭布行业采购模式</w:t>
      </w:r>
      <w:r>
        <w:rPr>
          <w:rFonts w:hint="eastAsia"/>
        </w:rPr>
        <w:br/>
      </w:r>
      <w:r>
        <w:rPr>
          <w:rFonts w:hint="eastAsia"/>
        </w:rPr>
        <w:t>　　7.6 工业清洁擦拭布行业生产模式</w:t>
      </w:r>
      <w:r>
        <w:rPr>
          <w:rFonts w:hint="eastAsia"/>
        </w:rPr>
        <w:br/>
      </w:r>
      <w:r>
        <w:rPr>
          <w:rFonts w:hint="eastAsia"/>
        </w:rPr>
        <w:t>　　7.7 工业清洁擦拭布行业销售模式及销售渠道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中国本土工业清洁擦拭布产能、产量分析</w:t>
      </w:r>
      <w:r>
        <w:rPr>
          <w:rFonts w:hint="eastAsia"/>
        </w:rPr>
        <w:br/>
      </w:r>
      <w:r>
        <w:rPr>
          <w:rFonts w:hint="eastAsia"/>
        </w:rPr>
        <w:t>　　8.1 中国工业清洁擦拭布供需现状及预测（2021-2032）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中国工业清洁擦拭布产能、产量、产能利用率及发展趋势（2021-2032）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中国工业清洁擦拭布产量、市场需求量及发展趋势（2021-2032）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中国工业清洁擦拭布进出口分析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中国市场工业清洁擦拭布主要进口来源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中国市场工业清洁擦拭布主要出口目的地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不同产品类型工业清洁擦拭布市场规模2021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不同应用工业清洁擦拭布市场规模2021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中国市场主要厂商工业清洁擦拭布销量（2021-2026）&amp;（千件）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中国市场主要厂商工业清洁擦拭布销量市场份额（2021-2026）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中国市场主要厂商工业清洁擦拭布收入（2021-2026）&amp;（万元）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中国市场主要厂商工业清洁擦拭布收入份额（2021-2026）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2025年中国主要生产商工业清洁擦拭布收入排名（万元）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中国市场主要厂商工业清洁擦拭布价格（2021-2026）&amp;（元/千件）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中国市场主要厂商工业清洁擦拭布总部及产地分布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中国市场主要厂商成立时间及工业清洁擦拭布商业化日期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中国市场主要厂商工业清洁擦拭布产品类型及应用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2025年中国市场工业清洁擦拭布主要厂商市场地位（第一梯队、第二梯队和第三梯队）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工业清洁擦拭布市场投资、并购等现状分析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工业清洁擦拭布生产基地、总部、竞争对手及市场地位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工业清洁擦拭布产品规格、参数及市场应用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工业清洁擦拭布销量（千件）、收入（万元）、价格（元/千件）及毛利率（2021-2026）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工业清洁擦拭布生产基地、总部、竞争对手及市场地位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工业清洁擦拭布产品规格、参数及市场应用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工业清洁擦拭布销量（千件）、收入（万元）、价格（元/千件）及毛利率（2021-2026）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工业清洁擦拭布生产基地、总部、竞争对手及市场地位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工业清洁擦拭布产品规格、参数及市场应用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工业清洁擦拭布销量（千件）、收入（万元）、价格（元/千件）及毛利率（2021-2026）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工业清洁擦拭布生产基地、总部、竞争对手及市场地位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工业清洁擦拭布产品规格、参数及市场应用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工业清洁擦拭布销量（千件）、收入（万元）、价格（元/千件）及毛利率（2021-2026）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工业清洁擦拭布生产基地、总部、竞争对手及市场地位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工业清洁擦拭布产品规格、参数及市场应用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工业清洁擦拭布销量（千件）、收入（万元）、价格（元/千件）及毛利率（2021-2026）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工业清洁擦拭布生产基地、总部、竞争对手及市场地位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工业清洁擦拭布产品规格、参数及市场应用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工业清洁擦拭布销量（千件）、收入（万元）、价格（元/千件）及毛利率（2021-2026）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工业清洁擦拭布生产基地、总部、竞争对手及市场地位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工业清洁擦拭布产品规格、参数及市场应用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工业清洁擦拭布销量（千件）、收入（万元）、价格（元/千件）及毛利率（2021-2026）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工业清洁擦拭布生产基地、总部、竞争对手及市场地位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工业清洁擦拭布产品规格、参数及市场应用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工业清洁擦拭布销量（千件）、收入（万元）、价格（元/千件）及毛利率（2021-2026）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工业清洁擦拭布生产基地、总部、竞争对手及市场地位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工业清洁擦拭布产品规格、参数及市场应用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工业清洁擦拭布销量（千件）、收入（万元）、价格（元/千件）及毛利率（2021-2026）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工业清洁擦拭布生产基地、总部、竞争对手及市场地位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工业清洁擦拭布产品规格、参数及市场应用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工业清洁擦拭布销量（千件）、收入（万元）、价格（元/千件）及毛利率（2021-2026）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工业清洁擦拭布生产基地、总部、竞争对手及市场地位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工业清洁擦拭布产品规格、参数及市场应用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工业清洁擦拭布销量（千件）、收入（万元）、价格（元/千件）及毛利率（2021-2026）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工业清洁擦拭布生产基地、总部、竞争对手及市场地位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工业清洁擦拭布产品规格、参数及市场应用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工业清洁擦拭布销量（千件）、收入（万元）、价格（元/千件）及毛利率（2021-2026）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工业清洁擦拭布生产基地、总部、竞争对手及市场地位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工业清洁擦拭布产品规格、参数及市场应用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工业清洁擦拭布销量（千件）、收入（万元）、价格（元/千件）及毛利率（2021-2026）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工业清洁擦拭布生产基地、总部、竞争对手及市场地位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工业清洁擦拭布产品规格、参数及市场应用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工业清洁擦拭布销量（千件）、收入（万元）、价格（元/千件）及毛利率（2021-2026）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工业清洁擦拭布生产基地、总部、竞争对手及市场地位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工业清洁擦拭布产品规格、参数及市场应用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工业清洁擦拭布销量（千件）、收入（万元）、价格（元/千件）及毛利率（2021-2026）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工业清洁擦拭布生产基地、总部、竞争对手及市场地位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工业清洁擦拭布产品规格、参数及市场应用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工业清洁擦拭布销量（千件）、收入（万元）、价格（元/千件）及毛利率（2021-2026）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中国市场不同产品类型工业清洁擦拭布销量（2021-2026）&amp;（千件）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中国市场不同产品类型工业清洁擦拭布销量市场份额（2021-2026）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中国市场不同产品类型工业清洁擦拭布销量预测（2027-2032）&amp;（千件）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中国市场不同产品类型工业清洁擦拭布销量市场份额预测（2027-2032）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中国市场不同产品类型工业清洁擦拭布规模（2021-2026）&amp;（万元）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中国市场不同产品类型工业清洁擦拭布规模市场份额（2021-2026）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中国市场不同产品类型工业清洁擦拭布规模预测（2027-2032）&amp;（万元）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中国市场不同产品类型工业清洁擦拭布规模市场份额预测（2027-2032）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中国市场不同应用工业清洁擦拭布销量（2021-2026）&amp;（千件）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中国市场不同应用工业清洁擦拭布销量市场份额（2021-2026）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中国市场不同应用工业清洁擦拭布销量预测（2027-2032）&amp;（千件）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中国市场不同应用工业清洁擦拭布销量市场份额预测（2027-2032）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中国市场不同应用工业清洁擦拭布规模（2021-2026）&amp;（万元）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中国市场不同应用工业清洁擦拭布规模市场份额（2021-2026）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中国市场不同应用工业清洁擦拭布规模预测（2027-2032）&amp;（万元）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中国市场不同应用工业清洁擦拭布规模市场份额预测（2027-2032）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工业清洁擦拭布行业发展分析---发展趋势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工业清洁擦拭布行业发展分析---厂商壁垒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工业清洁擦拭布行业发展分析---驱动因素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工业清洁擦拭布行业发展分析---制约因素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工业清洁擦拭布行业相关重点政策一览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工业清洁擦拭布行业供应链分析</w:t>
      </w:r>
      <w:r>
        <w:rPr>
          <w:rFonts w:hint="eastAsia"/>
        </w:rPr>
        <w:br/>
      </w:r>
      <w:r>
        <w:rPr>
          <w:rFonts w:hint="eastAsia"/>
        </w:rPr>
        <w:t>　　表 116： 工业清洁擦拭布上游原料供应商</w:t>
      </w:r>
      <w:r>
        <w:rPr>
          <w:rFonts w:hint="eastAsia"/>
        </w:rPr>
        <w:br/>
      </w:r>
      <w:r>
        <w:rPr>
          <w:rFonts w:hint="eastAsia"/>
        </w:rPr>
        <w:t>　　表 117： 工业清洁擦拭布行业主要下游客户</w:t>
      </w:r>
      <w:r>
        <w:rPr>
          <w:rFonts w:hint="eastAsia"/>
        </w:rPr>
        <w:br/>
      </w:r>
      <w:r>
        <w:rPr>
          <w:rFonts w:hint="eastAsia"/>
        </w:rPr>
        <w:t>　　表 118： 工业清洁擦拭布典型经销商</w:t>
      </w:r>
      <w:r>
        <w:rPr>
          <w:rFonts w:hint="eastAsia"/>
        </w:rPr>
        <w:br/>
      </w:r>
      <w:r>
        <w:rPr>
          <w:rFonts w:hint="eastAsia"/>
        </w:rPr>
        <w:t>　　表 119： 中国工业清洁擦拭布产量、销量、进口量及出口量（2021-2026）&amp;（千件）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中国工业清洁擦拭布产量、销量、进口量及出口量预测（2027-2032）&amp;（千件）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中国市场工业清洁擦拭布主要进口来源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中国市场工业清洁擦拭布主要出口目的地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工业清洁擦拭布产品图片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中国不同产品类型工业清洁擦拭布市场规模市场份额2025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一次性的产品图片</w:t>
      </w:r>
      <w:r>
        <w:rPr>
          <w:rFonts w:hint="eastAsia"/>
        </w:rPr>
        <w:br/>
      </w:r>
      <w:r>
        <w:rPr>
          <w:rFonts w:hint="eastAsia"/>
        </w:rPr>
        <w:t>　　图 4： 可重复使用产品图片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中国不同应用工业清洁擦拭布市场份额2025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中国市场工业清洁擦拭布市场规模，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中国市场工业清洁擦拭布收入及增长率（2021-2032）&amp;（万元）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中国市场工业清洁擦拭布销量及增长率（2021-2032）&amp;（千件）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2025年中国市场主要厂商工业清洁擦拭布销量市场份额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2025年中国市场主要厂商工业清洁擦拭布收入市场份额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2025年中国市场前五大厂商工业清洁擦拭布市场份额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2025年中国市场工业清洁擦拭布第一梯队、第二梯队和第三梯队厂商（品牌）及市场份额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中国市场不同产品类型工业清洁擦拭布价格走势（2021-2032）&amp;（元/千件）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16： 中国市场不同应用工业清洁擦拭布价格走势（2021-2032）&amp;（元/千件）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17： 工业清洁擦拭布中国企业SWOT分析</w:t>
      </w:r>
      <w:r>
        <w:rPr>
          <w:rFonts w:hint="eastAsia"/>
        </w:rPr>
        <w:br/>
      </w:r>
      <w:r>
        <w:rPr>
          <w:rFonts w:hint="eastAsia"/>
        </w:rPr>
        <w:t>　　图 18： 工业清洁擦拭布产业链</w:t>
      </w:r>
      <w:r>
        <w:rPr>
          <w:rFonts w:hint="eastAsia"/>
        </w:rPr>
        <w:br/>
      </w:r>
      <w:r>
        <w:rPr>
          <w:rFonts w:hint="eastAsia"/>
        </w:rPr>
        <w:t>　　图 19： 工业清洁擦拭布行业采购模式分析</w:t>
      </w:r>
      <w:r>
        <w:rPr>
          <w:rFonts w:hint="eastAsia"/>
        </w:rPr>
        <w:br/>
      </w:r>
      <w:r>
        <w:rPr>
          <w:rFonts w:hint="eastAsia"/>
        </w:rPr>
        <w:t>　　图 20： 工业清洁擦拭布行业生产模式分析</w:t>
      </w:r>
      <w:r>
        <w:rPr>
          <w:rFonts w:hint="eastAsia"/>
        </w:rPr>
        <w:br/>
      </w:r>
      <w:r>
        <w:rPr>
          <w:rFonts w:hint="eastAsia"/>
        </w:rPr>
        <w:t>　　图 21： 工业清洁擦拭布行业销售模式分析</w:t>
      </w:r>
      <w:r>
        <w:rPr>
          <w:rFonts w:hint="eastAsia"/>
        </w:rPr>
        <w:br/>
      </w:r>
      <w:r>
        <w:rPr>
          <w:rFonts w:hint="eastAsia"/>
        </w:rPr>
        <w:t>　　图 22： 中国工业清洁擦拭布产能、产量、产能利用率及发展趋势（2021-2032）&amp;（千件）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中国工业清洁擦拭布产量、市场需求量及发展趋势（2021-2032）&amp;（千件）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8f92384b54d26" w:history="1">
        <w:r>
          <w:rPr>
            <w:rStyle w:val="Hyperlink"/>
          </w:rPr>
          <w:t>中国工业清洁擦拭布行业调研与发展前景报告（2026-2032年）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8f92384b54d26" w:history="1">
        <w:r>
          <w:rPr>
            <w:rStyle w:val="Hyperlink"/>
          </w:rPr>
          <w:t>https://www.20087.com/6/30/GongYeQingJieCaShiBuDeXianZhuangYuFaZhanQianJing.html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热点：擦拭布、工业清洁擦拭布的作用、工业抹布、工业用擦拭布、清洁验证擦拭回收率低的原因、多用途高效能工业擦拭布、工业擦拭布有毒吗、工业清洁工具、工业百洁布的用途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9e5016cd64824" w:history="1">
      <w:r>
        <w:rPr>
          <w:rStyle w:val="Hyperlink"/>
        </w:rPr>
        <w:t>中国工业清洁擦拭布行业调研与发展前景报告（2026-2032年）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GongYeQingJieCaShiBuDeXianZhuangYuFaZhanQianJing.html" TargetMode="External" Id="R1ca8f92384b5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GongYeQingJieCaShiBuDeXianZhuangYuFaZhanQianJing.html" TargetMode="External" Id="Rfeb9e5016cd6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2025-11-12T23:24:09Z</dcterms:created>
  <dcterms:modified xsi:type="dcterms:W3CDTF">2025-11-13T00:24:09Z</dcterms:modified>
  <dc:subject>中国工业清洁擦拭布行业调研与发展前景报告（2026-2032年）</dc:subject>
  <dc:title>中国工业清洁擦拭布行业调研与发展前景报告（2026-2032年）</dc:title>
  <cp:keywords>中国工业清洁擦拭布行业调研与发展前景报告（2026-2032年）</cp:keywords>
  <dc:description>中国工业清洁擦拭布行业调研与发展前景报告（2026-2032年）</dc:description>
</cp:coreProperties>
</file>