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f6822d4c7460a" w:history="1">
              <w:r>
                <w:rPr>
                  <w:rStyle w:val="Hyperlink"/>
                </w:rPr>
                <w:t>中国微电流美容仪市场现状调研与发展前景趋势分析报告（2025-2031年）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f6822d4c7460a" w:history="1">
              <w:r>
                <w:rPr>
                  <w:rStyle w:val="Hyperlink"/>
                </w:rPr>
                <w:t>中国微电流美容仪市场现状调研与发展前景趋势分析报告（2025-2031年）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f6822d4c7460a" w:history="1">
                <w:r>
                  <w:rPr>
                    <w:rStyle w:val="Hyperlink"/>
                  </w:rPr>
                  <w:t>https://www.20087.com/6/60/WeiDianLiuMeiRongYiFaZhanQuShiFenXi.html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流美容仪通过释放微弱电流刺激面部肌肉，促进血液循环，增强肌肤紧致度，改善面部轮廓。近年来，随着消费者对非侵入性美容手段的兴趣增加，微电流美容仪在家庭美容设备中占据了一席之地。这些设备通常易于使用，且相比专业美容疗程更具成本效益。同时，科技的进步使得微电流美容仪更加智能化，能够根据用户的肤质和需求提供定制化的治疗方案。</w:t>
      </w:r>
      <w:r>
        <w:rPr>
          <w:rFonts w:hint="eastAsia"/>
        </w:rPr>
        <w:br/>
      </w:r>
      <w:r>
        <w:rPr>
          <w:rFonts w:hint="eastAsia"/>
        </w:rPr>
        <w:t>　　未来，微电流美容仪将更加注重用户体验和效果的可视化。随着可穿戴技术和生物传感技术的发展，美容仪将能够实时监测肌肤状态，调整电流强度和频率，提供更精准的治疗。同时，增强现实（AR）和虚拟现实（VR）技术的应用，将使用户在使用过程中能够直观地看到治疗前后的效果对比，增强信心和满意度。此外，随着消费者对健康和安全的关注，市场将涌现出更多经过严格测试和认证的美容仪产品，确保使用安全和效果持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f6822d4c7460a" w:history="1">
        <w:r>
          <w:rPr>
            <w:rStyle w:val="Hyperlink"/>
          </w:rPr>
          <w:t>中国微电流美容仪市场现状调研与发展前景趋势分析报告（2025-2031年）</w:t>
        </w:r>
      </w:hyperlink>
      <w:r>
        <w:rPr>
          <w:rFonts w:hint="eastAsia"/>
        </w:rPr>
        <w:t>》依托行业权威数据及长期市场监测信息，系统分析了微电流美容仪行业的市场规模、供需关系、竞争格局及重点企业经营状况，并结合微电流美容仪行业发展现状，科学预测了微电流美容仪市场前景与技术发展方向。报告通过SWOT分析，揭示了微电流美容仪行业机遇与潜在风险，为投资者提供了全面的现状分析与前景评估，助力挖掘投资价值并优化决策。同时，报告从投资、生产及营销等角度提出可行性建议，为微电流美容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微电流美容仪市场概述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按照不同产品类型，微电流美容仪主要可以分为如下几个类别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中国不同产品类型微电流美容仪增长趋势2020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直流电</w:t>
      </w:r>
      <w:r>
        <w:rPr>
          <w:rFonts w:hint="eastAsia"/>
        </w:rPr>
        <w:br/>
      </w:r>
      <w:r>
        <w:rPr>
          <w:rFonts w:hint="eastAsia"/>
        </w:rPr>
        <w:t>　　　　1.2.3 交流电</w:t>
      </w:r>
      <w:r>
        <w:rPr>
          <w:rFonts w:hint="eastAsia"/>
        </w:rPr>
        <w:br/>
      </w:r>
      <w:r>
        <w:rPr>
          <w:rFonts w:hint="eastAsia"/>
        </w:rPr>
        <w:t>　　1.3 从不同销售渠道，微电流美容仪主要包括如下几个方面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中国不同销售渠道微电流美容仪增长趋势2020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中国微电流美容仪发展现状及未来趋势（2020-2031）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中国市场微电流美容仪收入及增长率（2020-2031）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中国市场微电流美容仪销量及增长率（2020-2031）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中国市场主要微电流美容仪厂商分析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中国市场主要厂商微电流美容仪销量、收入及市场份额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中国市场主要厂商微电流美容仪销量（2020-2025）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中国市场主要厂商微电流美容仪收入（2020-2025）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2025年中国市场主要厂商微电流美容仪收入排名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中国市场主要厂商微电流美容仪价格（2020-2025）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中国市场主要厂商微电流美容仪总部及产地分布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中国市场主要厂商成立时间及微电流美容仪商业化日期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中国市场主要厂商微电流美容仪产品类型及应用</w:t>
      </w:r>
      <w:r>
        <w:rPr>
          <w:rFonts w:hint="eastAsia"/>
        </w:rPr>
        <w:br/>
      </w:r>
      <w:r>
        <w:rPr>
          <w:rFonts w:hint="eastAsia"/>
        </w:rPr>
        <w:t>　　2.5 微电流美容仪行业集中度、竞争程度分析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微电流美容仪行业集中度分析：2025年中国Top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中国微电流美容仪第一梯队、第二梯队和第三梯队厂商（品牌）及2025年市场份额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中国市场微电流美容仪主要企业分析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重点企业（1）基本信息、微电流美容仪生产基地、总部、竞争对手及市场地位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微电流美容仪产品规格、参数及市场应用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重点企业（1）在中国市场微电流美容仪销量、收入、价格及毛利率（2020-2025）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重点企业（2）基本信息、微电流美容仪生产基地、总部、竞争对手及市场地位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微电流美容仪产品规格、参数及市场应用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重点企业（2）在中国市场微电流美容仪销量、收入、价格及毛利率（2020-2025）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重点企业（3）基本信息、微电流美容仪生产基地、总部、竞争对手及市场地位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微电流美容仪产品规格、参数及市场应用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重点企业（3）在中国市场微电流美容仪销量、收入、价格及毛利率（2020-2025）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重点企业（4）基本信息、微电流美容仪生产基地、总部、竞争对手及市场地位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微电流美容仪产品规格、参数及市场应用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重点企业（4）在中国市场微电流美容仪销量、收入、价格及毛利率（2020-2025）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重点企业（5）基本信息、微电流美容仪生产基地、总部、竞争对手及市场地位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微电流美容仪产品规格、参数及市场应用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重点企业（5）在中国市场微电流美容仪销量、收入、价格及毛利率（2020-2025）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重点企业（6）基本信息、微电流美容仪生产基地、总部、竞争对手及市场地位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微电流美容仪产品规格、参数及市场应用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重点企业（6）在中国市场微电流美容仪销量、收入、价格及毛利率（2020-2025）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重点企业（7）基本信息、微电流美容仪生产基地、总部、竞争对手及市场地位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微电流美容仪产品规格、参数及市场应用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重点企业（7）在中国市场微电流美容仪销量、收入、价格及毛利率（2020-2025）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重点企业（8）基本信息、微电流美容仪生产基地、总部、竞争对手及市场地位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微电流美容仪产品规格、参数及市场应用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重点企业（8）在中国市场微电流美容仪销量、收入、价格及毛利率（2020-2025）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重点企业（9）基本信息、微电流美容仪生产基地、总部、竞争对手及市场地位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微电流美容仪产品规格、参数及市场应用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重点企业（9）在中国市场微电流美容仪销量、收入、价格及毛利率（2020-2025）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重点企业（10）基本信息、微电流美容仪生产基地、总部、竞争对手及市场地位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微电流美容仪产品规格、参数及市场应用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重点企业（10）在中国市场微电流美容仪销量、收入、价格及毛利率（2020-2025）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重点企业（11）基本信息、微电流美容仪生产基地、总部、竞争对手及市场地位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微电流美容仪产品规格、参数及市场应用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重点企业（11）在中国市场微电流美容仪销量、收入、价格及毛利率（2020-2025）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重点企业（12）基本信息、微电流美容仪生产基地、总部、竞争对手及市场地位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微电流美容仪产品规格、参数及市场应用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重点企业（12）在中国市场微电流美容仪销量、收入、价格及毛利率（2020-2025）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重点企业（13）基本信息、微电流美容仪生产基地、总部、竞争对手及市场地位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微电流美容仪产品规格、参数及市场应用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重点企业（13）在中国市场微电流美容仪销量、收入、价格及毛利率（2020-2025）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不同类型微电流美容仪分析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中国市场不同产品类型微电流美容仪销量（2020-2031）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中国市场不同产品类型微电流美容仪销量及市场份额（2020-2025）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中国市场不同产品类型微电流美容仪销量预测（2025-2031）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中国市场不同产品类型微电流美容仪规模（2020-2031）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中国市场不同产品类型微电流美容仪规模及市场份额（2020-2025）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中国市场不同产品类型微电流美容仪规模预测（2025-2031）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中国市场不同产品类型微电流美容仪价格走势（2020-2031）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不同应用微电流美容仪分析</w:t>
      </w:r>
      <w:r>
        <w:rPr>
          <w:rFonts w:hint="eastAsia"/>
        </w:rPr>
        <w:br/>
      </w:r>
      <w:r>
        <w:rPr>
          <w:rFonts w:hint="eastAsia"/>
        </w:rPr>
        <w:t>　　5.1 中国市场不同销售渠道微电流美容仪销量（2020-2031）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中国市场不同销售渠道微电流美容仪销量及市场份额（2020-2025）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中国市场不同销售渠道微电流美容仪销量预测（2025-2031）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中国市场不同销售渠道微电流美容仪规模（2020-2031）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中国市场不同销售渠道微电流美容仪规模及市场份额（2020-2025）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中国市场不同销售渠道微电流美容仪规模预测（2025-2031）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中国市场不同销售渠道微电流美容仪价格走势（2020-2031）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微电流美容仪行业发展分析---发展趋势</w:t>
      </w:r>
      <w:r>
        <w:rPr>
          <w:rFonts w:hint="eastAsia"/>
        </w:rPr>
        <w:br/>
      </w:r>
      <w:r>
        <w:rPr>
          <w:rFonts w:hint="eastAsia"/>
        </w:rPr>
        <w:t>　　6.2 微电流美容仪行业发展分析---厂商壁垒</w:t>
      </w:r>
      <w:r>
        <w:rPr>
          <w:rFonts w:hint="eastAsia"/>
        </w:rPr>
        <w:br/>
      </w:r>
      <w:r>
        <w:rPr>
          <w:rFonts w:hint="eastAsia"/>
        </w:rPr>
        <w:t>　　6.3 微电流美容仪行业发展分析---驱动因素</w:t>
      </w:r>
      <w:r>
        <w:rPr>
          <w:rFonts w:hint="eastAsia"/>
        </w:rPr>
        <w:br/>
      </w:r>
      <w:r>
        <w:rPr>
          <w:rFonts w:hint="eastAsia"/>
        </w:rPr>
        <w:t>　　6.4 微电流美容仪行业发展分析---制约因素</w:t>
      </w:r>
      <w:r>
        <w:rPr>
          <w:rFonts w:hint="eastAsia"/>
        </w:rPr>
        <w:br/>
      </w:r>
      <w:r>
        <w:rPr>
          <w:rFonts w:hint="eastAsia"/>
        </w:rPr>
        <w:t>　　6.5 微电流美容仪中国企业SWOT分析</w:t>
      </w:r>
      <w:r>
        <w:rPr>
          <w:rFonts w:hint="eastAsia"/>
        </w:rPr>
        <w:br/>
      </w:r>
      <w:r>
        <w:rPr>
          <w:rFonts w:hint="eastAsia"/>
        </w:rPr>
        <w:t>　　6.6 微电流美容仪行业政策环境分析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微电流美容仪行业产业链简介</w:t>
      </w:r>
      <w:r>
        <w:rPr>
          <w:rFonts w:hint="eastAsia"/>
        </w:rPr>
        <w:br/>
      </w:r>
      <w:r>
        <w:rPr>
          <w:rFonts w:hint="eastAsia"/>
        </w:rPr>
        <w:t>　　7.2 微电流美容仪产业链分析-上游</w:t>
      </w:r>
      <w:r>
        <w:rPr>
          <w:rFonts w:hint="eastAsia"/>
        </w:rPr>
        <w:br/>
      </w:r>
      <w:r>
        <w:rPr>
          <w:rFonts w:hint="eastAsia"/>
        </w:rPr>
        <w:t>　　7.3 微电流美容仪产业链分析-中游</w:t>
      </w:r>
      <w:r>
        <w:rPr>
          <w:rFonts w:hint="eastAsia"/>
        </w:rPr>
        <w:br/>
      </w:r>
      <w:r>
        <w:rPr>
          <w:rFonts w:hint="eastAsia"/>
        </w:rPr>
        <w:t>　　7.4 微电流美容仪产业链分析-下游：行业场景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微电流美容仪行业采购模式</w:t>
      </w:r>
      <w:r>
        <w:rPr>
          <w:rFonts w:hint="eastAsia"/>
        </w:rPr>
        <w:br/>
      </w:r>
      <w:r>
        <w:rPr>
          <w:rFonts w:hint="eastAsia"/>
        </w:rPr>
        <w:t>　　7.6 微电流美容仪行业生产模式</w:t>
      </w:r>
      <w:r>
        <w:rPr>
          <w:rFonts w:hint="eastAsia"/>
        </w:rPr>
        <w:br/>
      </w:r>
      <w:r>
        <w:rPr>
          <w:rFonts w:hint="eastAsia"/>
        </w:rPr>
        <w:t>　　7.7 微电流美容仪行业销售模式及销售渠道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中国本土微电流美容仪产能、产量分析</w:t>
      </w:r>
      <w:r>
        <w:rPr>
          <w:rFonts w:hint="eastAsia"/>
        </w:rPr>
        <w:br/>
      </w:r>
      <w:r>
        <w:rPr>
          <w:rFonts w:hint="eastAsia"/>
        </w:rPr>
        <w:t>　　8.1 中国微电流美容仪供需现状及预测（2020-2031）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中国微电流美容仪产能、产量、产能利用率及发展趋势（2020-2031）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中国微电流美容仪产量、市场需求量及发展趋势（2020-2031）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中国微电流美容仪进出口分析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中国市场微电流美容仪主要进口来源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中国市场微电流美容仪主要出口目的地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不同产品类型，微电流美容仪市场规模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不同销售渠道微电流美容仪市场规模2020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中国市场主要厂商微电流美容仪销量（2020-2025）&amp;（千件）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中国市场主要厂商微电流美容仪销量市场份额（2020-2025）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中国市场主要厂商微电流美容仪收入（2020-2025）&amp;（万元）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中国市场主要厂商微电流美容仪收入份额（2020-2025）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2025年中国主要生产商微电流美容仪收入排名（万元）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中国市场主要厂商微电流美容仪价格（2020-2025）&amp;（元/件）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中国市场主要厂商微电流美容仪总部及产地分布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中国市场主要厂商成立时间及微电流美容仪商业化日期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中国市场主要厂商微电流美容仪产品类型及应用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2025年中国市场微电流美容仪主要厂商市场地位（第一梯队、第二梯队和第三梯队）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微电流美容仪生产基地、总部、竞争对手及市场地位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微电流美容仪产品规格、参数及市场应用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微电流美容仪销量（千件）、收入（万元）、价格（元/件）及毛利率（2020-2025）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微电流美容仪生产基地、总部、竞争对手及市场地位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微电流美容仪产品规格、参数及市场应用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微电流美容仪销量（千件）、收入（万元）、价格（元/件）及毛利率（2020-2025）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微电流美容仪生产基地、总部、竞争对手及市场地位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微电流美容仪产品规格、参数及市场应用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微电流美容仪销量（千件）、收入（万元）、价格（元/件）及毛利率（2020-2025）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微电流美容仪生产基地、总部、竞争对手及市场地位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微电流美容仪产品规格、参数及市场应用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微电流美容仪销量（千件）、收入（万元）、价格（元/件）及毛利率（2020-2025）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微电流美容仪生产基地、总部、竞争对手及市场地位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微电流美容仪产品规格、参数及市场应用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微电流美容仪销量（千件）、收入（万元）、价格（元/件）及毛利率（2020-2025）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微电流美容仪生产基地、总部、竞争对手及市场地位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微电流美容仪产品规格、参数及市场应用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微电流美容仪销量（千件）、收入（万元）、价格（元/件）及毛利率（2020-2025）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微电流美容仪生产基地、总部、竞争对手及市场地位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微电流美容仪产品规格、参数及市场应用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微电流美容仪销量（千件）、收入（万元）、价格（元/件）及毛利率（2020-2025）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微电流美容仪生产基地、总部、竞争对手及市场地位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微电流美容仪产品规格、参数及市场应用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微电流美容仪销量（千件）、收入（万元）、价格（元/件）及毛利率（2020-2025）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微电流美容仪生产基地、总部、竞争对手及市场地位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微电流美容仪产品规格、参数及市场应用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微电流美容仪销量（千件）、收入（万元）、价格（元/件）及毛利率（2020-2025）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微电流美容仪生产基地、总部、竞争对手及市场地位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微电流美容仪产品规格、参数及市场应用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微电流美容仪销量（千件）、收入（万元）、价格（元/件）及毛利率（2020-2025）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微电流美容仪生产基地、总部、竞争对手及市场地位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微电流美容仪产品规格、参数及市场应用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微电流美容仪销量（千件）、收入（万元）、价格（元/件）及毛利率（2020-2025）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微电流美容仪生产基地、总部、竞争对手及市场地位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微电流美容仪产品规格、参数及市场应用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微电流美容仪销量（千件）、收入（万元）、价格（元/件）及毛利率（2020-2025）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微电流美容仪生产基地、总部、竞争对手及市场地位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微电流美容仪产品规格、参数及市场应用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微电流美容仪销量（千件）、收入（万元）、价格（元/件）及毛利率（2020-2025）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中国市场不同类型微电流美容仪销量（2020-2025）&amp;（千件）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中国市场不同类型微电流美容仪销量市场份额（2020-2025）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中国市场不同类型微电流美容仪销量预测（2025-2031）&amp;（千件）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中国市场不同类型微电流美容仪销量市场份额预测（2025-2031）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中国市场不同类型微电流美容仪规模（2020-2025）&amp;（万元）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中国市场不同类型微电流美容仪规模市场份额（2020-2025）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中国市场不同类型微电流美容仪规模预测（2025-2031）&amp;（万元）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中国市场不同类型微电流美容仪规模市场份额预测（2025-2031）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中国市场不同销售渠道微电流美容仪销量（2020-2025）&amp;（千件）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表87 中国市场不同销售渠道微电流美容仪销量市场份额（2020-2025）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中国市场不同销售渠道微电流美容仪销量预测（2025-2031）&amp;（千件）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中国市场不同销售渠道微电流美容仪销量市场份额预测（2025-2031）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中国市场不同销售渠道微电流美容仪规模（2020-2025）&amp;（万元）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中国市场不同销售渠道微电流美容仪规模市场份额（2020-2025）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中国市场不同销售渠道微电流美容仪规模预测（2025-2031）&amp;（万元）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中国市场不同销售渠道微电流美容仪规模市场份额预测（2025-2031）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微电流美容仪行业发展分析---发展趋势</w:t>
      </w:r>
      <w:r>
        <w:rPr>
          <w:rFonts w:hint="eastAsia"/>
        </w:rPr>
        <w:br/>
      </w:r>
      <w:r>
        <w:rPr>
          <w:rFonts w:hint="eastAsia"/>
        </w:rPr>
        <w:t>　　表95 微电流美容仪行业发展分析---厂商壁垒</w:t>
      </w:r>
      <w:r>
        <w:rPr>
          <w:rFonts w:hint="eastAsia"/>
        </w:rPr>
        <w:br/>
      </w:r>
      <w:r>
        <w:rPr>
          <w:rFonts w:hint="eastAsia"/>
        </w:rPr>
        <w:t>　　表96 微电流美容仪行业发展分析---驱动因素</w:t>
      </w:r>
      <w:r>
        <w:rPr>
          <w:rFonts w:hint="eastAsia"/>
        </w:rPr>
        <w:br/>
      </w:r>
      <w:r>
        <w:rPr>
          <w:rFonts w:hint="eastAsia"/>
        </w:rPr>
        <w:t>　　表97 微电流美容仪行业发展分析---制约因素</w:t>
      </w:r>
      <w:r>
        <w:rPr>
          <w:rFonts w:hint="eastAsia"/>
        </w:rPr>
        <w:br/>
      </w:r>
      <w:r>
        <w:rPr>
          <w:rFonts w:hint="eastAsia"/>
        </w:rPr>
        <w:t>　　表98 微电流美容仪行业相关重点政策一览</w:t>
      </w:r>
      <w:r>
        <w:rPr>
          <w:rFonts w:hint="eastAsia"/>
        </w:rPr>
        <w:br/>
      </w:r>
      <w:r>
        <w:rPr>
          <w:rFonts w:hint="eastAsia"/>
        </w:rPr>
        <w:t>　　表99 微电流美容仪行业供应链分析</w:t>
      </w:r>
      <w:r>
        <w:rPr>
          <w:rFonts w:hint="eastAsia"/>
        </w:rPr>
        <w:br/>
      </w:r>
      <w:r>
        <w:rPr>
          <w:rFonts w:hint="eastAsia"/>
        </w:rPr>
        <w:t>　　表100 微电流美容仪上游原料供应商</w:t>
      </w:r>
      <w:r>
        <w:rPr>
          <w:rFonts w:hint="eastAsia"/>
        </w:rPr>
        <w:br/>
      </w:r>
      <w:r>
        <w:rPr>
          <w:rFonts w:hint="eastAsia"/>
        </w:rPr>
        <w:t>　　表101 微电流美容仪行业主要下游客户</w:t>
      </w:r>
      <w:r>
        <w:rPr>
          <w:rFonts w:hint="eastAsia"/>
        </w:rPr>
        <w:br/>
      </w:r>
      <w:r>
        <w:rPr>
          <w:rFonts w:hint="eastAsia"/>
        </w:rPr>
        <w:t>　　表102 微电流美容仪典型经销商</w:t>
      </w:r>
      <w:r>
        <w:rPr>
          <w:rFonts w:hint="eastAsia"/>
        </w:rPr>
        <w:br/>
      </w:r>
      <w:r>
        <w:rPr>
          <w:rFonts w:hint="eastAsia"/>
        </w:rPr>
        <w:t>　　表103 中国微电流美容仪产量、销量、进口量及出口量（2020-2025）&amp;（千件）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表104 中国微电流美容仪产量、销量、进口量及出口量预测（2025-2031）&amp;（千件）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表105 中国市场微电流美容仪主要进口来源</w:t>
      </w:r>
      <w:r>
        <w:rPr>
          <w:rFonts w:hint="eastAsia"/>
        </w:rPr>
        <w:br/>
      </w:r>
      <w:r>
        <w:rPr>
          <w:rFonts w:hint="eastAsia"/>
        </w:rPr>
        <w:t>　　表106 中国市场微电流美容仪主要出口目的地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微电流美容仪产品图片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中国不同产品类型微电流美容仪产量市场份额2024 VS 2025</w:t>
      </w:r>
      <w:r>
        <w:rPr>
          <w:rFonts w:hint="eastAsia"/>
        </w:rPr>
        <w:br/>
      </w:r>
      <w:r>
        <w:rPr>
          <w:rFonts w:hint="eastAsia"/>
        </w:rPr>
        <w:t>　　图3 直流电产品图片</w:t>
      </w:r>
      <w:r>
        <w:rPr>
          <w:rFonts w:hint="eastAsia"/>
        </w:rPr>
        <w:br/>
      </w:r>
      <w:r>
        <w:rPr>
          <w:rFonts w:hint="eastAsia"/>
        </w:rPr>
        <w:t>　　图4 交流电产品图片</w:t>
      </w:r>
      <w:r>
        <w:rPr>
          <w:rFonts w:hint="eastAsia"/>
        </w:rPr>
        <w:br/>
      </w:r>
      <w:r>
        <w:rPr>
          <w:rFonts w:hint="eastAsia"/>
        </w:rPr>
        <w:t>　　图5 中国不同销售渠道微电流美容仪市场份额2024 VS 2025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中国市场微电流美容仪市场规模，2020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中国市场微电流美容仪收入及增长率（2020-2031）&amp;（万元）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中国市场微电流美容仪销量及增长率（2020-2031）&amp;（千件）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图11 2025年中国市场主要厂商微电流美容仪销量市场份额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2025年中国市场主要厂商微电流美容仪收入市场份额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2025年中国市场前五大厂商微电流美容仪市场份额</w:t>
      </w:r>
      <w:r>
        <w:rPr>
          <w:rFonts w:hint="eastAsia"/>
        </w:rPr>
        <w:br/>
      </w:r>
      <w:r>
        <w:rPr>
          <w:rFonts w:hint="eastAsia"/>
        </w:rPr>
        <w:t>　　图14 2025年中国市场微电流美容仪第一梯队、第二梯队和第三梯队厂商（品牌）及市场份额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中国市场不同产品类型微电流美容仪价格走势（2020-2031）&amp;（元/件）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中国市场不同销售渠道微电流美容仪价格走势（2020-2031）&amp;（元/件）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微电流美容仪中国企业SWOT分析</w:t>
      </w:r>
      <w:r>
        <w:rPr>
          <w:rFonts w:hint="eastAsia"/>
        </w:rPr>
        <w:br/>
      </w:r>
      <w:r>
        <w:rPr>
          <w:rFonts w:hint="eastAsia"/>
        </w:rPr>
        <w:t>　　图18 微电流美容仪产业链</w:t>
      </w:r>
      <w:r>
        <w:rPr>
          <w:rFonts w:hint="eastAsia"/>
        </w:rPr>
        <w:br/>
      </w:r>
      <w:r>
        <w:rPr>
          <w:rFonts w:hint="eastAsia"/>
        </w:rPr>
        <w:t>　　图19 微电流美容仪行业采购模式分析</w:t>
      </w:r>
      <w:r>
        <w:rPr>
          <w:rFonts w:hint="eastAsia"/>
        </w:rPr>
        <w:br/>
      </w:r>
      <w:r>
        <w:rPr>
          <w:rFonts w:hint="eastAsia"/>
        </w:rPr>
        <w:t>　　图20 微电流美容仪行业生产模式分析</w:t>
      </w:r>
      <w:r>
        <w:rPr>
          <w:rFonts w:hint="eastAsia"/>
        </w:rPr>
        <w:br/>
      </w:r>
      <w:r>
        <w:rPr>
          <w:rFonts w:hint="eastAsia"/>
        </w:rPr>
        <w:t>　　图21 微电流美容仪行业销售模式分析</w:t>
      </w:r>
      <w:r>
        <w:rPr>
          <w:rFonts w:hint="eastAsia"/>
        </w:rPr>
        <w:br/>
      </w:r>
      <w:r>
        <w:rPr>
          <w:rFonts w:hint="eastAsia"/>
        </w:rPr>
        <w:t>　　图22 中国微电流美容仪产能、产量、产能利用率及发展趋势（2020-2031）&amp;（千件）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中国微电流美容仪产量、市场需求量及发展趋势（2020-2031）&amp;（千件）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f6822d4c7460a" w:history="1">
        <w:r>
          <w:rPr>
            <w:rStyle w:val="Hyperlink"/>
          </w:rPr>
          <w:t>中国微电流美容仪市场现状调研与发展前景趋势分析报告（2025-2031年）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f6822d4c7460a" w:history="1">
        <w:r>
          <w:rPr>
            <w:rStyle w:val="Hyperlink"/>
          </w:rPr>
          <w:t>https://www.20087.com/6/60/WeiDianLiuMeiRongYiFaZhanQuShiFenXi.html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流刺激仪有什么功效、微电流美容仪工作原理、微电流对肌肉有什么作用、微电流美容仪器提拉紧致真的有效吗、美容仪会有电流刺痛感吗、微电流美容仪老得更快、射频美容仪前10大品牌、雅萌是射频美容仪还是微电流美容仪、微电流仪器对人的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92ded87ff4ae2" w:history="1">
      <w:r>
        <w:rPr>
          <w:rStyle w:val="Hyperlink"/>
        </w:rPr>
        <w:t>中国微电流美容仪市场现状调研与发展前景趋势分析报告（2025-2031年）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WeiDianLiuMeiRongYiFaZhanQuShiFenXi.html" TargetMode="External" Id="Rfa7f6822d4c7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WeiDianLiuMeiRongYiFaZhanQuShiFenXi.html" TargetMode="External" Id="Rfb992ded87ff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2025-05-19T06:48:00Z</dcterms:created>
  <dcterms:modified xsi:type="dcterms:W3CDTF">2025-05-19T07:48:00Z</dcterms:modified>
  <dc:subject>中国微电流美容仪市场现状调研与发展前景趋势分析报告（2025-2031年）</dc:subject>
  <dc:title>中国微电流美容仪市场现状调研与发展前景趋势分析报告（2025-2031年）</dc:title>
  <cp:keywords>中国微电流美容仪市场现状调研与发展前景趋势分析报告（2025-2031年）</cp:keywords>
  <dc:description>中国微电流美容仪市场现状调研与发展前景趋势分析报告（2025-2031年）</dc:description>
</cp:coreProperties>
</file>