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e86c8a9034513" w:history="1">
              <w:r>
                <w:rPr>
                  <w:rStyle w:val="Hyperlink"/>
                </w:rPr>
                <w:t>全球与中国成人纸尿裤发展现状分析及前景趋势预测报告（2026-2032年）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e86c8a9034513" w:history="1">
              <w:r>
                <w:rPr>
                  <w:rStyle w:val="Hyperlink"/>
                </w:rPr>
                <w:t>全球与中国成人纸尿裤发展现状分析及前景趋势预测报告（2026-2032年）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e86c8a9034513" w:history="1">
                <w:r>
                  <w:rPr>
                    <w:rStyle w:val="Hyperlink"/>
                  </w:rPr>
                  <w:t>https://www.20087.com/6/70/ChengRenZhiNiaoKuHangYeQianJing.html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纸尿裤是为失禁人群设计的一种个人护理产品，旨在提供舒适和卫生的解决方案。近年来，随着老龄化社会的到来和消费者对高品质生活需求的增加，成人纸尿裤在吸收性能、透气性和个性化定制方面取得了长足进步。现代成人纸尿裤不仅提高了吸水性和锁水能力，减少了皮肤刺激，还通过采用柔软透气的材料，增强了穿着者的舒适度。</w:t>
      </w:r>
      <w:r>
        <w:rPr>
          <w:rFonts w:hint="eastAsia"/>
        </w:rPr>
        <w:br/>
      </w:r>
      <w:r>
        <w:rPr>
          <w:rFonts w:hint="eastAsia"/>
        </w:rPr>
        <w:t>　　未来，成人纸尿裤的发展将更加注重高性能与多功能集成。一方面，借助新材料科学研究进展，开发出具有更好吸湿性和抗菌功能的新材料，满足高端市场需求；另一方面，结合大数据分析和3D打印技术，根据用户的体型和需求提供个性化的尺寸和形状选择，提升消费体验。此外，随着全球对环保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e86c8a9034513" w:history="1">
        <w:r>
          <w:rPr>
            <w:rStyle w:val="Hyperlink"/>
          </w:rPr>
          <w:t>全球与中国成人纸尿裤发展现状分析及前景趋势预测报告（2026-2032年）</w:t>
        </w:r>
      </w:hyperlink>
      <w:r>
        <w:rPr>
          <w:rFonts w:hint="eastAsia"/>
        </w:rPr>
        <w:t>》主要基于统计局、相关协会等机构的详实数据，全面分析成人纸尿裤市场规模、价格走势及需求特征，梳理成人纸尿裤产业链各环节发展现状。报告客观评估成人纸尿裤行业技术演进方向与市场格局变化，对成人纸尿裤未来发展趋势作出合理预测，并分析成人纸尿裤不同细分领域的成长空间与潜在风险。通过对成人纸尿裤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按产品类型细分，全球成人纸尿裤市场规模2021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带式</w:t>
      </w:r>
      <w:r>
        <w:rPr>
          <w:rFonts w:hint="eastAsia"/>
        </w:rPr>
        <w:br/>
      </w:r>
      <w:r>
        <w:rPr>
          <w:rFonts w:hint="eastAsia"/>
        </w:rPr>
        <w:t>　　　　1.3.3 裤式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按应用细分，全球成人纸尿裤市场规模2021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中度和重度尿失禁病人</w:t>
      </w:r>
      <w:r>
        <w:rPr>
          <w:rFonts w:hint="eastAsia"/>
        </w:rPr>
        <w:br/>
      </w:r>
      <w:r>
        <w:rPr>
          <w:rFonts w:hint="eastAsia"/>
        </w:rPr>
        <w:t>　　　　1.4.3 瘫痪卧床病人</w:t>
      </w:r>
      <w:r>
        <w:rPr>
          <w:rFonts w:hint="eastAsia"/>
        </w:rPr>
        <w:br/>
      </w:r>
      <w:r>
        <w:rPr>
          <w:rFonts w:hint="eastAsia"/>
        </w:rPr>
        <w:t>　　　　1.4.4 产妇</w:t>
      </w:r>
      <w:r>
        <w:rPr>
          <w:rFonts w:hint="eastAsia"/>
        </w:rPr>
        <w:br/>
      </w:r>
      <w:r>
        <w:rPr>
          <w:rFonts w:hint="eastAsia"/>
        </w:rPr>
        <w:t>　　　　1.4.5 认知障碍患者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成人纸尿裤行业发展总体概况</w:t>
      </w:r>
      <w:r>
        <w:rPr>
          <w:rFonts w:hint="eastAsia"/>
        </w:rPr>
        <w:br/>
      </w:r>
      <w:r>
        <w:rPr>
          <w:rFonts w:hint="eastAsia"/>
        </w:rPr>
        <w:t>　　　　1.5.2 成人纸尿裤行业发展主要特点</w:t>
      </w:r>
      <w:r>
        <w:rPr>
          <w:rFonts w:hint="eastAsia"/>
        </w:rPr>
        <w:br/>
      </w:r>
      <w:r>
        <w:rPr>
          <w:rFonts w:hint="eastAsia"/>
        </w:rPr>
        <w:t>　　　　1.5.3 成人纸尿裤行业发展影响因素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成人纸尿裤有利因素</w:t>
      </w:r>
      <w:r>
        <w:rPr>
          <w:rFonts w:hint="eastAsia"/>
        </w:rPr>
        <w:br/>
      </w:r>
      <w:r>
        <w:rPr>
          <w:rFonts w:hint="eastAsia"/>
        </w:rPr>
        <w:t>　　　　1.5.3 .2 成人纸尿裤不利因素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全球市场，近三年成人纸尿裤主要企业占有率及排名（按销量）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成人纸尿裤主要企业在国际市场占有率（按销量，2023-2026）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2025年成人纸尿裤主要企业在国际市场排名（按销量）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全球市场主要企业成人纸尿裤销量（2023-2026）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全球市场，近三年成人纸尿裤主要企业占有率及排名（按收入）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成人纸尿裤主要企业在国际市场占有率（按收入，2023-2026）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2025年成人纸尿裤主要企业在国际市场排名（按收入）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全球市场主要企业成人纸尿裤销售收入（2023-2026）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全球市场主要企业成人纸尿裤销售价格（2023-2026）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中国市场，近三年成人纸尿裤主要企业占有率及排名（按销量）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成人纸尿裤主要企业在中国市场占有率（按销量，2023-2026）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2025年成人纸尿裤主要企业在中国市场排名（按销量）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中国市场主要企业成人纸尿裤销量（2023-2026）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中国市场，近三年成人纸尿裤主要企业占有率及排名（按收入）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成人纸尿裤主要企业在中国市场占有率（按收入，2023-2026）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2025年成人纸尿裤主要企业在中国市场排名（按收入）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中国市场主要企业成人纸尿裤销售收入（2023-2026）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全球主要厂商成人纸尿裤总部及产地分布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全球主要厂商成立时间及成人纸尿裤商业化日期</w:t>
      </w:r>
      <w:r>
        <w:rPr>
          <w:rFonts w:hint="eastAsia"/>
        </w:rPr>
        <w:br/>
      </w:r>
      <w:r>
        <w:rPr>
          <w:rFonts w:hint="eastAsia"/>
        </w:rPr>
        <w:t>　　2.8 全球主要厂商成人纸尿裤产品类型及应用</w:t>
      </w:r>
      <w:r>
        <w:rPr>
          <w:rFonts w:hint="eastAsia"/>
        </w:rPr>
        <w:br/>
      </w:r>
      <w:r>
        <w:rPr>
          <w:rFonts w:hint="eastAsia"/>
        </w:rPr>
        <w:t>　　2.9 成人纸尿裤行业集中度、竞争程度分析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成人纸尿裤行业集中度分析：2025年全球Top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全球成人纸尿裤第一梯队、第二梯队和第三梯队生产商（品牌）及市场份额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全球成人纸尿裤总体规模分析</w:t>
      </w:r>
      <w:r>
        <w:rPr>
          <w:rFonts w:hint="eastAsia"/>
        </w:rPr>
        <w:br/>
      </w:r>
      <w:r>
        <w:rPr>
          <w:rFonts w:hint="eastAsia"/>
        </w:rPr>
        <w:t>　　3.1 全球成人纸尿裤供需现状及预测（2021-2032）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全球成人纸尿裤产能、产量、产能利用率及发展趋势（2021-2032）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全球成人纸尿裤产量、需求量及发展趋势（2021-2032）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全球主要地区成人纸尿裤产量及发展趋势（2021-2032）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全球主要地区成人纸尿裤产量（2021-2026）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全球主要地区成人纸尿裤产量（2027-2032）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全球主要地区成人纸尿裤产量市场份额（2021-2032）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中国成人纸尿裤供需现状及预测（2021-2032）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中国成人纸尿裤产能、产量、产能利用率及发展趋势（2021-2032）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中国成人纸尿裤产量、市场需求量及发展趋势（2021-2032）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中国市场成人纸尿裤进出口（2021-2032）</w:t>
      </w:r>
      <w:r>
        <w:rPr>
          <w:rFonts w:hint="eastAsia"/>
        </w:rPr>
        <w:br/>
      </w:r>
      <w:r>
        <w:rPr>
          <w:rFonts w:hint="eastAsia"/>
        </w:rPr>
        <w:t>　　3.4 全球成人纸尿裤销量及销售额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全球市场成人纸尿裤销售额（2021-2032）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全球市场成人纸尿裤销量（2021-2032）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全球市场成人纸尿裤价格趋势（2021-2032）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全球成人纸尿裤主要地区分析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全球主要地区成人纸尿裤市场规模分析：2021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全球主要地区成人纸尿裤销售收入及市场份额（2021-2026）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全球主要地区成人纸尿裤销售收入预测（2027-2032）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全球主要地区成人纸尿裤销量分析：2021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全球主要地区成人纸尿裤销量及市场份额（2021-2026）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全球主要地区成人纸尿裤销量及市场份额预测（2027-2032）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北美市场成人纸尿裤销量、收入及增长率（2021-2032）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欧洲市场成人纸尿裤销量、收入及增长率（2021-2032）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中国市场成人纸尿裤销量、收入及增长率（2021-2032）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日本市场成人纸尿裤销量、收入及增长率（2021-2032）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东南亚市场成人纸尿裤销量、收入及增长率（2021-2032）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印度市场成人纸尿裤销量、收入及增长率（2021-2032）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南美市场成人纸尿裤销量、收入及增长率（2021-2032）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中东市场成人纸尿裤销量、收入及增长率（2021-2032）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成人纸尿裤销量、收入、价格及毛利率（2021-2026）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不同产品类型成人纸尿裤分析</w:t>
      </w:r>
      <w:r>
        <w:rPr>
          <w:rFonts w:hint="eastAsia"/>
        </w:rPr>
        <w:br/>
      </w:r>
      <w:r>
        <w:rPr>
          <w:rFonts w:hint="eastAsia"/>
        </w:rPr>
        <w:t>　　6.1 全球不同产品类型成人纸尿裤销量（2021-2032）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全球不同产品类型成人纸尿裤销量及市场份额（2021-2026）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全球不同产品类型成人纸尿裤销量预测（2027-2032）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全球不同产品类型成人纸尿裤收入（2021-2032）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全球不同产品类型成人纸尿裤收入及市场份额（2021-2026）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全球不同产品类型成人纸尿裤收入预测（2027-2032）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全球不同产品类型成人纸尿裤价格走势（2021-2032）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中国不同产品类型成人纸尿裤销量（2021-2032）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中国不同产品类型成人纸尿裤销量及市场份额（2021-2026）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中国不同产品类型成人纸尿裤销量预测（2027-2032）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中国不同产品类型成人纸尿裤收入（2021-2032）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中国不同产品类型成人纸尿裤收入及市场份额（2021-2026）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中国不同产品类型成人纸尿裤收入预测（2027-2032）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不同应用成人纸尿裤分析</w:t>
      </w:r>
      <w:r>
        <w:rPr>
          <w:rFonts w:hint="eastAsia"/>
        </w:rPr>
        <w:br/>
      </w:r>
      <w:r>
        <w:rPr>
          <w:rFonts w:hint="eastAsia"/>
        </w:rPr>
        <w:t>　　7.1 全球不同应用成人纸尿裤销量（2021-2032）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全球不同应用成人纸尿裤销量及市场份额（2021-2026）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全球不同应用成人纸尿裤销量预测（2027-2032）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全球不同应用成人纸尿裤收入（2021-2032）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全球不同应用成人纸尿裤收入及市场份额（2021-2026）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全球不同应用成人纸尿裤收入预测（2027-2032）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全球不同应用成人纸尿裤价格走势（2021-2032）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中国不同应用成人纸尿裤销量（2021-2032）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中国不同应用成人纸尿裤销量及市场份额（2021-2026）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中国不同应用成人纸尿裤销量预测（2027-2032）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中国不同应用成人纸尿裤收入（2021-2032）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中国不同应用成人纸尿裤收入及市场份额（2021-2026）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中国不同应用成人纸尿裤收入预测（2027-2032）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成人纸尿裤行业发展趋势</w:t>
      </w:r>
      <w:r>
        <w:rPr>
          <w:rFonts w:hint="eastAsia"/>
        </w:rPr>
        <w:br/>
      </w:r>
      <w:r>
        <w:rPr>
          <w:rFonts w:hint="eastAsia"/>
        </w:rPr>
        <w:t>　　8.2 成人纸尿裤行业主要驱动因素</w:t>
      </w:r>
      <w:r>
        <w:rPr>
          <w:rFonts w:hint="eastAsia"/>
        </w:rPr>
        <w:br/>
      </w:r>
      <w:r>
        <w:rPr>
          <w:rFonts w:hint="eastAsia"/>
        </w:rPr>
        <w:t>　　8.3 成人纸尿裤中国企业SWOT分析</w:t>
      </w:r>
      <w:r>
        <w:rPr>
          <w:rFonts w:hint="eastAsia"/>
        </w:rPr>
        <w:br/>
      </w:r>
      <w:r>
        <w:rPr>
          <w:rFonts w:hint="eastAsia"/>
        </w:rPr>
        <w:t>　　8.4 中国成人纸尿裤行业政策环境分析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成人纸尿裤行业产业链简介</w:t>
      </w:r>
      <w:r>
        <w:rPr>
          <w:rFonts w:hint="eastAsia"/>
        </w:rPr>
        <w:br/>
      </w:r>
      <w:r>
        <w:rPr>
          <w:rFonts w:hint="eastAsia"/>
        </w:rPr>
        <w:t>　　　　9.1.1 成人纸尿裤行业供应链分析</w:t>
      </w:r>
      <w:r>
        <w:rPr>
          <w:rFonts w:hint="eastAsia"/>
        </w:rPr>
        <w:br/>
      </w:r>
      <w:r>
        <w:rPr>
          <w:rFonts w:hint="eastAsia"/>
        </w:rPr>
        <w:t>　　　　9.1.2 成人纸尿裤主要原料及供应情况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成人纸尿裤行业采购模式</w:t>
      </w:r>
      <w:r>
        <w:rPr>
          <w:rFonts w:hint="eastAsia"/>
        </w:rPr>
        <w:br/>
      </w:r>
      <w:r>
        <w:rPr>
          <w:rFonts w:hint="eastAsia"/>
        </w:rPr>
        <w:t>　　9.3 成人纸尿裤行业生产模式</w:t>
      </w:r>
      <w:r>
        <w:rPr>
          <w:rFonts w:hint="eastAsia"/>
        </w:rPr>
        <w:br/>
      </w:r>
      <w:r>
        <w:rPr>
          <w:rFonts w:hint="eastAsia"/>
        </w:rPr>
        <w:t>　　9.4 成人纸尿裤行业销售模式及销售渠道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按产品类型细分，全球成人纸尿裤市场规模2021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按应用细分，全球成人纸尿裤市场规模（CAGR）2021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成人纸尿裤行业发展主要特点</w:t>
      </w:r>
      <w:r>
        <w:rPr>
          <w:rFonts w:hint="eastAsia"/>
        </w:rPr>
        <w:br/>
      </w:r>
      <w:r>
        <w:rPr>
          <w:rFonts w:hint="eastAsia"/>
        </w:rPr>
        <w:t>　　表 4： 成人纸尿裤行业发展有利因素分析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成人纸尿裤行业发展不利因素分析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进入成人纸尿裤行业壁垒</w:t>
      </w:r>
      <w:r>
        <w:rPr>
          <w:rFonts w:hint="eastAsia"/>
        </w:rPr>
        <w:br/>
      </w:r>
      <w:r>
        <w:rPr>
          <w:rFonts w:hint="eastAsia"/>
        </w:rPr>
        <w:t>　　表 7： 成人纸尿裤主要企业在国际市场占有率（按销量，2023-2026）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2025年成人纸尿裤主要企业在国际市场排名（按销量）&amp;（百万片）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全球市场主要企业成人纸尿裤销量（2023-2026）&amp;（百万片）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成人纸尿裤主要企业在国际市场占有率（按收入，2023-2026）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2025年成人纸尿裤主要企业在国际市场排名（按收入）&amp;（万元）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全球市场主要企业成人纸尿裤销售收入（2023-2026）&amp;（万元）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全球市场主要企业成人纸尿裤销售价格（2023-2026）&amp;（元/千片）</w:t>
      </w:r>
      <w:r>
        <w:rPr>
          <w:rFonts w:hint="eastAsia"/>
        </w:rPr>
        <w:br/>
      </w:r>
      <w:r>
        <w:rPr>
          <w:rFonts w:hint="eastAsia"/>
        </w:rPr>
        <w:t>　　表 14： 成人纸尿裤主要企业在中国市场占有率（按销量，2023-2026）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2025年成人纸尿裤主要企业在中国市场排名（按销量）&amp;（百万片）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中国市场主要企业成人纸尿裤销量（2023-2026）&amp;（百万片）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成人纸尿裤主要企业在中国市场占有率（按收入，2023-2026）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2025年成人纸尿裤主要企业在中国市场排名（按收入）&amp;（万元）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中国市场主要企业成人纸尿裤销售收入（2023-2026）&amp;（万元）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全球主要厂商成人纸尿裤总部及产地分布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全球主要厂商成立时间及成人纸尿裤商业化日期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全球主要厂商成人纸尿裤产品类型及应用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2025年全球成人纸尿裤主要厂商市场地位（第一梯队、第二梯队和第三梯队）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全球成人纸尿裤市场投资、并购等现状分析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全球主要地区成人纸尿裤产量增速（CAGR）：（2021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全球主要地区成人纸尿裤产量（2021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全球主要地区成人纸尿裤产量（2021-2026）&amp;（百万片）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全球主要地区成人纸尿裤产量（2027-2032）&amp;（百万片）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全球主要地区成人纸尿裤产量市场份额（2021-2026）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全球主要地区成人纸尿裤产量市场份额（2027-2032）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中国市场成人纸尿裤产量、销量、进出口（2021-2026）&amp;（百万片）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中国市场成人纸尿裤产量、销量、进出口预测（2027-2032）&amp;（百万片）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全球主要地区成人纸尿裤销售收入增速：（2021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全球主要地区成人纸尿裤销售收入（2021-2026）&amp;（万元）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全球主要地区成人纸尿裤销售收入市场份额（2021-2026）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全球主要地区成人纸尿裤收入（2027-2032）&amp;（万元）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全球主要地区成人纸尿裤收入市场份额（2027-2032）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全球主要地区成人纸尿裤销量（百万片）：2021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全球主要地区成人纸尿裤销量（2021-2026）&amp;（百万片）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全球主要地区成人纸尿裤销量市场份额（2021-2026）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全球主要地区成人纸尿裤销量（2027-2032）&amp;（百万片）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全球主要地区成人纸尿裤销量份额（2027-2032）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成人纸尿裤生产基地、销售区域、竞争对手及市场地位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成人纸尿裤产品规格、参数及市场应用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成人纸尿裤销量（百万片）、收入（万元）、价格（元/千片）及毛利率（2021-2026）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全球不同产品类型成人纸尿裤销量（2021-2026）&amp;（百万片）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139： 全球不同产品类型成人纸尿裤销量市场份额（2021-2026）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全球不同产品类型成人纸尿裤销量预测（2027-2032）&amp;（百万片）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全球市场不同产品类型成人纸尿裤销量市场份额预测（2027-2032）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全球不同产品类型成人纸尿裤收入（2021-2026）&amp;（万元）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全球不同产品类型成人纸尿裤收入市场份额（2021-2026）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全球不同产品类型成人纸尿裤收入预测（2027-2032）&amp;（万元）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全球不同产品类型成人纸尿裤收入市场份额预测（2027-2032）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中国不同产品类型成人纸尿裤销量（2021-2026）&amp;（百万片）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147： 中国不同产品类型成人纸尿裤销量市场份额（2021-2026）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中国不同产品类型成人纸尿裤销量预测（2027-2032）&amp;（百万片）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全球市场不同产品类型成人纸尿裤销量市场份额预测（2027-2032）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中国不同产品类型成人纸尿裤收入（2021-2026）&amp;（万元）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中国不同产品类型成人纸尿裤收入市场份额（2021-2026）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中国不同产品类型成人纸尿裤收入预测（2027-2032）&amp;（万元）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中国不同产品类型成人纸尿裤收入市场份额预测（2027-2032）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全球不同应用成人纸尿裤销量（2021-2026）&amp;（百万片）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155： 全球不同应用成人纸尿裤销量市场份额（2021-2026）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全球不同应用成人纸尿裤销量预测（2027-2032）&amp;（百万片）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157： 全球市场不同应用成人纸尿裤销量市场份额预测（2027-2032）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全球不同应用成人纸尿裤收入（2021-2026）&amp;（万元）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全球不同应用成人纸尿裤收入市场份额（2021-2026）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全球不同应用成人纸尿裤收入预测（2027-2032）&amp;（万元）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全球不同应用成人纸尿裤收入市场份额预测（2027-2032）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中国不同应用成人纸尿裤销量（2021-2026）&amp;（百万片）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163： 中国不同应用成人纸尿裤销量市场份额（2021-2026）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中国不同应用成人纸尿裤销量预测（2027-2032）&amp;（百万片）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165： 中国市场不同应用成人纸尿裤销量市场份额预测（2027-2032）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中国不同应用成人纸尿裤收入（2021-2026）&amp;（万元）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中国不同应用成人纸尿裤收入市场份额（2021-2026）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中国不同应用成人纸尿裤收入预测（2027-2032）&amp;（万元）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中国不同应用成人纸尿裤收入市场份额预测（2027-2032）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成人纸尿裤行业发展趋势</w:t>
      </w:r>
      <w:r>
        <w:rPr>
          <w:rFonts w:hint="eastAsia"/>
        </w:rPr>
        <w:br/>
      </w:r>
      <w:r>
        <w:rPr>
          <w:rFonts w:hint="eastAsia"/>
        </w:rPr>
        <w:t>　　表 171： 成人纸尿裤行业主要驱动因素</w:t>
      </w:r>
      <w:r>
        <w:rPr>
          <w:rFonts w:hint="eastAsia"/>
        </w:rPr>
        <w:br/>
      </w:r>
      <w:r>
        <w:rPr>
          <w:rFonts w:hint="eastAsia"/>
        </w:rPr>
        <w:t>　　表 172： 成人纸尿裤行业供应链分析</w:t>
      </w:r>
      <w:r>
        <w:rPr>
          <w:rFonts w:hint="eastAsia"/>
        </w:rPr>
        <w:br/>
      </w:r>
      <w:r>
        <w:rPr>
          <w:rFonts w:hint="eastAsia"/>
        </w:rPr>
        <w:t>　　表 173： 成人纸尿裤上游原料供应商</w:t>
      </w:r>
      <w:r>
        <w:rPr>
          <w:rFonts w:hint="eastAsia"/>
        </w:rPr>
        <w:br/>
      </w:r>
      <w:r>
        <w:rPr>
          <w:rFonts w:hint="eastAsia"/>
        </w:rPr>
        <w:t>　　表 174： 成人纸尿裤主要地区不同应用客户分析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成人纸尿裤典型经销商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成人纸尿裤产品图片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全球不同产品类型成人纸尿裤销售额2021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全球不同产品类型成人纸尿裤市场份额2025 &amp; 2032</w:t>
      </w:r>
      <w:r>
        <w:rPr>
          <w:rFonts w:hint="eastAsia"/>
        </w:rPr>
        <w:br/>
      </w:r>
      <w:r>
        <w:rPr>
          <w:rFonts w:hint="eastAsia"/>
        </w:rPr>
        <w:t>　　图 4： 带式产品图片</w:t>
      </w:r>
      <w:r>
        <w:rPr>
          <w:rFonts w:hint="eastAsia"/>
        </w:rPr>
        <w:br/>
      </w:r>
      <w:r>
        <w:rPr>
          <w:rFonts w:hint="eastAsia"/>
        </w:rPr>
        <w:t>　　图 5： 裤式产品图片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全球不同应用成人纸尿裤市场份额2025 &amp; 2032</w:t>
      </w:r>
      <w:r>
        <w:rPr>
          <w:rFonts w:hint="eastAsia"/>
        </w:rPr>
        <w:br/>
      </w:r>
      <w:r>
        <w:rPr>
          <w:rFonts w:hint="eastAsia"/>
        </w:rPr>
        <w:t>　　图 8： 中度和重度尿失禁病人</w:t>
      </w:r>
      <w:r>
        <w:rPr>
          <w:rFonts w:hint="eastAsia"/>
        </w:rPr>
        <w:br/>
      </w:r>
      <w:r>
        <w:rPr>
          <w:rFonts w:hint="eastAsia"/>
        </w:rPr>
        <w:t>　　图 9： 瘫痪卧床病人</w:t>
      </w:r>
      <w:r>
        <w:rPr>
          <w:rFonts w:hint="eastAsia"/>
        </w:rPr>
        <w:br/>
      </w:r>
      <w:r>
        <w:rPr>
          <w:rFonts w:hint="eastAsia"/>
        </w:rPr>
        <w:t>　　图 10： 产妇</w:t>
      </w:r>
      <w:r>
        <w:rPr>
          <w:rFonts w:hint="eastAsia"/>
        </w:rPr>
        <w:br/>
      </w:r>
      <w:r>
        <w:rPr>
          <w:rFonts w:hint="eastAsia"/>
        </w:rPr>
        <w:t>　　图 11： 认知障碍患者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2025年全球前五大生产商成人纸尿裤市场份额</w:t>
      </w:r>
      <w:r>
        <w:rPr>
          <w:rFonts w:hint="eastAsia"/>
        </w:rPr>
        <w:br/>
      </w:r>
      <w:r>
        <w:rPr>
          <w:rFonts w:hint="eastAsia"/>
        </w:rPr>
        <w:t>　　图 14： 2025年全球成人纸尿裤第一梯队、第二梯队和第三梯队厂商及市场份额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全球成人纸尿裤产能、产量、产能利用率及发展趋势（2021-2032）&amp;（百万片）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全球成人纸尿裤产量、需求量及发展趋势（2021-2032）&amp;（百万片）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全球主要地区成人纸尿裤产量市场份额（2021-2032）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中国成人纸尿裤产能、产量、产能利用率及发展趋势（2021-2032）&amp;（百万片）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19： 中国成人纸尿裤产量、市场需求量及发展趋势（2021-2032）&amp;（百万片）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全球成人纸尿裤市场销售额及增长率：（2021-2032）&amp;（万元）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全球市场成人纸尿裤市场规模：2021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全球市场成人纸尿裤销量及增长率（2021-2032）&amp;（百万片）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23： 全球市场成人纸尿裤价格趋势（2021-2032）&amp;（元/千片）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24： 全球主要地区成人纸尿裤销售收入（2021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全球主要地区成人纸尿裤销售收入市场份额（2021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北美市场成人纸尿裤销量及增长率（2021-2032）&amp;（百万片）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北美市场成人纸尿裤收入及增长率（2021-2032）&amp;（万元）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欧洲市场成人纸尿裤销量及增长率（2021-2032）&amp;（百万片）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欧洲市场成人纸尿裤收入及增长率（2021-2032）&amp;（万元）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中国市场成人纸尿裤销量及增长率（2021-2032）&amp;（百万片）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31： 中国市场成人纸尿裤收入及增长率（2021-2032）&amp;（万元）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日本市场成人纸尿裤销量及增长率（2021-2032）&amp;（百万片）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日本市场成人纸尿裤收入及增长率（2021-2032）&amp;（万元）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东南亚市场成人纸尿裤销量及增长率（2021-2032）&amp;（百万片）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35： 东南亚市场成人纸尿裤收入及增长率（2021-2032）&amp;（万元）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印度市场成人纸尿裤销量及增长率（2021-2032）&amp;（百万片）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印度市场成人纸尿裤收入及增长率（2021-2032）&amp;（万元）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南美市场成人纸尿裤销量及增长率（2021-2032）&amp;（百万片）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南美市场成人纸尿裤收入及增长率（2021-2032）&amp;（万元）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中东市场成人纸尿裤销量及增长率（2021-2032）&amp;（百万片）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41： 中东市场成人纸尿裤收入及增长率（2021-2032）&amp;（万元）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全球不同产品类型成人纸尿裤价格走势（2021-2032）&amp;（元/千片）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43： 全球不同应用成人纸尿裤价格走势（2021-2032）&amp;（元/千片）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44： 成人纸尿裤中国企业SWOT分析</w:t>
      </w:r>
      <w:r>
        <w:rPr>
          <w:rFonts w:hint="eastAsia"/>
        </w:rPr>
        <w:br/>
      </w:r>
      <w:r>
        <w:rPr>
          <w:rFonts w:hint="eastAsia"/>
        </w:rPr>
        <w:t>　　图 45： 成人纸尿裤产业链</w:t>
      </w:r>
      <w:r>
        <w:rPr>
          <w:rFonts w:hint="eastAsia"/>
        </w:rPr>
        <w:br/>
      </w:r>
      <w:r>
        <w:rPr>
          <w:rFonts w:hint="eastAsia"/>
        </w:rPr>
        <w:t>　　图 46： 成人纸尿裤行业采购模式分析</w:t>
      </w:r>
      <w:r>
        <w:rPr>
          <w:rFonts w:hint="eastAsia"/>
        </w:rPr>
        <w:br/>
      </w:r>
      <w:r>
        <w:rPr>
          <w:rFonts w:hint="eastAsia"/>
        </w:rPr>
        <w:t>　　图 47： 成人纸尿裤行业生产模式</w:t>
      </w:r>
      <w:r>
        <w:rPr>
          <w:rFonts w:hint="eastAsia"/>
        </w:rPr>
        <w:br/>
      </w:r>
      <w:r>
        <w:rPr>
          <w:rFonts w:hint="eastAsia"/>
        </w:rPr>
        <w:t>　　图 48： 成人纸尿裤行业销售模式分析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e86c8a9034513" w:history="1">
        <w:r>
          <w:rPr>
            <w:rStyle w:val="Hyperlink"/>
          </w:rPr>
          <w:t>全球与中国成人纸尿裤发展现状分析及前景趋势预测报告（2026-2032年）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e86c8a9034513" w:history="1">
        <w:r>
          <w:rPr>
            <w:rStyle w:val="Hyperlink"/>
          </w:rPr>
          <w:t>https://www.20087.com/6/70/ChengRenZhiNiaoKuHangYeQianJing.html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孩子偷偷穿纸尿裤、成人纸尿裤怎么穿、13岁穿开裆裤纸尿裤睡觉、成人纸尿裤老人用、穿纸尿裤小便感觉知乎、成人纸尿裤和安睡裤的区别、成人纸尿裤的正确使用方法、成人纸尿裤可以当姨妈裤吗、沉浸式尿裤子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df85dc2e24669" w:history="1">
      <w:r>
        <w:rPr>
          <w:rStyle w:val="Hyperlink"/>
        </w:rPr>
        <w:t>全球与中国成人纸尿裤发展现状分析及前景趋势预测报告（2026-2032年）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ChengRenZhiNiaoKuHangYeQianJing.html" TargetMode="External" Id="R93ee86c8a903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ChengRenZhiNiaoKuHangYeQianJing.html" TargetMode="External" Id="R8fadf85dc2e2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2026-01-02T03:29:08Z</dcterms:created>
  <dcterms:modified xsi:type="dcterms:W3CDTF">2026-01-02T04:29:08Z</dcterms:modified>
  <dc:subject>全球与中国成人纸尿裤发展现状分析及前景趋势预测报告（2026-2032年）</dc:subject>
  <dc:title>全球与中国成人纸尿裤发展现状分析及前景趋势预测报告（2026-2032年）</dc:title>
  <cp:keywords>全球与中国成人纸尿裤发展现状分析及前景趋势预测报告（2026-2032年）</cp:keywords>
  <dc:description>全球与中国成人纸尿裤发展现状分析及前景趋势预测报告（2026-2032年）</dc:description>
</cp:coreProperties>
</file>