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d38de7a9a4061" w:history="1">
              <w:r>
                <w:rPr>
                  <w:rStyle w:val="Hyperlink"/>
                </w:rPr>
                <w:t>全球与中国户外伞行业发展调研与市场前景预测报告（2024-2030年）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d38de7a9a4061" w:history="1">
              <w:r>
                <w:rPr>
                  <w:rStyle w:val="Hyperlink"/>
                </w:rPr>
                <w:t>全球与中国户外伞行业发展调研与市场前景预测报告（2024-2030年）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2373806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ed38de7a9a4061" w:history="1">
                <w:r>
                  <w:rPr>
                    <w:rStyle w:val="Hyperlink"/>
                  </w:rPr>
                  <w:t>https://www.20087.com/6/80/HuWaiSanHangYeXianZhuangYuFaZhan.html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伞是一种用于户外活动的遮阳或遮雨工具，具有便携、耐用、防风等特点。近年来，随着户外运动的普及和消费者对户外用品需求的增加，户外伞的市场需求逐渐增加。目前，市场上的户外伞种类繁多，设计各异，能够满足不同户外活动和消费者的需求。</w:t>
      </w:r>
      <w:r>
        <w:rPr>
          <w:rFonts w:hint="eastAsia"/>
        </w:rPr>
        <w:br/>
      </w:r>
      <w:r>
        <w:rPr>
          <w:rFonts w:hint="eastAsia"/>
        </w:rPr>
        <w:t>　　未来，户外伞的发展将更加注重功能性和智能化。随着新材料和技术的应用，户外伞的材质将更加轻便和耐用，设计将更加人性化，具备更好的防风、防紫外线等功能。同时，户外伞将集成更多的智能功能，如温度监测、自动开合等，提升用户的使用体验。此外，户外伞的设计将更加时尚化和个性化，满足消费者对美观和实用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d38de7a9a4061" w:history="1">
        <w:r>
          <w:rPr>
            <w:rStyle w:val="Hyperlink"/>
          </w:rPr>
          <w:t>全球与中国户外伞行业发展调研与市场前景预测报告（2024-2030年）</w:t>
        </w:r>
      </w:hyperlink>
      <w:r>
        <w:rPr>
          <w:rFonts w:hint="eastAsia"/>
        </w:rPr>
        <w:t>》全面分析了户外伞行业的市场规模、需求和价格趋势，探讨了产业链结构及其发展变化。户外伞报告详尽阐述了行业现状，对未来户外伞市场前景和发展趋势进行了科学预测。同时，户外伞报告还深入剖析了细分市场的竞争格局，重点评估了行业领先企业的竞争实力、市场集中度及品牌影响力。户外伞报告以专业、科学的视角，为投资者揭示了户外伞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户外伞行业简介</w:t>
      </w:r>
      <w:r>
        <w:rPr>
          <w:rFonts w:hint="eastAsia"/>
        </w:rPr>
        <w:br/>
      </w:r>
      <w:r>
        <w:rPr>
          <w:rFonts w:hint="eastAsia"/>
        </w:rPr>
        <w:t>　　　　1.1.1 户外伞行业界定及分类</w:t>
      </w:r>
      <w:r>
        <w:rPr>
          <w:rFonts w:hint="eastAsia"/>
        </w:rPr>
        <w:br/>
      </w:r>
      <w:r>
        <w:rPr>
          <w:rFonts w:hint="eastAsia"/>
        </w:rPr>
        <w:t>　　　　1.1.2 户外伞行业特征</w:t>
      </w:r>
      <w:r>
        <w:rPr>
          <w:rFonts w:hint="eastAsia"/>
        </w:rPr>
        <w:br/>
      </w:r>
      <w:r>
        <w:rPr>
          <w:rFonts w:hint="eastAsia"/>
        </w:rPr>
        <w:t>　　1.2 户外伞产品主要分类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不同种类户外伞价格走势（2018-2030年）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壁挂式伞</w:t>
      </w:r>
      <w:r>
        <w:rPr>
          <w:rFonts w:hint="eastAsia"/>
        </w:rPr>
        <w:br/>
      </w:r>
      <w:r>
        <w:rPr>
          <w:rFonts w:hint="eastAsia"/>
        </w:rPr>
        <w:t>　　　　1.2.3 中心杆伞</w:t>
      </w:r>
      <w:r>
        <w:rPr>
          <w:rFonts w:hint="eastAsia"/>
        </w:rPr>
        <w:br/>
      </w:r>
      <w:r>
        <w:rPr>
          <w:rFonts w:hint="eastAsia"/>
        </w:rPr>
        <w:t>　　　　1.2.4 偏置杆伞</w:t>
      </w:r>
      <w:r>
        <w:rPr>
          <w:rFonts w:hint="eastAsia"/>
        </w:rPr>
        <w:br/>
      </w:r>
      <w:r>
        <w:rPr>
          <w:rFonts w:hint="eastAsia"/>
        </w:rPr>
        <w:t>　　1.3 户外伞主要应用领域分析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全球户外伞供需现状及预测（2018-2030年）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全球户外伞产能、产量、产能利用率及发展趋势（2018-2030年）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全球户外伞产量、表观消费量及发展趋势（2018-2030年）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全球户外伞产量、市场需求量及发展趋势（2018-2030年）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中国户外伞供需现状及预测（2018-2030年）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中国户外伞产能、产量、产能利用率及发展趋势（2018-2030年）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中国户外伞产量、表观消费量及发展趋势（2018-2030年）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中国户外伞产量、市场需求量及发展趋势（2018-2030年）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户外伞中国及欧美日等行业政策分析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全球与中国主要厂商户外伞产量、产值及竞争分析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全球市场户外伞主要厂商2022和2023年产量、产值及市场份额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全球市场户外伞主要厂商2022和2023年产量列表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全球市场户外伞主要厂商2022和2023年产值列表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全球市场户外伞主要厂商2022和2023年产品价格列表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中国市场户外伞主要厂商2022和2023年产量、产值及市场份额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中国市场户外伞主要厂商2022和2023年产量列表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中国市场户外伞主要厂商2022和2023年产值列表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户外伞厂商产地分布及商业化日期</w:t>
      </w:r>
      <w:r>
        <w:rPr>
          <w:rFonts w:hint="eastAsia"/>
        </w:rPr>
        <w:br/>
      </w:r>
      <w:r>
        <w:rPr>
          <w:rFonts w:hint="eastAsia"/>
        </w:rPr>
        <w:t>　　2.4 户外伞行业集中度、竞争程度分析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户外伞行业集中度分析</w:t>
      </w:r>
      <w:r>
        <w:rPr>
          <w:rFonts w:hint="eastAsia"/>
        </w:rPr>
        <w:br/>
      </w:r>
      <w:r>
        <w:rPr>
          <w:rFonts w:hint="eastAsia"/>
        </w:rPr>
        <w:t>　　　　2.4.2 户外伞行业竞争程度分析</w:t>
      </w:r>
      <w:r>
        <w:rPr>
          <w:rFonts w:hint="eastAsia"/>
        </w:rPr>
        <w:br/>
      </w:r>
      <w:r>
        <w:rPr>
          <w:rFonts w:hint="eastAsia"/>
        </w:rPr>
        <w:t>　　2.5 户外伞全球领先企业SWOT分析</w:t>
      </w:r>
      <w:r>
        <w:rPr>
          <w:rFonts w:hint="eastAsia"/>
        </w:rPr>
        <w:br/>
      </w:r>
      <w:r>
        <w:rPr>
          <w:rFonts w:hint="eastAsia"/>
        </w:rPr>
        <w:t>　　2.6 户外伞中国企业SWOT分析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从生产角度分析全球主要地区户外伞产量、产值、市场份额、增长率及发展趋势（2018-2030年）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全球主要地区户外伞产量、产值及市场份额（2018-2030年）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全球主要地区户外伞产量及市场份额（2018-2030年）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全球主要地区户外伞产值及市场份额（2018-2030年）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中国市场户外伞2024-2030年产量、产值及增长率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美国市场户外伞2024-2030年产量、产值及增长率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欧洲市场户外伞2024-2030年产量、产值及增长率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日本市场户外伞2024-2030年产量、产值及增长率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东南亚市场户外伞2024-2030年产量、产值及增长率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印度市场户外伞2024-2030年产量、产值及增长率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从消费角度分析全球主要地区户外伞消费量、市场份额及发展趋势（2018-2030年）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全球主要地区户外伞消费量、市场份额及发展预测（2018-2030年）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中国市场户外伞2018-2030年消费量、增长率及发展预测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美国市场户外伞2018-2030年消费量、增长率及发展预测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欧洲市场户外伞2018-2030年消费量、增长率及发展预测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日本市场户外伞2018-2030年消费量、增长率及发展预测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东南亚市场户外伞2018-2030年消费量、增长率及发展预测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印度市场户外伞2024-2030年消费量增长率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全球与中国户外伞主要生产商分析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重点企业（1）户外伞产品规格、参数、特点及价格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重点企业（1）户外伞产品规格、参数及特点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重点企业（1）户外伞产品规格及价格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重点企业（1）户外伞产能、产量、产值、价格及毛利率（2018-2023年）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重点企业（2）户外伞产品规格、参数、特点及价格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重点企业（2）户外伞产品规格、参数及特点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重点企业（2）户外伞产品规格及价格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重点企业（2）户外伞产能、产量、产值、价格及毛利率（2018-2023年）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重点企业（3）户外伞产品规格、参数、特点及价格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重点企业（3）户外伞产品规格、参数及特点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重点企业（3）户外伞产品规格及价格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重点企业（3）户外伞产能、产量、产值、价格及毛利率（2018-2023年）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重点企业（4）户外伞产品规格、参数、特点及价格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重点企业（4）户外伞产品规格、参数及特点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重点企业（4）户外伞产品规格及价格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重点企业（4）户外伞产能、产量、产值、价格及毛利率（2018-2023年）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重点企业（5）户外伞产品规格、参数、特点及价格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重点企业（5）户外伞产品规格、参数及特点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重点企业（5）户外伞产品规格及价格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重点企业（5）户外伞产能、产量、产值、价格及毛利率（2018-2023年）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重点企业（6）户外伞产品规格、参数、特点及价格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重点企业（6）户外伞产品规格、参数及特点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重点企业（6）户外伞产品规格及价格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重点企业（6）户外伞产能、产量、产值、价格及毛利率（2018-2023年）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重点企业（7）户外伞产品规格、参数、特点及价格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重点企业（7）户外伞产品规格、参数及特点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重点企业（7）户外伞产品规格及价格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重点企业（7）户外伞产能、产量、产值、价格及毛利率（2018-2023年）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重点企业（8）户外伞产品规格、参数、特点及价格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重点企业（8）户外伞产品规格、参数及特点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重点企业（8）户外伞产品规格及价格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重点企业（8）户外伞产能、产量、产值、价格及毛利率（2018-2023年）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重点企业（9）户外伞产品规格、参数、特点及价格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重点企业（9）户外伞产品规格、参数及特点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重点企业（9）户外伞产品规格及价格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重点企业（9）户外伞产能、产量、产值、价格及毛利率（2018-2023年）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重点企业（10）户外伞产品规格、参数、特点及价格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重点企业（10）户外伞产品规格、参数及特点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重点企业（10）户外伞产品规格及价格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重点企业（10）户外伞产能、产量、产值、价格及毛利率（2018-2023年）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不同类型户外伞产量、价格、产值及市场份额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全球市场不同类型户外伞产量、产值及市场份额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全球市场户外伞不同类型户外伞产量及市场份额（2018-2030年）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全球市场不同类型户外伞产值、市场份额（2018-2030年）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全球市场不同类型户外伞价格走势（2018-2030年）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中国市场户外伞主要分类产量、产值及市场份额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中国市场户外伞主要分类产量及市场份额及（2018-2030年）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中国市场户外伞主要分类产值、市场份额（2018-2030年）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中国市场户外伞主要分类价格走势（2018-2030年）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户外伞上游原料及下游主要应用领域分析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户外伞产业链分析</w:t>
      </w:r>
      <w:r>
        <w:rPr>
          <w:rFonts w:hint="eastAsia"/>
        </w:rPr>
        <w:br/>
      </w:r>
      <w:r>
        <w:rPr>
          <w:rFonts w:hint="eastAsia"/>
        </w:rPr>
        <w:t>　　7.2 户外伞产业上游供应分析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全球市场户外伞下游主要应用领域消费量、市场份额及增长率（2018-2030年）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中国市场户外伞主要应用领域消费量、市场份额及增长率（2018-2030年）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中国市场户外伞产量、消费量、进出口分析及未来趋势（2018-2030年）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中国市场户外伞产量、消费量、进出口分析及未来趋势（2018-2030年）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中国市场户外伞进出口贸易趋势</w:t>
      </w:r>
      <w:r>
        <w:rPr>
          <w:rFonts w:hint="eastAsia"/>
        </w:rPr>
        <w:br/>
      </w:r>
      <w:r>
        <w:rPr>
          <w:rFonts w:hint="eastAsia"/>
        </w:rPr>
        <w:t>　　8.3 中国市场户外伞主要进口来源</w:t>
      </w:r>
      <w:r>
        <w:rPr>
          <w:rFonts w:hint="eastAsia"/>
        </w:rPr>
        <w:br/>
      </w:r>
      <w:r>
        <w:rPr>
          <w:rFonts w:hint="eastAsia"/>
        </w:rPr>
        <w:t>　　8.4 中国市场户外伞主要出口目的地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中国市场户外伞主要地区分布</w:t>
      </w:r>
      <w:r>
        <w:rPr>
          <w:rFonts w:hint="eastAsia"/>
        </w:rPr>
        <w:br/>
      </w:r>
      <w:r>
        <w:rPr>
          <w:rFonts w:hint="eastAsia"/>
        </w:rPr>
        <w:t>　　9.1 中国户外伞生产地区分布</w:t>
      </w:r>
      <w:r>
        <w:rPr>
          <w:rFonts w:hint="eastAsia"/>
        </w:rPr>
        <w:br/>
      </w:r>
      <w:r>
        <w:rPr>
          <w:rFonts w:hint="eastAsia"/>
        </w:rPr>
        <w:t>　　9.2 中国户外伞消费地区分布</w:t>
      </w:r>
      <w:r>
        <w:rPr>
          <w:rFonts w:hint="eastAsia"/>
        </w:rPr>
        <w:br/>
      </w:r>
      <w:r>
        <w:rPr>
          <w:rFonts w:hint="eastAsia"/>
        </w:rPr>
        <w:t>　　9.3 中国户外伞市场集中度及发展趋势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户外伞技术及相关行业技术发展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户外伞销售渠道分析及建议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国内市场户外伞销售渠道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国内市场户外伞未来销售模式及销售渠道的趋势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企业海外户外伞销售渠道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欧美日等地区户外伞销售渠道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欧美日等地区户外伞未来销售模式及销售渠道的趋势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户外伞销售/营销策略建议</w:t>
      </w:r>
      <w:r>
        <w:rPr>
          <w:rFonts w:hint="eastAsia"/>
        </w:rPr>
        <w:br/>
      </w:r>
      <w:r>
        <w:rPr>
          <w:rFonts w:hint="eastAsia"/>
        </w:rPr>
        <w:t>　　　　12.3.1 户外伞产品市场定位及目标消费者分析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户外伞产品图片</w:t>
      </w:r>
      <w:r>
        <w:rPr>
          <w:rFonts w:hint="eastAsia"/>
        </w:rPr>
        <w:br/>
      </w:r>
      <w:r>
        <w:rPr>
          <w:rFonts w:hint="eastAsia"/>
        </w:rPr>
        <w:t>　　表 户外伞产品分类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2023年全球不同种类户外伞产量市场份额</w:t>
      </w:r>
      <w:r>
        <w:rPr>
          <w:rFonts w:hint="eastAsia"/>
        </w:rPr>
        <w:br/>
      </w:r>
      <w:r>
        <w:rPr>
          <w:rFonts w:hint="eastAsia"/>
        </w:rPr>
        <w:t>　　表 不同种类户外伞价格列表及趋势（2018-2030年）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壁挂式伞产品图片</w:t>
      </w:r>
      <w:r>
        <w:rPr>
          <w:rFonts w:hint="eastAsia"/>
        </w:rPr>
        <w:br/>
      </w:r>
      <w:r>
        <w:rPr>
          <w:rFonts w:hint="eastAsia"/>
        </w:rPr>
        <w:t>　　图 中心杆伞产品图片</w:t>
      </w:r>
      <w:r>
        <w:rPr>
          <w:rFonts w:hint="eastAsia"/>
        </w:rPr>
        <w:br/>
      </w:r>
      <w:r>
        <w:rPr>
          <w:rFonts w:hint="eastAsia"/>
        </w:rPr>
        <w:t>　　图 偏置杆伞产品图片</w:t>
      </w:r>
      <w:r>
        <w:rPr>
          <w:rFonts w:hint="eastAsia"/>
        </w:rPr>
        <w:br/>
      </w:r>
      <w:r>
        <w:rPr>
          <w:rFonts w:hint="eastAsia"/>
        </w:rPr>
        <w:t>　　表 户外伞主要应用领域表</w:t>
      </w:r>
      <w:r>
        <w:rPr>
          <w:rFonts w:hint="eastAsia"/>
        </w:rPr>
        <w:br/>
      </w:r>
      <w:r>
        <w:rPr>
          <w:rFonts w:hint="eastAsia"/>
        </w:rPr>
        <w:t>　　图 全球2023年户外伞不同应用领域消费量市场份额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全球市场户外伞产量（把）及增长率（2018-2030年）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全球市场户外伞产值（万元）及增长率（2018-2030年）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中国市场户外伞产量（把）、增长率及发展趋势（2018-2030年）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中国市场户外伞产值（万元）、增长率及未来发展趋势（2018-2030年）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全球户外伞产能（把）、产量（把）、产能利用率及发展趋势（2018-2030年）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全球户外伞产量（把）、表观消费量及发展趋势（2018-2030年）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全球户外伞产量（把）、市场需求量及发展趋势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中国户外伞产能（把）、产量（把）、产能利用率及发展趋势（2018-2030年）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中国户外伞产量（把）、表观消费量及发展趋势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中国户外伞产量（把）、市场需求量及发展趋势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全球市场户外伞主要厂商2022和2023年产量（把）列表</w:t>
      </w:r>
      <w:r>
        <w:rPr>
          <w:rFonts w:hint="eastAsia"/>
        </w:rPr>
        <w:br/>
      </w:r>
      <w:r>
        <w:rPr>
          <w:rFonts w:hint="eastAsia"/>
        </w:rPr>
        <w:t>　　表 全球市场户外伞主要厂商2022和2023年产量市场份额列表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全球市场户外伞主要厂商2023年产量市场份额列表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全球市场户外伞主要厂商2022年产量市场份额列表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全球市场户外伞主要厂商2022和2023年产值（万元）列表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全球市场户外伞主要厂商2022和2023年产值市场份额列表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全球市场户外伞主要厂商2023年产值市场份额列表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全球市场户外伞主要厂商2022年产值市场份额列表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全球市场户外伞主要厂商2022和2023年产品价格列表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中国市场户外伞主要厂商2022和2023年产量（把）列表</w:t>
      </w:r>
      <w:r>
        <w:rPr>
          <w:rFonts w:hint="eastAsia"/>
        </w:rPr>
        <w:br/>
      </w:r>
      <w:r>
        <w:rPr>
          <w:rFonts w:hint="eastAsia"/>
        </w:rPr>
        <w:t>　　表 中国市场户外伞主要厂商2022和2023年产量市场份额列表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中国市场户外伞主要厂商2023年产量市场份额列表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中国市场户外伞主要厂商2022年产量市场份额列表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中国市场户外伞主要厂商2022和2023年产值（万元）列表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中国市场户外伞主要厂商2022和2023年产值市场份额列表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中国市场户外伞主要厂商2023年产值市场份额列表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中国市场户外伞主要厂商2022年产值市场份额列表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户外伞厂商产地分布及商业化日期</w:t>
      </w:r>
      <w:r>
        <w:rPr>
          <w:rFonts w:hint="eastAsia"/>
        </w:rPr>
        <w:br/>
      </w:r>
      <w:r>
        <w:rPr>
          <w:rFonts w:hint="eastAsia"/>
        </w:rPr>
        <w:t>　　图 户外伞全球领先企业SWOT分析</w:t>
      </w:r>
      <w:r>
        <w:rPr>
          <w:rFonts w:hint="eastAsia"/>
        </w:rPr>
        <w:br/>
      </w:r>
      <w:r>
        <w:rPr>
          <w:rFonts w:hint="eastAsia"/>
        </w:rPr>
        <w:t>　　表 户外伞中国企业SWOT分析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全球主要地区户外伞2024-2030年产量（把）列表</w:t>
      </w:r>
      <w:r>
        <w:rPr>
          <w:rFonts w:hint="eastAsia"/>
        </w:rPr>
        <w:br/>
      </w:r>
      <w:r>
        <w:rPr>
          <w:rFonts w:hint="eastAsia"/>
        </w:rPr>
        <w:t>　　图 全球主要地区户外伞2024-2030年产量市场份额列表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全球主要地区户外伞2023年产量市场份额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全球主要地区户外伞2024-2030年产值（万元）列表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全球主要地区户外伞2024-2030年产值市场份额列表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全球主要地区户外伞2023年产值市场份额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中国市场户外伞2024-2030年产量（把）及增长率</w:t>
      </w:r>
      <w:r>
        <w:rPr>
          <w:rFonts w:hint="eastAsia"/>
        </w:rPr>
        <w:br/>
      </w:r>
      <w:r>
        <w:rPr>
          <w:rFonts w:hint="eastAsia"/>
        </w:rPr>
        <w:t>　　图 中国市场户外伞2024-2030年产值（万元）及增长率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美国市场户外伞2024-2030年产量（把）及增长率</w:t>
      </w:r>
      <w:r>
        <w:rPr>
          <w:rFonts w:hint="eastAsia"/>
        </w:rPr>
        <w:br/>
      </w:r>
      <w:r>
        <w:rPr>
          <w:rFonts w:hint="eastAsia"/>
        </w:rPr>
        <w:t>　　图 美国市场户外伞2024-2030年产值（万元）及增长率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欧洲市场户外伞2024-2030年产量（把）及增长率</w:t>
      </w:r>
      <w:r>
        <w:rPr>
          <w:rFonts w:hint="eastAsia"/>
        </w:rPr>
        <w:br/>
      </w:r>
      <w:r>
        <w:rPr>
          <w:rFonts w:hint="eastAsia"/>
        </w:rPr>
        <w:t>　　图 欧洲市场户外伞2024-2030年产值（万元）及增长率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日本市场户外伞2024-2030年产量（把）及增长率</w:t>
      </w:r>
      <w:r>
        <w:rPr>
          <w:rFonts w:hint="eastAsia"/>
        </w:rPr>
        <w:br/>
      </w:r>
      <w:r>
        <w:rPr>
          <w:rFonts w:hint="eastAsia"/>
        </w:rPr>
        <w:t>　　图 日本市场户外伞2024-2030年产值（万元）及增长率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东南亚市场户外伞2024-2030年产量（把）及增长率</w:t>
      </w:r>
      <w:r>
        <w:rPr>
          <w:rFonts w:hint="eastAsia"/>
        </w:rPr>
        <w:br/>
      </w:r>
      <w:r>
        <w:rPr>
          <w:rFonts w:hint="eastAsia"/>
        </w:rPr>
        <w:t>　　图 东南亚市场户外伞2024-2030年产值（万元）及增长率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印度市场户外伞2024-2030年产量（把）及增长率</w:t>
      </w:r>
      <w:r>
        <w:rPr>
          <w:rFonts w:hint="eastAsia"/>
        </w:rPr>
        <w:br/>
      </w:r>
      <w:r>
        <w:rPr>
          <w:rFonts w:hint="eastAsia"/>
        </w:rPr>
        <w:t>　　图 印度市场户外伞2024-2030年产值（万元）及增长率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全球主要地区户外伞2024-2030年消费量（把）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全球主要地区户外伞2024-2030年消费量市场份额列表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全球主要地区户外伞2023年消费量市场份额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中国市场户外伞2018-2030年消费量（把）、增长率及发展预测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欧洲市场户外伞2018-2030年消费量（把）、增长率及发展预测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日本市场户外伞2018-2030年消费量（把）、增长率及发展预测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东南亚市场户外伞2018-2030年消费量（把）、增长率及发展预测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印度市场户外伞2018-2030年消费量（把）、增长率及发展预测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重点企业（1）户外伞产品规格、参数、特点及价格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重点企业（1）户外伞产品规格及价格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重点企业（1）户外伞产能（把）、产量（把）、产值（万元）、价格及毛利率（2018-2023年）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重点企业（1）户外伞产量全球市场份额（2022年）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重点企业（1）户外伞产量全球市场份额（2023年）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重点企业（2）户外伞产品规格、参数、特点及价格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重点企业（2）户外伞产品规格及价格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重点企业（2）户外伞产能（把）、产量（把）、产值（万元）、价格及毛利率（2018-2023年）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重点企业（2）户外伞产量全球市场份额（2022年）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重点企业（2）户外伞产量全球市场份额（2023年）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重点企业（3）户外伞产品规格、参数、特点及价格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重点企业（3）户外伞产品规格及价格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重点企业（3）户外伞产能（把）、产量（把）、产值（万元）、价格及毛利率（2018-2023年）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重点企业（3）户外伞产量全球市场份额（2022年）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重点企业（3）户外伞产量全球市场份额（2023年）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重点企业（4）户外伞产品规格、参数、特点及价格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重点企业（4）户外伞产品规格及价格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重点企业（4）户外伞产能（把）、产量（把）、产值（万元）、价格及毛利率（2018-2023年）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重点企业（4）户外伞产量全球市场份额（2022年）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重点企业（4）户外伞产量全球市场份额（2023年）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重点企业（5）户外伞产品规格、参数、特点及价格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重点企业（5）户外伞产品规格及价格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重点企业（5）户外伞产能（把）、产量（把）、产值（万元）、价格及毛利率（2018-2023年）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重点企业（5）户外伞产量全球市场份额（2022年）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重点企业（5）户外伞产量全球市场份额（2023年）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重点企业（6）户外伞产品规格、参数、特点及价格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重点企业（6）户外伞产品规格及价格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重点企业（6）户外伞产能（把）、产量（把）、产值（万元）、价格及毛利率（2018-2023年）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重点企业（6）户外伞产量全球市场份额（2022年）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重点企业（6）户外伞产量全球市场份额（2023年）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重点企业（7）户外伞产品规格、参数、特点及价格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重点企业（7）户外伞产品规格及价格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重点企业（7）户外伞产能（把）、产量（把）、产值（万元）、价格及毛利率（2018-2023年）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重点企业（7）户外伞产量全球市场份额（2022年）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重点企业（7）户外伞产量全球市场份额（2023年）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重点企业（8）户外伞产品规格、参数、特点及价格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重点企业（8）户外伞产品规格及价格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重点企业（8）户外伞产能（把）、产量（把）、产值（万元）、价格及毛利率（2018-2023年）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重点企业（8）户外伞产量全球市场份额（2022年）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重点企业（8）户外伞产量全球市场份额（2023年）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重点企业（9）户外伞产品规格、参数、特点及价格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重点企业（9）户外伞产品规格及价格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重点企业（9）户外伞产能（把）、产量（把）、产值（万元）、价格及毛利率（2018-2023年）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重点企业（9）户外伞产量全球市场份额（2022年）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重点企业（9）户外伞产量全球市场份额（2023年）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重点企业（10）户外伞产品规格、参数、特点及价格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重点企业（10）户外伞产品规格及价格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重点企业（10）户外伞产能（把）、产量（把）、产值（万元）、价格及毛利率（2018-2023年）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重点企业（10）户外伞产量全球市场份额（2022年）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重点企业（10）户外伞产量全球市场份额（2023年）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全球市场不同类型户外伞产量（把）（2018-2030年）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全球市场不同类型户外伞产量市场份额（2018-2030年）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全球市场不同类型户外伞产值（万元）（2018-2030年）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全球市场不同类型户外伞产值市场份额（2018-2030年）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全球市场不同类型户外伞价格走势（2018-2030年）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中国市场户外伞主要分类产量（把）（2018-2030年）</w:t>
      </w:r>
      <w:r>
        <w:rPr>
          <w:rFonts w:hint="eastAsia"/>
        </w:rPr>
        <w:br/>
      </w:r>
      <w:r>
        <w:rPr>
          <w:rFonts w:hint="eastAsia"/>
        </w:rPr>
        <w:t>　　表 中国市场户外伞主要分类产量市场份额（2018-2030年）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中国市场户外伞主要分类产值（万元）（2018-2030年）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中国市场户外伞主要分类产值市场份额（2018-2030年）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中国市场户外伞主要分类价格走势（2018-2030年）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户外伞产业链图</w:t>
      </w:r>
      <w:r>
        <w:rPr>
          <w:rFonts w:hint="eastAsia"/>
        </w:rPr>
        <w:br/>
      </w:r>
      <w:r>
        <w:rPr>
          <w:rFonts w:hint="eastAsia"/>
        </w:rPr>
        <w:t>　　表 户外伞上游原料供应商及联系方式列表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全球市场户外伞主要应用领域消费量（把）（2018-2030年）</w:t>
      </w:r>
      <w:r>
        <w:rPr>
          <w:rFonts w:hint="eastAsia"/>
        </w:rPr>
        <w:br/>
      </w:r>
      <w:r>
        <w:rPr>
          <w:rFonts w:hint="eastAsia"/>
        </w:rPr>
        <w:t>　　表 全球市场户外伞主要应用领域消费量市场份额（2018-2030年）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2023年全球市场户外伞主要应用领域消费量市场份额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全球市场户外伞主要应用领域消费量增长率（2018-2030年）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中国市场户外伞主要应用领域消费量（把）（2018-2030年）</w:t>
      </w:r>
      <w:r>
        <w:rPr>
          <w:rFonts w:hint="eastAsia"/>
        </w:rPr>
        <w:br/>
      </w:r>
      <w:r>
        <w:rPr>
          <w:rFonts w:hint="eastAsia"/>
        </w:rPr>
        <w:t>　　表 中国市场户外伞主要应用领域消费量市场份额（2018-2030年）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中国市场户外伞主要应用领域消费量增长率（2018-2030年）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中国市场户外伞产量（把）、消费量（把）、进出口分析及未来趋势（2018-2030年）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d38de7a9a4061" w:history="1">
        <w:r>
          <w:rPr>
            <w:rStyle w:val="Hyperlink"/>
          </w:rPr>
          <w:t>全球与中国户外伞行业发展调研与市场前景预测报告（2024-2030年）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2373806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ed38de7a9a4061" w:history="1">
        <w:r>
          <w:rPr>
            <w:rStyle w:val="Hyperlink"/>
          </w:rPr>
          <w:t>https://www.20087.com/6/80/HuWaiSanHangYeXianZhuangYuFaZhan.html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447d6efba400c" w:history="1">
      <w:r>
        <w:rPr>
          <w:rStyle w:val="Hyperlink"/>
        </w:rPr>
        <w:t>全球与中国户外伞行业发展调研与市场前景预测报告（2024-2030年）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HuWaiSanHangYeXianZhuangYuFaZhan.html" TargetMode="External" Id="R91ed38de7a9a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HuWaiSanHangYeXianZhuangYuFaZhan.html" TargetMode="External" Id="R12a447d6efba40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2023-10-05T02:55:00Z</dcterms:created>
  <dcterms:modified xsi:type="dcterms:W3CDTF">2023-10-05T03:55:00Z</dcterms:modified>
  <dc:subject>全球与中国户外伞行业发展调研与市场前景预测报告（2024-2030年）</dc:subject>
  <dc:title>全球与中国户外伞行业发展调研与市场前景预测报告（2024-2030年）</dc:title>
  <cp:keywords>全球与中国户外伞行业发展调研与市场前景预测报告（2024-2030年）</cp:keywords>
  <dc:description>全球与中国户外伞行业发展调研与市场前景预测报告（2024-2030年）</dc:description>
</cp:coreProperties>
</file>