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9bb0ecff94910" w:history="1">
              <w:r>
                <w:rPr>
                  <w:rStyle w:val="Hyperlink"/>
                </w:rPr>
                <w:t>2024-2030年中国手动吸奶器行业发展调研与前景分析报告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9bb0ecff94910" w:history="1">
              <w:r>
                <w:rPr>
                  <w:rStyle w:val="Hyperlink"/>
                </w:rPr>
                <w:t>2024-2030年中国手动吸奶器行业发展调研与前景分析报告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9bb0ecff94910" w:history="1">
                <w:r>
                  <w:rPr>
                    <w:rStyle w:val="Hyperlink"/>
                  </w:rPr>
                  <w:t>https://www.20087.com/6/60/ShouDongXiNaiQiDeXianZhuangYuFaZhanQianJing.html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吸奶器是一种帮助哺乳期母亲收集母乳的工具，通常由硅胶、塑料等材料制成。近年来，随着母乳喂养意识的提升和职场女性数量的增加，手动吸奶器的需求量持续增长。这类产品以其便携、易于清洗和维护的特点受到消费者的欢迎。此外，随着母婴用品市场的竞争加剧，手动吸奶器的设计也越来越注重人性化，如更加舒适的吸吮体验和更便捷的操作方式。</w:t>
      </w:r>
      <w:r>
        <w:rPr>
          <w:rFonts w:hint="eastAsia"/>
        </w:rPr>
        <w:br/>
      </w:r>
      <w:r>
        <w:rPr>
          <w:rFonts w:hint="eastAsia"/>
        </w:rPr>
        <w:t>　　未来，手动吸奶器的发展将更加注重产品的舒适度和智能化。一方面，随着材料科学的进步，新型材料的应用将使手动吸奶器更加柔软舒适，减少对乳房的压力。另一方面，随着智能技术的发展，手动吸奶器可能会集成更多功能，如通过智能手机应用程序记录吸奶次数和量，帮助母亲更好地管理母乳喂养计划。此外，随着个性化需求的增长，手动吸奶器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59bb0ecff94910" w:history="1">
        <w:r>
          <w:rPr>
            <w:rStyle w:val="Hyperlink"/>
          </w:rPr>
          <w:t>2024-2030年中国手动吸奶器行业发展调研与前景分析报告</w:t>
        </w:r>
      </w:hyperlink>
      <w:r>
        <w:rPr>
          <w:rFonts w:hint="eastAsia"/>
        </w:rPr>
        <w:t>全面分析了手动吸奶器行业的市场规模、需求和价格动态，同时对手动吸奶器产业链进行了探讨。报告客观描述了手动吸奶器行业现状，审慎预测了手动吸奶器市场前景及发展趋势。此外，报告还聚焦于手动吸奶器重点企业，剖析了市场竞争格局、集中度以及品牌影响力，并对手动吸奶器细分市场进行了研究。手动吸奶器报告以专业、科学的视角，为投资者和行业决策者提供了权威的市场洞察与决策参考，是手动吸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手动吸奶器行业界定</w:t>
      </w:r>
      <w:r>
        <w:rPr>
          <w:rFonts w:hint="eastAsia"/>
        </w:rPr>
        <w:br/>
      </w:r>
      <w:r>
        <w:rPr>
          <w:rFonts w:hint="eastAsia"/>
        </w:rPr>
        <w:t>　　第一节 手动吸奶器行业定义</w:t>
      </w:r>
      <w:r>
        <w:rPr>
          <w:rFonts w:hint="eastAsia"/>
        </w:rPr>
        <w:br/>
      </w:r>
      <w:r>
        <w:rPr>
          <w:rFonts w:hint="eastAsia"/>
        </w:rPr>
        <w:t>　　第二节 手动吸奶器行业特点分析</w:t>
      </w:r>
      <w:r>
        <w:rPr>
          <w:rFonts w:hint="eastAsia"/>
        </w:rPr>
        <w:br/>
      </w:r>
      <w:r>
        <w:rPr>
          <w:rFonts w:hint="eastAsia"/>
        </w:rPr>
        <w:t>　　第三节 手动吸奶器行业发展历程</w:t>
      </w:r>
      <w:r>
        <w:rPr>
          <w:rFonts w:hint="eastAsia"/>
        </w:rPr>
        <w:br/>
      </w:r>
      <w:r>
        <w:rPr>
          <w:rFonts w:hint="eastAsia"/>
        </w:rPr>
        <w:t>　　第四节 手动吸奶器产业链分析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国外手动吸奶器行业发展态势分析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国外手动吸奶器行业总体情况</w:t>
      </w:r>
      <w:r>
        <w:rPr>
          <w:rFonts w:hint="eastAsia"/>
        </w:rPr>
        <w:br/>
      </w:r>
      <w:r>
        <w:rPr>
          <w:rFonts w:hint="eastAsia"/>
        </w:rPr>
        <w:t>　　第二节 手动吸奶器行业重点国家、地区市场分析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国外手动吸奶器行业发展前景预测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手动吸奶器行业经济环境分析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手动吸奶器行业政策环境分析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一、手动吸奶器行业相关政策</w:t>
      </w:r>
      <w:r>
        <w:rPr>
          <w:rFonts w:hint="eastAsia"/>
        </w:rPr>
        <w:br/>
      </w:r>
      <w:r>
        <w:rPr>
          <w:rFonts w:hint="eastAsia"/>
        </w:rPr>
        <w:t>　　　　二、手动吸奶器行业相关标准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手动吸奶器行业技术发展现状及趋势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当前我国手动吸奶器技术发展现状</w:t>
      </w:r>
      <w:r>
        <w:rPr>
          <w:rFonts w:hint="eastAsia"/>
        </w:rPr>
        <w:br/>
      </w:r>
      <w:r>
        <w:rPr>
          <w:rFonts w:hint="eastAsia"/>
        </w:rPr>
        <w:t>　　第二节 中外手动吸奶器技术差距及产生差距的主要原因分析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提高我国手动吸奶器技术的对策</w:t>
      </w:r>
      <w:r>
        <w:rPr>
          <w:rFonts w:hint="eastAsia"/>
        </w:rPr>
        <w:br/>
      </w:r>
      <w:r>
        <w:rPr>
          <w:rFonts w:hint="eastAsia"/>
        </w:rPr>
        <w:t>　　第四节 我国手动吸奶器研发、设计发展趋势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中国手动吸奶器行业市场供需状况分析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中国手动吸奶器行业市场规模情况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中国手动吸奶器行业市场需求状况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一、2018-2023年手动吸奶器行业市场需求情况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二、手动吸奶器行业市场需求特点分析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中国手动吸奶器行业市场供给状况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一、2018-2023年手动吸奶器行业市场供给情况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二、手动吸奶器行业市场供给特点分析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三、2024-2030年手动吸奶器行业市场供给预测</w:t>
      </w:r>
      <w:r>
        <w:rPr>
          <w:rFonts w:hint="eastAsia"/>
        </w:rPr>
        <w:br/>
      </w:r>
      <w:r>
        <w:rPr>
          <w:rFonts w:hint="eastAsia"/>
        </w:rPr>
        <w:t>　　第四节 手动吸奶器行业市场供需平衡状况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中国手动吸奶器行业进出口情况分析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手动吸奶器行业出口情况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一、2018-2023年手动吸奶器行业出口情况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三、2024-2030年手动吸奶器行业出口情况预测</w:t>
      </w:r>
      <w:r>
        <w:rPr>
          <w:rFonts w:hint="eastAsia"/>
        </w:rPr>
        <w:br/>
      </w:r>
      <w:r>
        <w:rPr>
          <w:rFonts w:hint="eastAsia"/>
        </w:rPr>
        <w:t>　　第二节 手动吸奶器行业进口情况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一、2018-2023年手动吸奶器行业进口情况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三、2024-2030年手动吸奶器行业进口情况预测</w:t>
      </w:r>
      <w:r>
        <w:rPr>
          <w:rFonts w:hint="eastAsia"/>
        </w:rPr>
        <w:br/>
      </w:r>
      <w:r>
        <w:rPr>
          <w:rFonts w:hint="eastAsia"/>
        </w:rPr>
        <w:t>　　第三节 手动吸奶器行业进出口面临的挑战及对策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中国手动吸奶器行业产品价格监测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一、手动吸奶器市场价格特征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二、当前手动吸奶器市场价格评述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三、影响手动吸奶器市场价格因素分析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四、未来手动吸奶器市场价格走势预测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中国手动吸奶器行业重点区域市场分析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手动吸奶器行业细分市场调研分析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手动吸奶器细分产品（一）市场调研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手动吸奶器细分产品（二）市场调研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手动吸奶器行业上、下游市场分析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手动吸奶器行业上游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手动吸奶器行业下游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手动吸奶器重点企业（一）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手动吸奶器重点企业（二）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手动吸奶器重点企业（三）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手动吸奶器重点企业（四）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手动吸奶器重点企业（五）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手动吸奶器重点企业（六）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手动吸奶器行业风险及对策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2024-2030年手动吸奶器行业发展环境分析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2024-2030年手动吸奶器行业投资特性分析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一、手动吸奶器行业进入壁垒</w:t>
      </w:r>
      <w:r>
        <w:rPr>
          <w:rFonts w:hint="eastAsia"/>
        </w:rPr>
        <w:br/>
      </w:r>
      <w:r>
        <w:rPr>
          <w:rFonts w:hint="eastAsia"/>
        </w:rPr>
        <w:t>　　　　二、手动吸奶器行业盈利模式</w:t>
      </w:r>
      <w:r>
        <w:rPr>
          <w:rFonts w:hint="eastAsia"/>
        </w:rPr>
        <w:br/>
      </w:r>
      <w:r>
        <w:rPr>
          <w:rFonts w:hint="eastAsia"/>
        </w:rPr>
        <w:t>　　　　三、手动吸奶器行业盈利因素</w:t>
      </w:r>
      <w:r>
        <w:rPr>
          <w:rFonts w:hint="eastAsia"/>
        </w:rPr>
        <w:br/>
      </w:r>
      <w:r>
        <w:rPr>
          <w:rFonts w:hint="eastAsia"/>
        </w:rPr>
        <w:t>　　第三节 手动吸奶器行业“波特五力模型”分析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2024-2030年手动吸奶器行业风险及对策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手动吸奶器企业竞争策略分析</w:t>
      </w:r>
      <w:r>
        <w:rPr>
          <w:rFonts w:hint="eastAsia"/>
        </w:rPr>
        <w:br/>
      </w:r>
      <w:r>
        <w:rPr>
          <w:rFonts w:hint="eastAsia"/>
        </w:rPr>
        <w:t>　　第一节 手动吸奶器市场竞争策略分析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一、2024-2030年中国手动吸奶器市场增长潜力分析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二、2024-2030年中国手动吸奶器主要潜力品种分析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三、现有手动吸奶器产品竞争策略分析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四、潜力手动吸奶器品种竞争策略选择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2024-2030年中国手动吸奶器企业竞争策略分析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一、2024-2030年我国手动吸奶器市场竞争趋势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二、2024-2030年手动吸奶器行业竞争格局展望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四、2024-2030年手动吸奶器企业竞争策略分析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2024-2030年中国手动吸奶器行业发展趋势分析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一、2024-2030年手动吸奶器技术发展趋势分析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二、2024-2030年手动吸奶器产品发展趋势分析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三、2024-2030年手动吸奶器行业竞争格局展望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2024-2030年中国手动吸奶器市场趋势分析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一、2024-2030年手动吸奶器发展趋势预测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二、2024-2030年手动吸奶器市场前景分析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三、2024-2030年手动吸奶器产业政策趋向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2024-2030年手动吸奶器行业投资价值评估分析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手动吸奶器行业发展建议分析</w:t>
      </w:r>
      <w:r>
        <w:rPr>
          <w:rFonts w:hint="eastAsia"/>
        </w:rPr>
        <w:br/>
      </w:r>
      <w:r>
        <w:rPr>
          <w:rFonts w:hint="eastAsia"/>
        </w:rPr>
        <w:t>　　第一节 手动吸奶器行业研究结论及建议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手动吸奶器细分行业研究结论及建议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中-智-林－手动吸奶器行业竞争策略总结及建议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手动吸奶器行业历程</w:t>
      </w:r>
      <w:r>
        <w:rPr>
          <w:rFonts w:hint="eastAsia"/>
        </w:rPr>
        <w:br/>
      </w:r>
      <w:r>
        <w:rPr>
          <w:rFonts w:hint="eastAsia"/>
        </w:rPr>
        <w:t>　　图表 手动吸奶器行业生命周期</w:t>
      </w:r>
      <w:r>
        <w:rPr>
          <w:rFonts w:hint="eastAsia"/>
        </w:rPr>
        <w:br/>
      </w:r>
      <w:r>
        <w:rPr>
          <w:rFonts w:hint="eastAsia"/>
        </w:rPr>
        <w:t>　　图表 手动吸奶器行业产业链分析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2018-2023年手动吸奶器行业市场容量分析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2018-2023年中国手动吸奶器市场需求量及增速统计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2023年中国手动吸奶器行业需求领域分布格局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2018-2023年中国手动吸奶器进口数量分析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2018-2023年中国手动吸奶器进口金额分析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2018-2023年中国手动吸奶器出口数量分析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2018-2023年中国手动吸奶器出口金额分析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2023年中国手动吸奶器进口国家及地区分析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2023年中国手动吸奶器出口国家及地区分析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2018-2023年中国手动吸奶器行业企业平均规模情况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**地区手动吸奶器行业市场需求情况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2024-2030年中国手动吸奶器行业产能预测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2024-2030年中国手动吸奶器行业产量预测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2024-2030年中国手动吸奶器市场需求量预测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2024-2030年中国手动吸奶器行业供需平衡预测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2024-2030年中国手动吸奶器市场容量预测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2024-2030年中国手动吸奶器市场规模预测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2024-2030年中国手动吸奶器市场前景分析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2024-2030年中国手动吸奶器发展趋势预测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9bb0ecff94910" w:history="1">
        <w:r>
          <w:rPr>
            <w:rStyle w:val="Hyperlink"/>
          </w:rPr>
          <w:t>2024-2030年中国手动吸奶器行业发展调研与前景分析报告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9bb0ecff94910" w:history="1">
        <w:r>
          <w:rPr>
            <w:rStyle w:val="Hyperlink"/>
          </w:rPr>
          <w:t>https://www.20087.com/6/60/ShouDongXiNaiQiDeXianZhuangYuFaZhanQianJing.html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aa2840b74439" w:history="1">
      <w:r>
        <w:rPr>
          <w:rStyle w:val="Hyperlink"/>
        </w:rPr>
        <w:t>2024-2030年中国手动吸奶器行业发展调研与前景分析报告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ouDongXiNaiQiDeXianZhuangYuFaZhanQianJing.html" TargetMode="External" Id="R3459bb0ecff9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ouDongXiNaiQiDeXianZhuangYuFaZhanQianJing.html" TargetMode="External" Id="Re0fdaa2840b7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2024-01-14T01:35:14Z</dcterms:created>
  <dcterms:modified xsi:type="dcterms:W3CDTF">2024-01-14T02:35:14Z</dcterms:modified>
  <dc:subject>2024-2030年中国手动吸奶器行业发展调研与前景分析报告</dc:subject>
  <dc:title>2024-2030年中国手动吸奶器行业发展调研与前景分析报告</dc:title>
  <cp:keywords>2024-2030年中国手动吸奶器行业发展调研与前景分析报告</cp:keywords>
  <dc:description>2024-2030年中国手动吸奶器行业发展调研与前景分析报告</dc:description>
</cp:coreProperties>
</file>