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b53c173c84f30" w:history="1">
              <w:r>
                <w:rPr>
                  <w:rStyle w:val="Hyperlink"/>
                </w:rPr>
                <w:t>2025-2031年中国手持花洒市场调研与发展趋势预测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b53c173c84f30" w:history="1">
              <w:r>
                <w:rPr>
                  <w:rStyle w:val="Hyperlink"/>
                </w:rPr>
                <w:t>2025-2031年中国手持花洒市场调研与发展趋势预测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b53c173c84f30" w:history="1">
                <w:r>
                  <w:rPr>
                    <w:rStyle w:val="Hyperlink"/>
                  </w:rPr>
                  <w:t>https://www.20087.com/6/90/ShouChiHuaSaDeFaZhanQuShi.html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花洒是现代浴室的标配，其设计理念从单一的出水功能向节水、舒适和美观转变。市场上出现了各种节水型、按摩型、可调节水流模式的手持花洒，不仅提高了淋浴体验，也响应了全球水资源节约的呼吁。新材料的应用，如抗菌铜合金、易洁涂层，提升了产品的卫生性和耐用性。设计风格上，简约、现代、复古等元素融合，满足不同装修风格的搭配需求。</w:t>
      </w:r>
      <w:r>
        <w:rPr>
          <w:rFonts w:hint="eastAsia"/>
        </w:rPr>
        <w:br/>
      </w:r>
      <w:r>
        <w:rPr>
          <w:rFonts w:hint="eastAsia"/>
        </w:rPr>
        <w:t>　　未来，手持花洒将更加融合智能科技和人性化设计。智能科技方面，集成温控、定时、蓝牙音响等功能，提供个性化的沐浴体验，如通过手机APP预设水温和时间，营造放松氛围。人性化设计方面，考虑无障碍使用，如加大手柄、延长软管，方便老年人和行动不便者使用。此外，环保理念将持续深化，开发更高效的节水机制，如雨水收集再利用系统，以及使用环保材料，减少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b53c173c84f30" w:history="1">
        <w:r>
          <w:rPr>
            <w:rStyle w:val="Hyperlink"/>
          </w:rPr>
          <w:t>2025-2031年中国手持花洒市场调研与发展趋势预测</w:t>
        </w:r>
      </w:hyperlink>
      <w:r>
        <w:rPr>
          <w:rFonts w:hint="eastAsia"/>
        </w:rPr>
        <w:t>》基于多年手持花洒行业研究积累，结合手持花洒行业市场现状，通过资深研究团队对手持花洒市场资讯的系统整理与分析，依托权威数据资源及长期市场监测数据库，对手持花洒行业进行了全面调研。报告详细分析了手持花洒市场规模、市场前景、技术现状及未来发展方向，重点评估了手持花洒行业内企业的竞争格局及经营表现，并通过SWOT分析揭示了手持花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bb53c173c84f30" w:history="1">
        <w:r>
          <w:rPr>
            <w:rStyle w:val="Hyperlink"/>
          </w:rPr>
          <w:t>2025-2031年中国手持花洒市场调研与发展趋势预测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》为投资者提供了准确的市场现状分析及前景预判，帮助挖掘行业投资价值，并提出投资策略与营销策略建议，是把握手持花洒行业动态、优化决策的重要工具。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手持花洒行业界定及应用领域</w:t>
      </w:r>
      <w:r>
        <w:rPr>
          <w:rFonts w:hint="eastAsia"/>
        </w:rPr>
        <w:br/>
      </w:r>
      <w:r>
        <w:rPr>
          <w:rFonts w:hint="eastAsia"/>
        </w:rPr>
        <w:t>　　第一节 手持花洒行业定义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手持花洒主要应用领域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全球手持花洒行业市场调研分析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全球手持花洒行业经济环境分析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全球手持花洒市场总体情况分析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一、全球手持花洒行业的发展特点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二、全球手持花洒市场结构</w:t>
      </w:r>
      <w:r>
        <w:rPr>
          <w:rFonts w:hint="eastAsia"/>
        </w:rPr>
        <w:br/>
      </w:r>
      <w:r>
        <w:rPr>
          <w:rFonts w:hint="eastAsia"/>
        </w:rPr>
        <w:t>　　　　三、全球手持花洒行业竞争格局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全球主要国家（地区）手持花洒市场分析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2025-2031年全球手持花洒行业发展趋势预测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手持花洒行业发展环境分析</w:t>
      </w:r>
      <w:r>
        <w:rPr>
          <w:rFonts w:hint="eastAsia"/>
        </w:rPr>
        <w:br/>
      </w:r>
      <w:r>
        <w:rPr>
          <w:rFonts w:hint="eastAsia"/>
        </w:rPr>
        <w:t>　　第一节 手持花洒行业环境分析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手持花洒行业相关政策、法规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中国手持花洒行业供给、需求分析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2025年中国手持花洒市场现状</w:t>
      </w:r>
      <w:r>
        <w:rPr>
          <w:rFonts w:hint="eastAsia"/>
        </w:rPr>
        <w:br/>
      </w:r>
      <w:r>
        <w:rPr>
          <w:rFonts w:hint="eastAsia"/>
        </w:rPr>
        <w:t>　　第二节 中国手持花洒行业产量情况分析及预测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一、手持花洒总体产能规模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、2019-2024年中国手持花洒产量统计</w:t>
      </w:r>
      <w:r>
        <w:rPr>
          <w:rFonts w:hint="eastAsia"/>
        </w:rPr>
        <w:br/>
      </w:r>
      <w:r>
        <w:rPr>
          <w:rFonts w:hint="eastAsia"/>
        </w:rPr>
        <w:t>　　　　三、手持花洒生产区域分布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四、2025-2031年中国手持花洒产量预测</w:t>
      </w:r>
      <w:r>
        <w:rPr>
          <w:rFonts w:hint="eastAsia"/>
        </w:rPr>
        <w:br/>
      </w:r>
      <w:r>
        <w:rPr>
          <w:rFonts w:hint="eastAsia"/>
        </w:rPr>
        <w:t>　　第三节 中国手持花洒市场需求分析及预测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一、中国手持花洒市场需求特点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二、2019-2024年中国手持花洒市场需求统计</w:t>
      </w:r>
      <w:r>
        <w:rPr>
          <w:rFonts w:hint="eastAsia"/>
        </w:rPr>
        <w:br/>
      </w:r>
      <w:r>
        <w:rPr>
          <w:rFonts w:hint="eastAsia"/>
        </w:rPr>
        <w:t>　　　　三、手持花洒市场饱和度</w:t>
      </w:r>
      <w:r>
        <w:rPr>
          <w:rFonts w:hint="eastAsia"/>
        </w:rPr>
        <w:br/>
      </w:r>
      <w:r>
        <w:rPr>
          <w:rFonts w:hint="eastAsia"/>
        </w:rPr>
        <w:t>　　　　四、影响手持花洒市场需求的因素</w:t>
      </w:r>
      <w:r>
        <w:rPr>
          <w:rFonts w:hint="eastAsia"/>
        </w:rPr>
        <w:br/>
      </w:r>
      <w:r>
        <w:rPr>
          <w:rFonts w:hint="eastAsia"/>
        </w:rPr>
        <w:t>　　　　五、手持花洒市场潜力分析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六、2025-2031年中国手持花洒市场需求预测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中国手持花洒行业进出口分析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一、2019-2024年手持花洒进口量及增速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三、2025-2031年手持花洒进口量及增速预测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一、2019-2024年手持花洒出口量及增速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三、2025-2031年手持花洒出口量及增速预测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中国手持花洒行业重点地区调研分析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一、中国手持花洒行业区域市场分布情况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二、**地区手持花洒行业市场需求规模情况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三、**地区手持花洒行业市场需求规模情况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四、**地区手持花洒行业市场需求规模情况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五、**地区手持花洒行业市场需求规模情况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六、**地区手持花洒行业市场需求规模情况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中国手持花洒细分行业调研</w:t>
      </w:r>
      <w:r>
        <w:rPr>
          <w:rFonts w:hint="eastAsia"/>
        </w:rPr>
        <w:br/>
      </w:r>
      <w:r>
        <w:rPr>
          <w:rFonts w:hint="eastAsia"/>
        </w:rPr>
        <w:t>　　第一节 主要手持花洒细分行业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手持花洒行业重点企业发展调研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中国手持花洒企业营销及发展建议</w:t>
      </w:r>
      <w:r>
        <w:rPr>
          <w:rFonts w:hint="eastAsia"/>
        </w:rPr>
        <w:br/>
      </w:r>
      <w:r>
        <w:rPr>
          <w:rFonts w:hint="eastAsia"/>
        </w:rPr>
        <w:t>　　第一节 手持花洒企业营销策略分析及建议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手持花洒企业营销策略分析</w:t>
      </w:r>
      <w:r>
        <w:rPr>
          <w:rFonts w:hint="eastAsia"/>
        </w:rPr>
        <w:br/>
      </w:r>
      <w:r>
        <w:rPr>
          <w:rFonts w:hint="eastAsia"/>
        </w:rPr>
        <w:t>　　　　一、手持花洒企业营销策略</w:t>
      </w:r>
      <w:r>
        <w:rPr>
          <w:rFonts w:hint="eastAsia"/>
        </w:rPr>
        <w:br/>
      </w:r>
      <w:r>
        <w:rPr>
          <w:rFonts w:hint="eastAsia"/>
        </w:rPr>
        <w:t>　　　　二、手持花洒企业经验借鉴</w:t>
      </w:r>
      <w:r>
        <w:rPr>
          <w:rFonts w:hint="eastAsia"/>
        </w:rPr>
        <w:br/>
      </w:r>
      <w:r>
        <w:rPr>
          <w:rFonts w:hint="eastAsia"/>
        </w:rPr>
        <w:t>　　第三节 手持花洒企业营销模式演化与创新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手持花洒企业经营发展分析及建议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一、手持花洒企业存在的问题</w:t>
      </w:r>
      <w:r>
        <w:rPr>
          <w:rFonts w:hint="eastAsia"/>
        </w:rPr>
        <w:br/>
      </w:r>
      <w:r>
        <w:rPr>
          <w:rFonts w:hint="eastAsia"/>
        </w:rPr>
        <w:t>　　　　二、手持花洒企业应对的策略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手持花洒行业发展趋势及投资风险预警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2025年手持花洒市场前景分析</w:t>
      </w:r>
      <w:r>
        <w:rPr>
          <w:rFonts w:hint="eastAsia"/>
        </w:rPr>
        <w:br/>
      </w:r>
      <w:r>
        <w:rPr>
          <w:rFonts w:hint="eastAsia"/>
        </w:rPr>
        <w:t>　　第二节 2025年手持花洒行业发展趋势预测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影响手持花洒行业发展的主要因素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一、2025年影响手持花洒行业运行的有利因素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二、2025年影响手持花洒行业运行的稳定因素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三、2025年影响手持花洒行业运行的不利因素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四、2025年我国手持花洒行业发展面临的挑战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五、2025年我国手持花洒行业发展面临的机遇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专家对手持花洒行业投资风险预警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一、2025-2031年手持花洒行业市场风险及控制策略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二、2025-2031年手持花洒行业政策风险及控制策略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三、2025-2031年手持花洒行业经营风险及控制策略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四、2025-2031年手持花洒同业竞争风险及控制策略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五、2025-2031年手持花洒行业其他风险及控制策略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手持花洒行业投资战略研究</w:t>
      </w:r>
      <w:r>
        <w:rPr>
          <w:rFonts w:hint="eastAsia"/>
        </w:rPr>
        <w:br/>
      </w:r>
      <w:r>
        <w:rPr>
          <w:rFonts w:hint="eastAsia"/>
        </w:rPr>
        <w:t>　　第一节 手持花洒行业发展战略研究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对我国手持花洒品牌的战略思考</w:t>
      </w:r>
      <w:r>
        <w:rPr>
          <w:rFonts w:hint="eastAsia"/>
        </w:rPr>
        <w:br/>
      </w:r>
      <w:r>
        <w:rPr>
          <w:rFonts w:hint="eastAsia"/>
        </w:rPr>
        <w:t>　　　　一、手持花洒品牌的重要性</w:t>
      </w:r>
      <w:r>
        <w:rPr>
          <w:rFonts w:hint="eastAsia"/>
        </w:rPr>
        <w:br/>
      </w:r>
      <w:r>
        <w:rPr>
          <w:rFonts w:hint="eastAsia"/>
        </w:rPr>
        <w:t>　　　　二、手持花洒实施品牌战略的意义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三、手持花洒企业品牌的现状分析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四、我国手持花洒企业的品牌战略</w:t>
      </w:r>
      <w:r>
        <w:rPr>
          <w:rFonts w:hint="eastAsia"/>
        </w:rPr>
        <w:br/>
      </w:r>
      <w:r>
        <w:rPr>
          <w:rFonts w:hint="eastAsia"/>
        </w:rPr>
        <w:t>　　　　五、手持花洒品牌战略管理的策略</w:t>
      </w:r>
      <w:r>
        <w:rPr>
          <w:rFonts w:hint="eastAsia"/>
        </w:rPr>
        <w:br/>
      </w:r>
      <w:r>
        <w:rPr>
          <w:rFonts w:hint="eastAsia"/>
        </w:rPr>
        <w:t>　　第三节 手持花洒经营策略分析</w:t>
      </w:r>
      <w:r>
        <w:rPr>
          <w:rFonts w:hint="eastAsia"/>
        </w:rPr>
        <w:br/>
      </w:r>
      <w:r>
        <w:rPr>
          <w:rFonts w:hint="eastAsia"/>
        </w:rPr>
        <w:t>　　　　一、手持花洒市场细分策略</w:t>
      </w:r>
      <w:r>
        <w:rPr>
          <w:rFonts w:hint="eastAsia"/>
        </w:rPr>
        <w:br/>
      </w:r>
      <w:r>
        <w:rPr>
          <w:rFonts w:hint="eastAsia"/>
        </w:rPr>
        <w:t>　　　　二、手持花洒市场创新策略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四、手持花洒新产品差异化战略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中⋅智林⋅：手持花洒行业投资战略研究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一、2025-2031年手持花洒行业投资战略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2019-2024年中国手持花洒市场规模及增长情况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2019-2024年中国手持花洒行业产量及增长趋势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2025-2031年中国手持花洒行业产量预测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2019-2024年中国手持花洒行业市场需求及增长情况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2025-2031年中国手持花洒行业市场需求预测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2019-2024年中国手持花洒行业利润及增长情况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**地区手持花洒市场规模及增长情况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**地区手持花洒行业市场需求情况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**地区手持花洒行业市场需求情况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2019-2024年中国手持花洒行业出口情况分析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2019-2024年中国手持花洒行业产品市场价格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2025-2031年中国手持花洒行业产品市场价格走势预测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手持花洒重点企业经营情况分析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手持花洒重点企业经营情况分析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2025-2031年中国手持花洒市场规模预测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2025-2031年中国手持花洒行业利润预测</w:t>
      </w:r>
      <w:r>
        <w:rPr>
          <w:rFonts w:hint="eastAsia"/>
        </w:rPr>
        <w:br/>
      </w:r>
      <w:r>
        <w:rPr>
          <w:rFonts w:hint="eastAsia"/>
        </w:rPr>
        <w:t>　　图表 2025年手持花洒行业壁垒</w:t>
      </w:r>
      <w:r>
        <w:rPr>
          <w:rFonts w:hint="eastAsia"/>
        </w:rPr>
        <w:br/>
      </w:r>
      <w:r>
        <w:rPr>
          <w:rFonts w:hint="eastAsia"/>
        </w:rPr>
        <w:t>　　图表 2025年手持花洒市场前景分析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2025-2031年中国手持花洒市场需求预测</w:t>
      </w:r>
      <w:r>
        <w:rPr>
          <w:rFonts w:hint="eastAsia"/>
        </w:rPr>
        <w:br/>
      </w:r>
      <w:r>
        <w:rPr>
          <w:rFonts w:hint="eastAsia"/>
        </w:rPr>
        <w:t>　　图表 2025年手持花洒发展趋势预测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b53c173c84f30" w:history="1">
        <w:r>
          <w:rPr>
            <w:rStyle w:val="Hyperlink"/>
          </w:rPr>
          <w:t>2025-2031年中国手持花洒市场调研与发展趋势预测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b53c173c84f30" w:history="1">
        <w:r>
          <w:rPr>
            <w:rStyle w:val="Hyperlink"/>
          </w:rPr>
          <w:t>https://www.20087.com/6/90/ShouChiHuaSaDeFaZhanQuShi.html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花洒多少钱一个、手持花洒的分类及特点、固定式花洒改成手持式、手持花洒什么牌子的质量最好、简易花洒、手持花洒拆卸教程、手持花洒什么牌子的质量最好、手持花洒图片、淋浴花洒和手持花洒如何切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aa8ffd68b4830" w:history="1">
      <w:r>
        <w:rPr>
          <w:rStyle w:val="Hyperlink"/>
        </w:rPr>
        <w:t>2025-2031年中国手持花洒市场调研与发展趋势预测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ouChiHuaSaDeFaZhanQuShi.html" TargetMode="External" Id="Rd5bb53c173c8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ouChiHuaSaDeFaZhanQuShi.html" TargetMode="External" Id="R96faa8ffd68b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2025-02-17T07:45:00Z</dcterms:created>
  <dcterms:modified xsi:type="dcterms:W3CDTF">2025-02-17T08:45:00Z</dcterms:modified>
  <dc:subject>2025-2031年中国手持花洒市场调研与发展趋势预测</dc:subject>
  <dc:title>2025-2031年中国手持花洒市场调研与发展趋势预测</dc:title>
  <cp:keywords>2025-2031年中国手持花洒市场调研与发展趋势预测</cp:keywords>
  <dc:description>2025-2031年中国手持花洒市场调研与发展趋势预测</dc:description>
</cp:coreProperties>
</file>