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2f4cbb574c89" w:history="1">
              <w:r>
                <w:rPr>
                  <w:rStyle w:val="Hyperlink"/>
                </w:rPr>
                <w:t>2025-2031年中国指向性麦克风行业研究分析与前景趋势报告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2f4cbb574c89" w:history="1">
              <w:r>
                <w:rPr>
                  <w:rStyle w:val="Hyperlink"/>
                </w:rPr>
                <w:t>2025-2031年中国指向性麦克风行业研究分析与前景趋势报告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42f4cbb574c89" w:history="1">
                <w:r>
                  <w:rPr>
                    <w:rStyle w:val="Hyperlink"/>
                  </w:rPr>
                  <w:t>https://www.20087.com/6/00/ZhiXiangXingMaiKeFengFaZhanQuShiFenXi.html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向性麦克风因其能够集中捕捉特定方向的声音，同时抑制周围环境噪声，而在专业录音、会议系统和助听器中得到广泛应用。近年来，随着数字信号处理技术的进步，指向性麦克风不仅在拾音方向性和灵敏度上有了显著提升，还能够通过软件算法实现动态调整，以适应不同的声学环境和应用场景。</w:t>
      </w:r>
      <w:r>
        <w:rPr>
          <w:rFonts w:hint="eastAsia"/>
        </w:rPr>
        <w:br/>
      </w:r>
      <w:r>
        <w:rPr>
          <w:rFonts w:hint="eastAsia"/>
        </w:rPr>
        <w:t>　　未来，指向性麦克风将更加注重智能化和适应性。智能化意味着麦克风将集成更多AI功能，如语音识别和场景分析，以实现自动调整指向性和降噪设置。适应性则指向麦克风将具备更强的环境感知能力，能够根据声音源的位置和类型，自动优化拾音模式，提供更加自然和清晰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2f4cbb574c89" w:history="1">
        <w:r>
          <w:rPr>
            <w:rStyle w:val="Hyperlink"/>
          </w:rPr>
          <w:t>2025-2031年中国指向性麦克风行业研究分析与前景趋势报告</w:t>
        </w:r>
      </w:hyperlink>
      <w:r>
        <w:rPr>
          <w:rFonts w:hint="eastAsia"/>
        </w:rPr>
        <w:t>》通过严谨的分析、翔实的数据及直观的图表，系统解析了指向性麦克风行业的市场规模、需求变化、价格波动及产业链结构。报告全面评估了当前指向性麦克风市场现状，科学预测了未来市场前景与发展趋势，重点剖析了指向性麦克风细分市场的机遇与挑战。同时，报告对指向性麦克风重点企业的竞争地位及市场集中度进行了评估，为指向性麦克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指向性麦克风行业界定</w:t>
      </w:r>
      <w:r>
        <w:rPr>
          <w:rFonts w:hint="eastAsia"/>
        </w:rPr>
        <w:br/>
      </w:r>
      <w:r>
        <w:rPr>
          <w:rFonts w:hint="eastAsia"/>
        </w:rPr>
        <w:t>　　第一节 指向性麦克风行业定义</w:t>
      </w:r>
      <w:r>
        <w:rPr>
          <w:rFonts w:hint="eastAsia"/>
        </w:rPr>
        <w:br/>
      </w:r>
      <w:r>
        <w:rPr>
          <w:rFonts w:hint="eastAsia"/>
        </w:rPr>
        <w:t>　　第二节 指向性麦克风行业特点分析</w:t>
      </w:r>
      <w:r>
        <w:rPr>
          <w:rFonts w:hint="eastAsia"/>
        </w:rPr>
        <w:br/>
      </w:r>
      <w:r>
        <w:rPr>
          <w:rFonts w:hint="eastAsia"/>
        </w:rPr>
        <w:t>　　第三节 指向性麦克风产业链分析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2025年世界指向性麦克风行业市场运行形势分析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2025年全球指向性麦克风行业发展概况</w:t>
      </w:r>
      <w:r>
        <w:rPr>
          <w:rFonts w:hint="eastAsia"/>
        </w:rPr>
        <w:br/>
      </w:r>
      <w:r>
        <w:rPr>
          <w:rFonts w:hint="eastAsia"/>
        </w:rPr>
        <w:t>　　第二节 世界指向性麦克风行业发展走势</w:t>
      </w:r>
      <w:r>
        <w:rPr>
          <w:rFonts w:hint="eastAsia"/>
        </w:rPr>
        <w:br/>
      </w:r>
      <w:r>
        <w:rPr>
          <w:rFonts w:hint="eastAsia"/>
        </w:rPr>
        <w:t>　　　　二、全球指向性麦克风行业市场分布情况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三、全球指向性麦克风行业发展趋势分析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全球指向性麦克风行业重点国家和区域分析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中国指向性麦克风行业发展环境分析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2025年指向性麦克风行业技术发展现状及趋势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当前我国指向性麦克风技术发展现状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中外指向性麦克风技术差距及产生差距的主要原因分析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提高我国指向性麦克风技术的对策</w:t>
      </w:r>
      <w:r>
        <w:rPr>
          <w:rFonts w:hint="eastAsia"/>
        </w:rPr>
        <w:br/>
      </w:r>
      <w:r>
        <w:rPr>
          <w:rFonts w:hint="eastAsia"/>
        </w:rPr>
        <w:t>　　第四节 我国指向性麦克风研发、设计发展趋势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中国指向性麦克风发展现状调研</w:t>
      </w:r>
      <w:r>
        <w:rPr>
          <w:rFonts w:hint="eastAsia"/>
        </w:rPr>
        <w:br/>
      </w:r>
      <w:r>
        <w:rPr>
          <w:rFonts w:hint="eastAsia"/>
        </w:rPr>
        <w:t>　　第一节 中国指向性麦克风市场现状分析</w:t>
      </w:r>
      <w:r>
        <w:rPr>
          <w:rFonts w:hint="eastAsia"/>
        </w:rPr>
        <w:br/>
      </w:r>
      <w:r>
        <w:rPr>
          <w:rFonts w:hint="eastAsia"/>
        </w:rPr>
        <w:t>　　第二节 中国指向性麦克风行业产量情况分析及预测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一、指向性麦克风总体产能规模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三、2020-2025年中国指向性麦克风产量统计</w:t>
      </w:r>
      <w:r>
        <w:rPr>
          <w:rFonts w:hint="eastAsia"/>
        </w:rPr>
        <w:br/>
      </w:r>
      <w:r>
        <w:rPr>
          <w:rFonts w:hint="eastAsia"/>
        </w:rPr>
        <w:t>　　　　二、指向性麦克风生产区域分布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三、2025-2031年中国指向性麦克风产量预测分析</w:t>
      </w:r>
      <w:r>
        <w:rPr>
          <w:rFonts w:hint="eastAsia"/>
        </w:rPr>
        <w:br/>
      </w:r>
      <w:r>
        <w:rPr>
          <w:rFonts w:hint="eastAsia"/>
        </w:rPr>
        <w:t>　　第三节 中国指向性麦克风市场需求分析及预测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一、中国指向性麦克风市场需求特点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二、2020-2025年中国指向性麦克风市场需求量统计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三、2025-2031年中国指向性麦克风市场需求量预测分析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中国指向性麦克风行业进出口情况分析预测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2020-2025年中国指向性麦克风行业进出口情况分析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一、2020-2025年中国指向性麦克风行业进口分析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二、2020-2025年中国指向性麦克风行业出口分析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2025-2031年中国指向性麦克风行业进出口情况预测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一、2025-2031年中国指向性麦克风行业进口预测分析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二、2025-2031年中国指向性麦克风行业出口预测分析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影响指向性麦克风行业进出口变化的主要原因分析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2020-2025年中国指向性麦克风行业重点地区调研分析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一、中国指向性麦克风行业重点区域市场结构调研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二、**地区指向性麦克风市场调研分析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三、**地区指向性麦克风市场调研分析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四、**地区指向性麦克风市场调研分析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五、**地区指向性麦克风市场调研分析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六、**地区指向性麦克风市场调研分析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指向性麦克风行业竞争格局分析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指向性麦克风行业集中度分析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一、指向性麦克风市场集中度分析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二、指向性麦克风企业集中度分析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三、指向性麦克风区域集中度分析</w:t>
      </w:r>
      <w:r>
        <w:rPr>
          <w:rFonts w:hint="eastAsia"/>
        </w:rPr>
        <w:br/>
      </w:r>
      <w:r>
        <w:rPr>
          <w:rFonts w:hint="eastAsia"/>
        </w:rPr>
        <w:t>　　第二节 指向性麦克风行业主要企业竞争力分析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指向性麦克风行业竞争格局分析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一、2025年指向性麦克风行业竞争分析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二、2025年中外指向性麦克风产品竞争分析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三、2020-2025年我国指向性麦克风市场竞争分析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四、2025-2031年国内主要指向性麦克风企业动向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指向性麦克风行业细分产品市场调研分析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指向性麦克风行业上、下游市场分析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指向性麦克风行业上游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指向性麦克风行业下游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指向性麦克风行业重点企业发展调研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指向性麦克风重点企业（一）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指向性麦克风重点企业（二）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指向性麦克风重点企业（三）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指向性麦克风重点企业（四）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指向性麦克风重点企业（五）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指向性麦克风重点企业（六）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指向性麦克风企业管理策略建议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提高指向性麦克风企业竞争力的策略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一、提高中国指向性麦克风企业核心竞争力的对策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二、指向性麦克风企业提升竞争力的主要方向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三、影响指向性麦克风企业核心竞争力的因素及提升途径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四、提高指向性麦克风企业竞争力的策略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对我国指向性麦克风品牌的战略思考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一、指向性麦克风实施品牌战略的意义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二、指向性麦克风企业品牌的现状分析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三、我国指向性麦克风企业的品牌战略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四、指向性麦克风品牌战略管理的策略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2025-2031年中国指向性麦克风行业前景与风险预测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2025年中国指向性麦克风市场前景分析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2025-2031年中国指向性麦克风发展趋势预测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2025-2031年中国指向性麦克风行业投资特性分析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一、2025-2031年中国指向性麦克风行业进入壁垒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二、2025-2031年中国指向性麦克风行业盈利模式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三、2025-2031年中国指向性麦克风行业盈利因素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2025-2031年中国指向性麦克风行业投资机会分析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一、2025-2031年中国指向性麦克风细分市场投资机会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二、2025-2031年中国指向性麦克风行业区域市场投资潜力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2025-2031年中国指向性麦克风行业投资风险分析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一、2025-2031年中国指向性麦克风行业市场竞争风险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二、2025-2031年中国指向性麦克风行业技术风险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三、2025-2031年中国指向性麦克风行业政策风险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四、2025-2031年中国指向性麦克风行业进入退出风险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指向性麦克风行业研究结论</w:t>
      </w:r>
      <w:r>
        <w:rPr>
          <w:rFonts w:hint="eastAsia"/>
        </w:rPr>
        <w:br/>
      </w:r>
      <w:r>
        <w:rPr>
          <w:rFonts w:hint="eastAsia"/>
        </w:rPr>
        <w:t>　　第二节 指向性麦克风行业投资价值评估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(中智⋅林)指向性麦克风行业投资建议</w:t>
      </w:r>
      <w:r>
        <w:rPr>
          <w:rFonts w:hint="eastAsia"/>
        </w:rPr>
        <w:br/>
      </w:r>
      <w:r>
        <w:rPr>
          <w:rFonts w:hint="eastAsia"/>
        </w:rPr>
        <w:t>　　　　一、指向性麦克风行业投资策略建议</w:t>
      </w:r>
      <w:r>
        <w:rPr>
          <w:rFonts w:hint="eastAsia"/>
        </w:rPr>
        <w:br/>
      </w:r>
      <w:r>
        <w:rPr>
          <w:rFonts w:hint="eastAsia"/>
        </w:rPr>
        <w:t>　　　　二、指向性麦克风行业投资方向建议</w:t>
      </w:r>
      <w:r>
        <w:rPr>
          <w:rFonts w:hint="eastAsia"/>
        </w:rPr>
        <w:br/>
      </w:r>
      <w:r>
        <w:rPr>
          <w:rFonts w:hint="eastAsia"/>
        </w:rPr>
        <w:t>　　　　三、指向性麦克风行业投资方式建议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指向性麦克风行业历程</w:t>
      </w:r>
      <w:r>
        <w:rPr>
          <w:rFonts w:hint="eastAsia"/>
        </w:rPr>
        <w:br/>
      </w:r>
      <w:r>
        <w:rPr>
          <w:rFonts w:hint="eastAsia"/>
        </w:rPr>
        <w:t>　　图表 指向性麦克风行业生命周期</w:t>
      </w:r>
      <w:r>
        <w:rPr>
          <w:rFonts w:hint="eastAsia"/>
        </w:rPr>
        <w:br/>
      </w:r>
      <w:r>
        <w:rPr>
          <w:rFonts w:hint="eastAsia"/>
        </w:rPr>
        <w:t>　　图表 指向性麦克风行业产业链分析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2020-2025年指向性麦克风行业市场容量分析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2025年中国指向性麦克风行业需求领域分布格局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2020-2025年中国指向性麦克风出口金额分析</w:t>
      </w:r>
      <w:r>
        <w:rPr>
          <w:rFonts w:hint="eastAsia"/>
        </w:rPr>
        <w:br/>
      </w:r>
      <w:r>
        <w:rPr>
          <w:rFonts w:hint="eastAsia"/>
        </w:rPr>
        <w:t>　　图表 2025年中国指向性麦克风进口国家及地区分析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2025年中国指向性麦克风出口国家及地区分析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2020-2025年中国指向性麦克风行业企业平均规模情况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**地区指向性麦克风市场规模及增长情况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**地区指向性麦克风行业市场需求情况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**地区指向性麦克风市场规模及增长情况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**地区指向性麦克风行业市场需求情况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**地区指向性麦克风市场规模及增长情况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**地区指向性麦克风行业市场需求情况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**地区指向性麦克风市场规模及增长情况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**地区指向性麦克风行业市场需求情况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指向性麦克风企业信息</w:t>
      </w:r>
      <w:r>
        <w:rPr>
          <w:rFonts w:hint="eastAsia"/>
        </w:rPr>
        <w:br/>
      </w:r>
      <w:r>
        <w:rPr>
          <w:rFonts w:hint="eastAsia"/>
        </w:rPr>
        <w:t>　　图表 指向性麦克风企业经营情况分析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指向性麦克风重点企业（三）成长能力情况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2025-2031年中国指向性麦克风发展趋势预测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2f4cbb574c89" w:history="1">
        <w:r>
          <w:rPr>
            <w:rStyle w:val="Hyperlink"/>
          </w:rPr>
          <w:t>2025-2031年中国指向性麦克风行业研究分析与前景趋势报告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42f4cbb574c89" w:history="1">
        <w:r>
          <w:rPr>
            <w:rStyle w:val="Hyperlink"/>
          </w:rPr>
          <w:t>https://www.20087.com/6/00/ZhiXiangXingMaiKeFengFaZhanQuShiFenXi.html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热点：全指向和心型麦克风哪个好、心型指向性麦克风、全指向话筒、指向性麦克风有什么特点、叶型指向性话筒、指向性麦克风收音距离、定向收音麦克风、指向性麦克风和电容麦、电容麦指向性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de32c8734c6c" w:history="1">
      <w:r>
        <w:rPr>
          <w:rStyle w:val="Hyperlink"/>
        </w:rPr>
        <w:t>2025-2031年中国指向性麦克风行业研究分析与前景趋势报告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XiangXingMaiKeFengFaZhanQuShiFenXi.html" TargetMode="External" Id="R3da42f4cbb5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XiangXingMaiKeFengFaZhanQuShiFenXi.html" TargetMode="External" Id="R5232de32c87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2025-01-12T02:24:00Z</dcterms:created>
  <dcterms:modified xsi:type="dcterms:W3CDTF">2025-01-12T03:24:00Z</dcterms:modified>
  <dc:subject>2025-2031年中国指向性麦克风行业研究分析与前景趋势报告</dc:subject>
  <dc:title>2025-2031年中国指向性麦克风行业研究分析与前景趋势报告</dc:title>
  <cp:keywords>2025-2031年中国指向性麦克风行业研究分析与前景趋势报告</cp:keywords>
  <dc:description>2025-2031年中国指向性麦克风行业研究分析与前景趋势报告</dc:description>
</cp:coreProperties>
</file>