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4cef820d742e5" w:history="1">
              <w:r>
                <w:rPr>
                  <w:rStyle w:val="Hyperlink"/>
                </w:rPr>
                <w:t>2026-2032年全球与中国指甲油行业分析及发展前景报告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4cef820d742e5" w:history="1">
              <w:r>
                <w:rPr>
                  <w:rStyle w:val="Hyperlink"/>
                </w:rPr>
                <w:t>2026-2032年全球与中国指甲油行业分析及发展前景报告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4cef820d742e5" w:history="1">
                <w:r>
                  <w:rPr>
                    <w:rStyle w:val="Hyperlink"/>
                  </w:rPr>
                  <w:t>https://www.20087.com/6/60/ZhiJiaYouDeXianZhuangYuFaZhanQianJing.html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油是一种用于美化与保护指甲的化妆品，主要成分包括成膜剂（如硝化纤维素）、溶剂、增塑剂及色素，近年来向“清洁美妆”方向转型，强调“10-Free”甚至“16-Free”配方（不含甲醛、邻苯二甲酸酯、甲苯等有害物质），并通过Leaping Bunny零残忍认证或EWG Verified标识增强消费者信任。现代指甲油注重快干性、高光泽度、持久不剥落及易卸除特性，同时推出植物基溶剂（如柑橘提取物）与可生物降解珠光剂以提升环保属性。在个性化美甲与居家DIY趋势推动下，用户对色彩饱和度、特殊效果（如温变、磁吸、果冻质感）及瓶身设计的人体工学握感提出更高要求。然而，行业仍面临部分“无毒”宣称缺乏第三方验证、快干配方易导致刷头硬化，以及亮片型产品回收困难造成微塑料污染等问题，制约其在可持续美妆生态中的深度发展。</w:t>
      </w:r>
      <w:r>
        <w:rPr>
          <w:rFonts w:hint="eastAsia"/>
        </w:rPr>
        <w:br/>
      </w:r>
      <w:r>
        <w:rPr>
          <w:rFonts w:hint="eastAsia"/>
        </w:rPr>
        <w:t>　　未来，指甲油将向生物基材料、智能变色与循环包装方向突破。藻类或甘蔗发酵乙醇替代石油溶剂；光致变色或pH响应色素实现动态色彩变化。在可持续端，推出可 refill（补充装）系统减少玻璃瓶废弃；水性指甲油技术提升剥离完整性便于回收。此外，AR试色技术通过手机摄像头预览上色效果，降低试错浪费。长远看，指甲油将从装饰性化妆品升级为融合生物科技、循环经济与数字体验的下一代美甲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4cef820d742e5" w:history="1">
        <w:r>
          <w:rPr>
            <w:rStyle w:val="Hyperlink"/>
          </w:rPr>
          <w:t>2026-2032年全球与中国指甲油行业分析及发展前景报告</w:t>
        </w:r>
      </w:hyperlink>
      <w:r>
        <w:rPr>
          <w:rFonts w:hint="eastAsia"/>
        </w:rPr>
        <w:t>》基于权威数据与一手调研资料，系统分析了指甲油行业的产业链结构、市场规模、需求特征及价格体系，客观呈现了指甲油行业发展现状。报告科学预测了指甲油市场前景与未来趋势，重点剖析了主要企业的竞争格局、市场集中度及品牌影响力。同时，通过对指甲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按产品类型细分，全球指甲油市场规模2021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有机溶剂型指甲油</w:t>
      </w:r>
      <w:r>
        <w:rPr>
          <w:rFonts w:hint="eastAsia"/>
        </w:rPr>
        <w:br/>
      </w:r>
      <w:r>
        <w:rPr>
          <w:rFonts w:hint="eastAsia"/>
        </w:rPr>
        <w:t>　　　　1.3.3 水性指甲油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按应用细分，全球指甲油市场规模2021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美甲机构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指甲油行业发展总体概况</w:t>
      </w:r>
      <w:r>
        <w:rPr>
          <w:rFonts w:hint="eastAsia"/>
        </w:rPr>
        <w:br/>
      </w:r>
      <w:r>
        <w:rPr>
          <w:rFonts w:hint="eastAsia"/>
        </w:rPr>
        <w:t>　　　　1.5.2 指甲油行业发展主要特点</w:t>
      </w:r>
      <w:r>
        <w:rPr>
          <w:rFonts w:hint="eastAsia"/>
        </w:rPr>
        <w:br/>
      </w:r>
      <w:r>
        <w:rPr>
          <w:rFonts w:hint="eastAsia"/>
        </w:rPr>
        <w:t>　　　　1.5.3 指甲油行业发展影响因素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指甲油有利因素</w:t>
      </w:r>
      <w:r>
        <w:rPr>
          <w:rFonts w:hint="eastAsia"/>
        </w:rPr>
        <w:br/>
      </w:r>
      <w:r>
        <w:rPr>
          <w:rFonts w:hint="eastAsia"/>
        </w:rPr>
        <w:t>　　　　1.5.3 .2 指甲油不利因素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全球市场，近三年指甲油主要企业占有率及排名（按销量）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指甲油主要企业在国际市场占有率（按销量，2023-2026）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2025年指甲油主要企业在国际市场排名（按销量）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全球市场主要企业指甲油销量（2023-2026）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全球市场，近三年指甲油主要企业占有率及排名（按收入）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指甲油主要企业在国际市场占有率（按收入，2023-2026）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2025年指甲油主要企业在国际市场排名（按收入）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全球市场主要企业指甲油销售收入（2023-2026）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全球市场主要企业指甲油销售价格（2023-2026）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中国市场，近三年指甲油主要企业占有率及排名（按销量）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指甲油主要企业在中国市场占有率（按销量，2023-2026）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2025年指甲油主要企业在中国市场排名（按销量）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中国市场主要企业指甲油销量（2023-2026）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中国市场，近三年指甲油主要企业占有率及排名（按收入）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指甲油主要企业在中国市场占有率（按收入，2023-2026）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2025年指甲油主要企业在中国市场排名（按收入）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中国市场主要企业指甲油销售收入（2023-2026）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全球主要厂商指甲油总部及产地分布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全球主要厂商成立时间及指甲油商业化日期</w:t>
      </w:r>
      <w:r>
        <w:rPr>
          <w:rFonts w:hint="eastAsia"/>
        </w:rPr>
        <w:br/>
      </w:r>
      <w:r>
        <w:rPr>
          <w:rFonts w:hint="eastAsia"/>
        </w:rPr>
        <w:t>　　2.8 全球主要厂商指甲油产品类型及应用</w:t>
      </w:r>
      <w:r>
        <w:rPr>
          <w:rFonts w:hint="eastAsia"/>
        </w:rPr>
        <w:br/>
      </w:r>
      <w:r>
        <w:rPr>
          <w:rFonts w:hint="eastAsia"/>
        </w:rPr>
        <w:t>　　2.9 指甲油行业集中度、竞争程度分析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指甲油行业集中度分析：2025年全球Top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全球指甲油第一梯队、第二梯队和第三梯队生产商（品牌）及市场份额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全球指甲油总体规模分析</w:t>
      </w:r>
      <w:r>
        <w:rPr>
          <w:rFonts w:hint="eastAsia"/>
        </w:rPr>
        <w:br/>
      </w:r>
      <w:r>
        <w:rPr>
          <w:rFonts w:hint="eastAsia"/>
        </w:rPr>
        <w:t>　　3.1 全球指甲油供需现状及预测（2021-2032）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全球指甲油产能、产量、产能利用率及发展趋势（2021-2032）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全球指甲油产量、需求量及发展趋势（2021-2032）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全球主要地区指甲油产量及发展趋势（2021-2032）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全球主要地区指甲油产量（2021-2026）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全球主要地区指甲油产量（2027-2032）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全球主要地区指甲油产量市场份额（2021-2032）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中国指甲油供需现状及预测（2021-2032）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中国指甲油产能、产量、产能利用率及发展趋势（2021-2032）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中国指甲油产量、市场需求量及发展趋势（2021-2032）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中国市场指甲油进出口（2021-2032）</w:t>
      </w:r>
      <w:r>
        <w:rPr>
          <w:rFonts w:hint="eastAsia"/>
        </w:rPr>
        <w:br/>
      </w:r>
      <w:r>
        <w:rPr>
          <w:rFonts w:hint="eastAsia"/>
        </w:rPr>
        <w:t>　　3.4 全球指甲油销量及销售额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全球市场指甲油销售额（2021-2032）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全球市场指甲油销量（2021-2032）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全球市场指甲油价格趋势（2021-2032）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全球指甲油主要地区分析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全球主要地区指甲油市场规模分析：2021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全球主要地区指甲油销售收入及市场份额（2021-2026）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全球主要地区指甲油销售收入预测（2027-2032）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全球主要地区指甲油销量分析：2021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全球主要地区指甲油销量及市场份额（2021-2026）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全球主要地区指甲油销量及市场份额预测（2027-2032）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北美市场指甲油销量、收入及增长率（2021-2032）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欧洲市场指甲油销量、收入及增长率（2021-2032）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中国市场指甲油销量、收入及增长率（2021-2032）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日本市场指甲油销量、收入及增长率（2021-2032）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东南亚市场指甲油销量、收入及增长率（2021-2032）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印度市场指甲油销量、收入及增长率（2021-2032）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南美市场指甲油销量、收入及增长率（2021-2032）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中东市场指甲油销量、收入及增长率（2021-2032）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指甲油销量、收入、价格及毛利率（2021-2026）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不同产品类型指甲油分析</w:t>
      </w:r>
      <w:r>
        <w:rPr>
          <w:rFonts w:hint="eastAsia"/>
        </w:rPr>
        <w:br/>
      </w:r>
      <w:r>
        <w:rPr>
          <w:rFonts w:hint="eastAsia"/>
        </w:rPr>
        <w:t>　　6.1 全球不同产品类型指甲油销量（2021-2032）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全球不同产品类型指甲油销量及市场份额（2021-2026）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全球不同产品类型指甲油销量预测（2027-2032）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全球不同产品类型指甲油收入（2021-2032）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全球不同产品类型指甲油收入及市场份额（2021-2026）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全球不同产品类型指甲油收入预测（2027-2032）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全球不同产品类型指甲油价格走势（2021-2032）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中国不同产品类型指甲油销量（2021-2032）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中国不同产品类型指甲油销量及市场份额（2021-2026）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中国不同产品类型指甲油销量预测（2027-2032）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中国不同产品类型指甲油收入（2021-2032）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中国不同产品类型指甲油收入及市场份额（2021-2026）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中国不同产品类型指甲油收入预测（2027-2032）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不同应用指甲油分析</w:t>
      </w:r>
      <w:r>
        <w:rPr>
          <w:rFonts w:hint="eastAsia"/>
        </w:rPr>
        <w:br/>
      </w:r>
      <w:r>
        <w:rPr>
          <w:rFonts w:hint="eastAsia"/>
        </w:rPr>
        <w:t>　　7.1 全球不同应用指甲油销量（2021-2032）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全球不同应用指甲油销量及市场份额（2021-2026）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全球不同应用指甲油销量预测（2027-2032）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全球不同应用指甲油收入（2021-2032）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全球不同应用指甲油收入及市场份额（2021-2026）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全球不同应用指甲油收入预测（2027-2032）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全球不同应用指甲油价格走势（2021-2032）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中国不同应用指甲油销量（2021-2032）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中国不同应用指甲油销量及市场份额（2021-2026）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中国不同应用指甲油销量预测（2027-2032）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中国不同应用指甲油收入（2021-2032）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中国不同应用指甲油收入及市场份额（2021-2026）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中国不同应用指甲油收入预测（2027-2032）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指甲油行业发展趋势</w:t>
      </w:r>
      <w:r>
        <w:rPr>
          <w:rFonts w:hint="eastAsia"/>
        </w:rPr>
        <w:br/>
      </w:r>
      <w:r>
        <w:rPr>
          <w:rFonts w:hint="eastAsia"/>
        </w:rPr>
        <w:t>　　8.2 指甲油行业主要驱动因素</w:t>
      </w:r>
      <w:r>
        <w:rPr>
          <w:rFonts w:hint="eastAsia"/>
        </w:rPr>
        <w:br/>
      </w:r>
      <w:r>
        <w:rPr>
          <w:rFonts w:hint="eastAsia"/>
        </w:rPr>
        <w:t>　　8.3 指甲油中国企业SWOT分析</w:t>
      </w:r>
      <w:r>
        <w:rPr>
          <w:rFonts w:hint="eastAsia"/>
        </w:rPr>
        <w:br/>
      </w:r>
      <w:r>
        <w:rPr>
          <w:rFonts w:hint="eastAsia"/>
        </w:rPr>
        <w:t>　　8.4 中国指甲油行业政策环境分析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指甲油行业产业链简介</w:t>
      </w:r>
      <w:r>
        <w:rPr>
          <w:rFonts w:hint="eastAsia"/>
        </w:rPr>
        <w:br/>
      </w:r>
      <w:r>
        <w:rPr>
          <w:rFonts w:hint="eastAsia"/>
        </w:rPr>
        <w:t>　　　　9.1.1 指甲油行业供应链分析</w:t>
      </w:r>
      <w:r>
        <w:rPr>
          <w:rFonts w:hint="eastAsia"/>
        </w:rPr>
        <w:br/>
      </w:r>
      <w:r>
        <w:rPr>
          <w:rFonts w:hint="eastAsia"/>
        </w:rPr>
        <w:t>　　　　9.1.2 指甲油主要原料及供应情况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指甲油行业采购模式</w:t>
      </w:r>
      <w:r>
        <w:rPr>
          <w:rFonts w:hint="eastAsia"/>
        </w:rPr>
        <w:br/>
      </w:r>
      <w:r>
        <w:rPr>
          <w:rFonts w:hint="eastAsia"/>
        </w:rPr>
        <w:t>　　9.3 指甲油行业生产模式</w:t>
      </w:r>
      <w:r>
        <w:rPr>
          <w:rFonts w:hint="eastAsia"/>
        </w:rPr>
        <w:br/>
      </w:r>
      <w:r>
        <w:rPr>
          <w:rFonts w:hint="eastAsia"/>
        </w:rPr>
        <w:t>　　9.4 指甲油行业销售模式及销售渠道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按产品类型细分，全球指甲油市场规模2021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按应用细分，全球指甲油市场规模（CAGR）2021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指甲油行业发展主要特点</w:t>
      </w:r>
      <w:r>
        <w:rPr>
          <w:rFonts w:hint="eastAsia"/>
        </w:rPr>
        <w:br/>
      </w:r>
      <w:r>
        <w:rPr>
          <w:rFonts w:hint="eastAsia"/>
        </w:rPr>
        <w:t>　　表 4： 指甲油行业发展有利因素分析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指甲油行业发展不利因素分析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进入指甲油行业壁垒</w:t>
      </w:r>
      <w:r>
        <w:rPr>
          <w:rFonts w:hint="eastAsia"/>
        </w:rPr>
        <w:br/>
      </w:r>
      <w:r>
        <w:rPr>
          <w:rFonts w:hint="eastAsia"/>
        </w:rPr>
        <w:t>　　表 7： 指甲油主要企业在国际市场占有率（按销量，2023-2026）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2025年指甲油主要企业在国际市场排名（按销量）&amp;（千支）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全球市场主要企业指甲油销量（2023-2026）&amp;（千支）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指甲油主要企业在国际市场占有率（按收入，2023-2026）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2025年指甲油主要企业在国际市场排名（按收入）&amp;（万元）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全球市场主要企业指甲油销售收入（2023-2026）&amp;（万元）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全球市场主要企业指甲油销售价格（2023-2026）&amp;（USD/Pcs）</w:t>
      </w:r>
      <w:r>
        <w:rPr>
          <w:rFonts w:hint="eastAsia"/>
        </w:rPr>
        <w:br/>
      </w:r>
      <w:r>
        <w:rPr>
          <w:rFonts w:hint="eastAsia"/>
        </w:rPr>
        <w:t>　　表 14： 指甲油主要企业在中国市场占有率（按销量，2023-2026）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2025年指甲油主要企业在中国市场排名（按销量）&amp;（千支）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中国市场主要企业指甲油销量（2023-2026）&amp;（千支）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指甲油主要企业在中国市场占有率（按收入，2023-2026）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2025年指甲油主要企业在中国市场排名（按收入）&amp;（万元）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中国市场主要企业指甲油销售收入（2023-2026）&amp;（万元）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全球主要厂商指甲油总部及产地分布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全球主要厂商成立时间及指甲油商业化日期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全球主要厂商指甲油产品类型及应用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2025年全球指甲油主要厂商市场地位（第一梯队、第二梯队和第三梯队）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全球指甲油市场投资、并购等现状分析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全球主要地区指甲油产量增速（CAGR）：（2021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全球主要地区指甲油产量（2021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全球主要地区指甲油产量（2021-2026）&amp;（千支）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全球主要地区指甲油产量（2027-2032）&amp;（千支）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全球主要地区指甲油产量市场份额（2021-2026）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全球主要地区指甲油产量市场份额（2027-2032）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中国市场指甲油产量、销量、进出口（2021-2026）&amp;（千支）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中国市场指甲油产量、销量、进出口预测（2027-2032）&amp;（千支）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全球主要地区指甲油销售收入增速：（2021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全球主要地区指甲油销售收入（2021-2026）&amp;（万元）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全球主要地区指甲油销售收入市场份额（2021-2026）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全球主要地区指甲油收入（2027-2032）&amp;（万元）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全球主要地区指甲油收入市场份额（2027-2032）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全球主要地区指甲油销量（千支）：2021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全球主要地区指甲油销量（2021-2026）&amp;（千支）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全球主要地区指甲油销量市场份额（2021-2026）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全球主要地区指甲油销量（2027-2032）&amp;（千支）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全球主要地区指甲油销量份额（2027-2032）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指甲油生产基地、销售区域、竞争对手及市场地位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指甲油产品规格、参数及市场应用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指甲油销量（千支）、收入（万元）、价格（USD/Pcs）及毛利率（2021-2026）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全球不同产品类型指甲油销量（2021-2026）&amp;（千支）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149： 全球不同产品类型指甲油销量市场份额（2021-2026）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全球不同产品类型指甲油销量预测（2027-2032）&amp;（千支）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全球市场不同产品类型指甲油销量市场份额预测（2027-2032）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全球不同产品类型指甲油收入（2021-2026）&amp;（万元）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全球不同产品类型指甲油收入市场份额（2021-2026）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全球不同产品类型指甲油收入预测（2027-2032）&amp;（万元）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全球不同产品类型指甲油收入市场份额预测（2027-2032）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中国不同产品类型指甲油销量（2021-2026）&amp;（千支）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157： 中国不同产品类型指甲油销量市场份额（2021-2026）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中国不同产品类型指甲油销量预测（2027-2032）&amp;（千支）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全球市场不同产品类型指甲油销量市场份额预测（2027-2032）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中国不同产品类型指甲油收入（2021-2026）&amp;（万元）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中国不同产品类型指甲油收入市场份额（2021-2026）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中国不同产品类型指甲油收入预测（2027-2032）&amp;（万元）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中国不同产品类型指甲油收入市场份额预测（2027-2032）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全球不同应用指甲油销量（2021-2026）&amp;（千支）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165： 全球不同应用指甲油销量市场份额（2021-2026）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全球不同应用指甲油销量预测（2027-2032）&amp;（千支）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167： 全球市场不同应用指甲油销量市场份额预测（2027-2032）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全球不同应用指甲油收入（2021-2026）&amp;（万元）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全球不同应用指甲油收入市场份额（2021-2026）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全球不同应用指甲油收入预测（2027-2032）&amp;（万元）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全球不同应用指甲油收入市场份额预测（2027-2032）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中国不同应用指甲油销量（2021-2026）&amp;（千支）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173： 中国不同应用指甲油销量市场份额（2021-2026）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中国不同应用指甲油销量预测（2027-2032）&amp;（千支）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175： 中国市场不同应用指甲油销量市场份额预测（2027-2032）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中国不同应用指甲油收入（2021-2026）&amp;（万元）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中国不同应用指甲油收入市场份额（2021-2026）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中国不同应用指甲油收入预测（2027-2032）&amp;（万元）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中国不同应用指甲油收入市场份额预测（2027-2032）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指甲油行业发展趋势</w:t>
      </w:r>
      <w:r>
        <w:rPr>
          <w:rFonts w:hint="eastAsia"/>
        </w:rPr>
        <w:br/>
      </w:r>
      <w:r>
        <w:rPr>
          <w:rFonts w:hint="eastAsia"/>
        </w:rPr>
        <w:t>　　表 181： 指甲油行业主要驱动因素</w:t>
      </w:r>
      <w:r>
        <w:rPr>
          <w:rFonts w:hint="eastAsia"/>
        </w:rPr>
        <w:br/>
      </w:r>
      <w:r>
        <w:rPr>
          <w:rFonts w:hint="eastAsia"/>
        </w:rPr>
        <w:t>　　表 182： 指甲油行业供应链分析</w:t>
      </w:r>
      <w:r>
        <w:rPr>
          <w:rFonts w:hint="eastAsia"/>
        </w:rPr>
        <w:br/>
      </w:r>
      <w:r>
        <w:rPr>
          <w:rFonts w:hint="eastAsia"/>
        </w:rPr>
        <w:t>　　表 183： 指甲油上游原料供应商</w:t>
      </w:r>
      <w:r>
        <w:rPr>
          <w:rFonts w:hint="eastAsia"/>
        </w:rPr>
        <w:br/>
      </w:r>
      <w:r>
        <w:rPr>
          <w:rFonts w:hint="eastAsia"/>
        </w:rPr>
        <w:t>　　表 184： 指甲油主要地区不同应用客户分析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指甲油典型经销商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指甲油产品图片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全球不同产品类型指甲油销售额2021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全球不同产品类型指甲油市场份额2025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有机溶剂型指甲油产品图片</w:t>
      </w:r>
      <w:r>
        <w:rPr>
          <w:rFonts w:hint="eastAsia"/>
        </w:rPr>
        <w:br/>
      </w:r>
      <w:r>
        <w:rPr>
          <w:rFonts w:hint="eastAsia"/>
        </w:rPr>
        <w:t>　　图 5： 水性指甲油产品图片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全球不同应用指甲油市场份额2025 &amp; 2032</w:t>
      </w:r>
      <w:r>
        <w:rPr>
          <w:rFonts w:hint="eastAsia"/>
        </w:rPr>
        <w:br/>
      </w:r>
      <w:r>
        <w:rPr>
          <w:rFonts w:hint="eastAsia"/>
        </w:rPr>
        <w:t>　　图 8： 美甲机构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2025年全球前五大生产商指甲油市场份额</w:t>
      </w:r>
      <w:r>
        <w:rPr>
          <w:rFonts w:hint="eastAsia"/>
        </w:rPr>
        <w:br/>
      </w:r>
      <w:r>
        <w:rPr>
          <w:rFonts w:hint="eastAsia"/>
        </w:rPr>
        <w:t>　　图 12： 2025年全球指甲油第一梯队、第二梯队和第三梯队厂商及市场份额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全球指甲油产能、产量、产能利用率及发展趋势（2021-2032）&amp;（千支）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全球指甲油产量、需求量及发展趋势（2021-2032）&amp;（千支）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全球主要地区指甲油产量市场份额（2021-2032）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中国指甲油产能、产量、产能利用率及发展趋势（2021-2032）&amp;（千支）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中国指甲油产量、市场需求量及发展趋势（2021-2032）&amp;（千支）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全球指甲油市场销售额及增长率：（2021-2032）&amp;（万元）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全球市场指甲油市场规模：2021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全球市场指甲油销量及增长率（2021-2032）&amp;（千支）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21： 全球市场指甲油价格趋势（2021-2032）&amp;（USD/Pcs）</w:t>
      </w:r>
      <w:r>
        <w:rPr>
          <w:rFonts w:hint="eastAsia"/>
        </w:rPr>
        <w:br/>
      </w:r>
      <w:r>
        <w:rPr>
          <w:rFonts w:hint="eastAsia"/>
        </w:rPr>
        <w:t>　　图 22： 全球主要地区指甲油销售收入（2021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全球主要地区指甲油销售收入市场份额（2021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北美市场指甲油销量及增长率（2021-2032）&amp;（千支）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北美市场指甲油收入及增长率（2021-2032）&amp;（万元）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欧洲市场指甲油销量及增长率（2021-2032）&amp;（千支）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欧洲市场指甲油收入及增长率（2021-2032）&amp;（万元）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中国市场指甲油销量及增长率（2021-2032）&amp;（千支）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中国市场指甲油收入及增长率（2021-2032）&amp;（万元）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日本市场指甲油销量及增长率（2021-2032）&amp;（千支）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日本市场指甲油收入及增长率（2021-2032）&amp;（万元）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东南亚市场指甲油销量及增长率（2021-2032）&amp;（千支）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东南亚市场指甲油收入及增长率（2021-2032）&amp;（万元）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印度市场指甲油销量及增长率（2021-2032）&amp;（千支）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印度市场指甲油收入及增长率（2021-2032）&amp;（万元）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南美市场指甲油销量及增长率（2021-2032）&amp;（千支）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南美市场指甲油收入及增长率（2021-2032）&amp;（万元）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中东市场指甲油销量及增长率（2021-2032）&amp;（千支）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中东市场指甲油收入及增长率（2021-2032）&amp;（万元）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全球不同产品类型指甲油价格走势（2021-2032）&amp;（USD/Pcs）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41： 全球不同应用指甲油价格走势（2021-2032）&amp;（USD/Pcs）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42： 指甲油中国企业SWOT分析</w:t>
      </w:r>
      <w:r>
        <w:rPr>
          <w:rFonts w:hint="eastAsia"/>
        </w:rPr>
        <w:br/>
      </w:r>
      <w:r>
        <w:rPr>
          <w:rFonts w:hint="eastAsia"/>
        </w:rPr>
        <w:t>　　图 43： 指甲油产业链</w:t>
      </w:r>
      <w:r>
        <w:rPr>
          <w:rFonts w:hint="eastAsia"/>
        </w:rPr>
        <w:br/>
      </w:r>
      <w:r>
        <w:rPr>
          <w:rFonts w:hint="eastAsia"/>
        </w:rPr>
        <w:t>　　图 44： 指甲油行业采购模式分析</w:t>
      </w:r>
      <w:r>
        <w:rPr>
          <w:rFonts w:hint="eastAsia"/>
        </w:rPr>
        <w:br/>
      </w:r>
      <w:r>
        <w:rPr>
          <w:rFonts w:hint="eastAsia"/>
        </w:rPr>
        <w:t>　　图 45： 指甲油行业生产模式</w:t>
      </w:r>
      <w:r>
        <w:rPr>
          <w:rFonts w:hint="eastAsia"/>
        </w:rPr>
        <w:br/>
      </w:r>
      <w:r>
        <w:rPr>
          <w:rFonts w:hint="eastAsia"/>
        </w:rPr>
        <w:t>　　图 46： 指甲油行业销售模式分析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4cef820d742e5" w:history="1">
        <w:r>
          <w:rPr>
            <w:rStyle w:val="Hyperlink"/>
          </w:rPr>
          <w:t>2026-2032年全球与中国指甲油行业分析及发展前景报告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4cef820d742e5" w:history="1">
        <w:r>
          <w:rPr>
            <w:rStyle w:val="Hyperlink"/>
          </w:rPr>
          <w:t>https://www.20087.com/6/60/ZhiJiaYouDeXianZhuangYuFaZhanQianJing.html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油品牌排行榜前十名、指甲油对身体有什么危害、美甲的做法初学者、指甲油可以带上高铁吗、新年美甲2024、指甲油可以带上飞机吗、指甲油怎么洗掉小窍门、指甲油哪个牌子的好用无毒、国产十大牌子指甲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ec8686728472c" w:history="1">
      <w:r>
        <w:rPr>
          <w:rStyle w:val="Hyperlink"/>
        </w:rPr>
        <w:t>2026-2032年全球与中国指甲油行业分析及发展前景报告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iJiaYouDeXianZhuangYuFaZhanQianJing.html" TargetMode="External" Id="R0ba4cef820d7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iJiaYouDeXianZhuangYuFaZhanQianJing.html" TargetMode="External" Id="R007ec8686728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2026-01-01T02:05:44Z</dcterms:created>
  <dcterms:modified xsi:type="dcterms:W3CDTF">2026-01-01T03:05:44Z</dcterms:modified>
  <dc:subject>2026-2032年全球与中国指甲油行业分析及发展前景报告</dc:subject>
  <dc:title>2026-2032年全球与中国指甲油行业分析及发展前景报告</dc:title>
  <cp:keywords>2026-2032年全球与中国指甲油行业分析及发展前景报告</cp:keywords>
  <dc:description>2026-2032年全球与中国指甲油行业分析及发展前景报告</dc:description>
</cp:coreProperties>
</file>