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881401456413f" w:history="1">
              <w:r>
                <w:rPr>
                  <w:rStyle w:val="Hyperlink"/>
                </w:rPr>
                <w:t>2026-2032年全球与中国普鲁兰市场研究分析及发展前景报告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881401456413f" w:history="1">
              <w:r>
                <w:rPr>
                  <w:rStyle w:val="Hyperlink"/>
                </w:rPr>
                <w:t>2026-2032年全球与中国普鲁兰市场研究分析及发展前景报告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881401456413f" w:history="1">
                <w:r>
                  <w:rPr>
                    <w:rStyle w:val="Hyperlink"/>
                  </w:rPr>
                  <w:t>https://www.20087.com/6/10/PuLuLanFaZhanQianJingFenXi.html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兰（Pullulan）是一种由出芽短梗霉发酵产生的天然水溶性多糖，由麦芽三糖单元通过α-1,4和α-1,6糖苷键交替连接而成，具备成膜性好、无毒、可生物降解及优异氧气阻隔性等特点，被广泛应用于食品保鲜膜、药品包衣、化妆品成膜剂及口腔崩解片辅料。当前工业化生产通过优化发酵培养基与后提取工艺提升产量与纯度，高纯普鲁兰需去除蛋白质与色素杂质以满足医药级标准。在食品领域，普鲁兰膜可替代石油基塑料用于糖果、坚果独立包装；在医药领域，其快速溶解特性支持无水服药场景。然而，生产成本高于传统合成聚合物，且机械强度与耐湿性不足限制其单独使用，常需与其他材料共混。</w:t>
      </w:r>
      <w:r>
        <w:rPr>
          <w:rFonts w:hint="eastAsia"/>
        </w:rPr>
        <w:br/>
      </w:r>
      <w:r>
        <w:rPr>
          <w:rFonts w:hint="eastAsia"/>
        </w:rPr>
        <w:t>　　未来，普鲁兰将向高性能复合材料与精准递送系统深度拓展。纳米纤维素或壳聚糖复合可显著提升其力学与 barrier 性能，拓展至生鲜电商包装。在生物医药端，普鲁兰衍生物（如硫醇化、叶酸修饰）可用于靶向肿瘤药物递送或黏膜疫苗载体。合成生物学技术将构建高产菌株，降低发酵成本；连续提取工艺亦将提升效率。此外，随着全球限塑令推进，普鲁兰基可食用包装或水溶标签将获得政策支持。长远看，普鲁兰将从天然辅料升级为绿色材料创新平台，在食品-医药-环保交叉界面构建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881401456413f" w:history="1">
        <w:r>
          <w:rPr>
            <w:rStyle w:val="Hyperlink"/>
          </w:rPr>
          <w:t>2026-2032年全球与中国普鲁兰市场研究分析及发展前景报告</w:t>
        </w:r>
      </w:hyperlink>
      <w:r>
        <w:rPr>
          <w:rFonts w:hint="eastAsia"/>
        </w:rPr>
        <w:t>》基于统计局、相关协会等机构的详实数据，系统分析了普鲁兰行业的市场规模、竞争格局及技术发展现状，重点研究了普鲁兰产业链结构、市场需求变化及价格走势。报告对普鲁兰行业的发展趋势做出科学预测，评估了普鲁兰不同细分领域的增长潜力与投资风险，同时分析了普鲁兰重点企业的市场表现与战略布局。结合政策环境与技术创新方向，为相关企业调整经营策略、投资者把握市场机会提供客观参考，帮助决策者准确理解普鲁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按纯度细分，全球普鲁兰市场规模2021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纯度≥95%</w:t>
      </w:r>
      <w:r>
        <w:rPr>
          <w:rFonts w:hint="eastAsia"/>
        </w:rPr>
        <w:br/>
      </w:r>
      <w:r>
        <w:rPr>
          <w:rFonts w:hint="eastAsia"/>
        </w:rPr>
        <w:t>　　　　1.3.3 纯度&lt; 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按应用细分，全球普鲁兰市场规模2021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普鲁兰行业发展总体概况</w:t>
      </w:r>
      <w:r>
        <w:rPr>
          <w:rFonts w:hint="eastAsia"/>
        </w:rPr>
        <w:br/>
      </w:r>
      <w:r>
        <w:rPr>
          <w:rFonts w:hint="eastAsia"/>
        </w:rPr>
        <w:t>　　　　1.5.2 普鲁兰行业发展主要特点</w:t>
      </w:r>
      <w:r>
        <w:rPr>
          <w:rFonts w:hint="eastAsia"/>
        </w:rPr>
        <w:br/>
      </w:r>
      <w:r>
        <w:rPr>
          <w:rFonts w:hint="eastAsia"/>
        </w:rPr>
        <w:t>　　　　1.5.3 普鲁兰行业发展影响因素</w:t>
      </w:r>
      <w:r>
        <w:rPr>
          <w:rFonts w:hint="eastAsia"/>
        </w:rPr>
        <w:br/>
      </w:r>
      <w:r>
        <w:rPr>
          <w:rFonts w:hint="eastAsia"/>
        </w:rPr>
        <w:t>　　　　1.5.3 .1 普鲁兰有利因素</w:t>
      </w:r>
      <w:r>
        <w:rPr>
          <w:rFonts w:hint="eastAsia"/>
        </w:rPr>
        <w:br/>
      </w:r>
      <w:r>
        <w:rPr>
          <w:rFonts w:hint="eastAsia"/>
        </w:rPr>
        <w:t>　　　　1.5.3 .2 普鲁兰不利因素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全球市场，近三年普鲁兰主要企业占有率及排名（按销量）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普鲁兰主要企业在国际市场占有率（按销量，2023-2026）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2025年普鲁兰主要企业在国际市场排名（按销量）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全球市场主要企业普鲁兰销量（2023-2026）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全球市场，近三年普鲁兰主要企业占有率及排名（按收入）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普鲁兰主要企业在国际市场占有率（按收入，2023-2026）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2025年普鲁兰主要企业在国际市场排名（按收入）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全球市场主要企业普鲁兰销售收入（2023-2026）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全球市场主要企业普鲁兰销售价格（2023-2026）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中国市场，近三年普鲁兰主要企业占有率及排名（按销量）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普鲁兰主要企业在中国市场占有率（按销量，2023-2026）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2025年普鲁兰主要企业在中国市场排名（按销量）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中国市场主要企业普鲁兰销量（2023-2026）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中国市场，近三年普鲁兰主要企业占有率及排名（按收入）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普鲁兰主要企业在中国市场占有率（按收入，2023-2026）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2025年普鲁兰主要企业在中国市场排名（按收入）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中国市场主要企业普鲁兰销售收入（2023-2026）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全球主要厂商普鲁兰总部及产地分布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全球主要厂商成立时间及普鲁兰商业化日期</w:t>
      </w:r>
      <w:r>
        <w:rPr>
          <w:rFonts w:hint="eastAsia"/>
        </w:rPr>
        <w:br/>
      </w:r>
      <w:r>
        <w:rPr>
          <w:rFonts w:hint="eastAsia"/>
        </w:rPr>
        <w:t>　　2.8 全球主要厂商普鲁兰产品类型及应用</w:t>
      </w:r>
      <w:r>
        <w:rPr>
          <w:rFonts w:hint="eastAsia"/>
        </w:rPr>
        <w:br/>
      </w:r>
      <w:r>
        <w:rPr>
          <w:rFonts w:hint="eastAsia"/>
        </w:rPr>
        <w:t>　　2.9 普鲁兰行业集中度、竞争程度分析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普鲁兰行业集中度分析：2025年全球Top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全球普鲁兰第一梯队、第二梯队和第三梯队生产商（品牌）及市场份额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全球普鲁兰总体规模分析</w:t>
      </w:r>
      <w:r>
        <w:rPr>
          <w:rFonts w:hint="eastAsia"/>
        </w:rPr>
        <w:br/>
      </w:r>
      <w:r>
        <w:rPr>
          <w:rFonts w:hint="eastAsia"/>
        </w:rPr>
        <w:t>　　3.1 全球普鲁兰供需现状及预测（2021-2032）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全球普鲁兰产能、产量、产能利用率及发展趋势（2021-2032）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全球普鲁兰产量、需求量及发展趋势（2021-2032）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全球主要地区普鲁兰产量及发展趋势（2021-2032）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全球主要地区普鲁兰产量（2021-2026）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全球主要地区普鲁兰产量（2027-2032）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全球主要地区普鲁兰产量市场份额（2021-2032）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中国普鲁兰供需现状及预测（2021-2032）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中国普鲁兰产能、产量、产能利用率及发展趋势（2021-2032）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中国普鲁兰产量、市场需求量及发展趋势（2021-2032）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中国市场普鲁兰进出口（2021-2032）</w:t>
      </w:r>
      <w:r>
        <w:rPr>
          <w:rFonts w:hint="eastAsia"/>
        </w:rPr>
        <w:br/>
      </w:r>
      <w:r>
        <w:rPr>
          <w:rFonts w:hint="eastAsia"/>
        </w:rPr>
        <w:t>　　3.4 全球普鲁兰销量及销售额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全球市场普鲁兰销售额（2021-2032）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全球市场普鲁兰销量（2021-2032）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全球市场普鲁兰价格趋势（2021-2032）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全球普鲁兰主要地区分析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全球主要地区普鲁兰市场规模分析：2021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全球主要地区普鲁兰销售收入及市场份额（2021-2026）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全球主要地区普鲁兰销售收入预测（2027-2032）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全球主要地区普鲁兰销量分析：2021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全球主要地区普鲁兰销量及市场份额（2021-2026）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全球主要地区普鲁兰销量及市场份额预测（2027-2032）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北美市场普鲁兰销量、收入及增长率（2021-2032）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欧洲市场普鲁兰销量、收入及增长率（2021-2032）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中国市场普鲁兰销量、收入及增长率（2021-2032）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日本市场普鲁兰销量、收入及增长率（2021-2032）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东南亚市场普鲁兰销量、收入及增长率（2021-2032）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印度市场普鲁兰销量、收入及增长率（2021-2032）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南美市场普鲁兰销量、收入及增长率（2021-2032）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中东市场普鲁兰销量、收入及增长率（2021-2032）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不同纯度普鲁兰分析</w:t>
      </w:r>
      <w:r>
        <w:rPr>
          <w:rFonts w:hint="eastAsia"/>
        </w:rPr>
        <w:br/>
      </w:r>
      <w:r>
        <w:rPr>
          <w:rFonts w:hint="eastAsia"/>
        </w:rPr>
        <w:t>　　6.1 全球不同纯度普鲁兰销量（2021-2032）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全球不同纯度普鲁兰销量及市场份额（2021-2026）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全球不同纯度普鲁兰销量预测（2027-2032）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全球不同纯度普鲁兰收入（2021-2032）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全球不同纯度普鲁兰收入及市场份额（2021-2026）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全球不同纯度普鲁兰收入预测（2027-2032）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全球不同纯度普鲁兰价格走势（2021-2032）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中国不同纯度普鲁兰销量（2021-2032）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中国不同纯度普鲁兰销量及市场份额（2021-2026）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中国不同纯度普鲁兰销量预测（2027-2032）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中国不同纯度普鲁兰收入（2021-2032）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中国不同纯度普鲁兰收入及市场份额（2021-2026）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中国不同纯度普鲁兰收入预测（2027-2032）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不同应用普鲁兰分析</w:t>
      </w:r>
      <w:r>
        <w:rPr>
          <w:rFonts w:hint="eastAsia"/>
        </w:rPr>
        <w:br/>
      </w:r>
      <w:r>
        <w:rPr>
          <w:rFonts w:hint="eastAsia"/>
        </w:rPr>
        <w:t>　　7.1 全球不同应用普鲁兰销量（2021-2032）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全球不同应用普鲁兰销量及市场份额（2021-2026）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全球不同应用普鲁兰销量预测（2027-2032）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全球不同应用普鲁兰收入（2021-2032）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全球不同应用普鲁兰收入及市场份额（2021-2026）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全球不同应用普鲁兰收入预测（2027-2032）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全球不同应用普鲁兰价格走势（2021-2032）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中国不同应用普鲁兰销量（2021-2032）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中国不同应用普鲁兰销量及市场份额（2021-2026）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中国不同应用普鲁兰销量预测（2027-2032）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中国不同应用普鲁兰收入（2021-2032）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中国不同应用普鲁兰收入及市场份额（2021-2026）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中国不同应用普鲁兰收入预测（2027-2032）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普鲁兰行业发展趋势</w:t>
      </w:r>
      <w:r>
        <w:rPr>
          <w:rFonts w:hint="eastAsia"/>
        </w:rPr>
        <w:br/>
      </w:r>
      <w:r>
        <w:rPr>
          <w:rFonts w:hint="eastAsia"/>
        </w:rPr>
        <w:t>　　8.2 普鲁兰行业主要驱动因素</w:t>
      </w:r>
      <w:r>
        <w:rPr>
          <w:rFonts w:hint="eastAsia"/>
        </w:rPr>
        <w:br/>
      </w:r>
      <w:r>
        <w:rPr>
          <w:rFonts w:hint="eastAsia"/>
        </w:rPr>
        <w:t>　　8.3 普鲁兰中国企业SWOT分析</w:t>
      </w:r>
      <w:r>
        <w:rPr>
          <w:rFonts w:hint="eastAsia"/>
        </w:rPr>
        <w:br/>
      </w:r>
      <w:r>
        <w:rPr>
          <w:rFonts w:hint="eastAsia"/>
        </w:rPr>
        <w:t>　　8.4 中国普鲁兰行业政策环境分析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普鲁兰行业产业链简介</w:t>
      </w:r>
      <w:r>
        <w:rPr>
          <w:rFonts w:hint="eastAsia"/>
        </w:rPr>
        <w:br/>
      </w:r>
      <w:r>
        <w:rPr>
          <w:rFonts w:hint="eastAsia"/>
        </w:rPr>
        <w:t>　　　　9.1.1 普鲁兰行业供应链分析</w:t>
      </w:r>
      <w:r>
        <w:rPr>
          <w:rFonts w:hint="eastAsia"/>
        </w:rPr>
        <w:br/>
      </w:r>
      <w:r>
        <w:rPr>
          <w:rFonts w:hint="eastAsia"/>
        </w:rPr>
        <w:t>　　　　9.1.2 普鲁兰主要原料及供应情况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普鲁兰行业采购模式</w:t>
      </w:r>
      <w:r>
        <w:rPr>
          <w:rFonts w:hint="eastAsia"/>
        </w:rPr>
        <w:br/>
      </w:r>
      <w:r>
        <w:rPr>
          <w:rFonts w:hint="eastAsia"/>
        </w:rPr>
        <w:t>　　9.3 普鲁兰行业生产模式</w:t>
      </w:r>
      <w:r>
        <w:rPr>
          <w:rFonts w:hint="eastAsia"/>
        </w:rPr>
        <w:br/>
      </w:r>
      <w:r>
        <w:rPr>
          <w:rFonts w:hint="eastAsia"/>
        </w:rPr>
        <w:t>　　9.4 普鲁兰行业销售模式及销售渠道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按纯度细分，全球普鲁兰市场规模2021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按应用细分，全球普鲁兰市场规模（CAGR）2021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普鲁兰行业发展主要特点</w:t>
      </w:r>
      <w:r>
        <w:rPr>
          <w:rFonts w:hint="eastAsia"/>
        </w:rPr>
        <w:br/>
      </w:r>
      <w:r>
        <w:rPr>
          <w:rFonts w:hint="eastAsia"/>
        </w:rPr>
        <w:t>　　表 4： 普鲁兰行业发展有利因素分析</w:t>
      </w:r>
      <w:r>
        <w:rPr>
          <w:rFonts w:hint="eastAsia"/>
        </w:rPr>
        <w:br/>
      </w:r>
      <w:r>
        <w:rPr>
          <w:rFonts w:hint="eastAsia"/>
        </w:rPr>
        <w:t>　　表 5： 普鲁兰行业发展不利因素分析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进入普鲁兰行业壁垒</w:t>
      </w:r>
      <w:r>
        <w:rPr>
          <w:rFonts w:hint="eastAsia"/>
        </w:rPr>
        <w:br/>
      </w:r>
      <w:r>
        <w:rPr>
          <w:rFonts w:hint="eastAsia"/>
        </w:rPr>
        <w:t>　　表 7： 普鲁兰主要企业在国际市场占有率（按销量，2023-2026）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2025年普鲁兰主要企业在国际市场排名（按销量）&amp;（吨）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全球市场主要企业普鲁兰销量（2023-2026）&amp;（吨）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普鲁兰主要企业在国际市场占有率（按收入，2023-2026）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2025年普鲁兰主要企业在国际市场排名（按收入）&amp;（万元）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全球市场主要企业普鲁兰销售收入（2023-2026）&amp;（万元）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全球市场主要企业普鲁兰销售价格（2023-2026）&amp;（元/吨）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普鲁兰主要企业在中国市场占有率（按销量，2023-2026）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2025年普鲁兰主要企业在中国市场排名（按销量）&amp;（吨）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中国市场主要企业普鲁兰销量（2023-2026）&amp;（吨）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普鲁兰主要企业在中国市场占有率（按收入，2023-2026）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2025年普鲁兰主要企业在中国市场排名（按收入）&amp;（万元）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中国市场主要企业普鲁兰销售收入（2023-2026）&amp;（万元）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全球主要厂商普鲁兰总部及产地分布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全球主要厂商成立时间及普鲁兰商业化日期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全球主要厂商普鲁兰产品类型及应用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2025年全球普鲁兰主要厂商市场地位（第一梯队、第二梯队和第三梯队）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全球普鲁兰市场投资、并购等现状分析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全球主要地区普鲁兰产量增速（CAGR）：（2021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全球主要地区普鲁兰产量（2021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全球主要地区普鲁兰产量（2021-2026）&amp;（吨）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全球主要地区普鲁兰产量（2027-2032）&amp;（吨）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全球主要地区普鲁兰产量市场份额（2021-2026）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全球主要地区普鲁兰产量市场份额（2027-2032）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中国市场普鲁兰产量、销量、进出口（2021-2026）&amp;（吨）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中国市场普鲁兰产量、销量、进出口预测（2027-2032）&amp;（吨）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全球主要地区普鲁兰销售收入增速：（2021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全球主要地区普鲁兰销售收入（2021-2026）&amp;（万元）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全球主要地区普鲁兰销售收入市场份额（2021-2026）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全球主要地区普鲁兰收入（2027-2032）&amp;（万元）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全球主要地区普鲁兰收入市场份额（2027-2032）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全球主要地区普鲁兰销量（吨）：2021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全球主要地区普鲁兰销量（2021-2026）&amp;（吨）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全球主要地区普鲁兰销量市场份额（2021-2026）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全球主要地区普鲁兰销量（2027-2032）&amp;（吨）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全球主要地区普鲁兰销量份额（2027-2032）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普鲁兰生产基地、销售区域、竞争对手及市场地位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全球不同纯度普鲁兰销量（2021-2026）&amp;（吨）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全球不同纯度普鲁兰销量市场份额（2021-2026）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全球不同纯度普鲁兰销量预测（2027-2032）&amp;（吨）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全球市场不同纯度普鲁兰销量市场份额预测（2027-2032）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全球不同纯度普鲁兰收入（2021-2026）&amp;（万元）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全球不同纯度普鲁兰收入市场份额（2021-2026）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全球不同纯度普鲁兰收入预测（2027-2032）&amp;（万元）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全球不同纯度普鲁兰收入市场份额预测（2027-2032）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中国不同纯度普鲁兰销量（2021-2026）&amp;（吨）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中国不同纯度普鲁兰销量市场份额（2021-2026）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中国不同纯度普鲁兰销量预测（2027-2032）&amp;（吨）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全球市场不同纯度普鲁兰销量市场份额预测（2027-2032）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中国不同纯度普鲁兰收入（2021-2026）&amp;（万元）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中国不同纯度普鲁兰收入市场份额（2021-2026）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中国不同纯度普鲁兰收入预测（2027-2032）&amp;（万元）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中国不同纯度普鲁兰收入市场份额预测（2027-2032）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全球不同应用普鲁兰销量（2021-2026）&amp;（吨）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全球不同应用普鲁兰销量市场份额（2021-2026）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全球不同应用普鲁兰销量预测（2027-2032）&amp;（吨）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全球市场不同应用普鲁兰销量市场份额预测（2027-2032）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全球不同应用普鲁兰收入（2021-2026）&amp;（万元）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全球不同应用普鲁兰收入市场份额（2021-2026）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全球不同应用普鲁兰收入预测（2027-2032）&amp;（万元）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全球不同应用普鲁兰收入市场份额预测（2027-2032）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中国不同应用普鲁兰销量（2021-2026）&amp;（吨）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中国不同应用普鲁兰销量市场份额（2021-2026）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中国不同应用普鲁兰销量预测（2027-2032）&amp;（吨）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中国市场不同应用普鲁兰销量市场份额预测（2027-2032）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中国不同应用普鲁兰收入（2021-2026）&amp;（万元）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中国不同应用普鲁兰收入市场份额（2021-2026）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中国不同应用普鲁兰收入预测（2027-2032）&amp;（万元）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中国不同应用普鲁兰收入市场份额预测（2027-2032）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普鲁兰行业发展趋势</w:t>
      </w:r>
      <w:r>
        <w:rPr>
          <w:rFonts w:hint="eastAsia"/>
        </w:rPr>
        <w:br/>
      </w:r>
      <w:r>
        <w:rPr>
          <w:rFonts w:hint="eastAsia"/>
        </w:rPr>
        <w:t>　　表 111： 普鲁兰行业主要驱动因素</w:t>
      </w:r>
      <w:r>
        <w:rPr>
          <w:rFonts w:hint="eastAsia"/>
        </w:rPr>
        <w:br/>
      </w:r>
      <w:r>
        <w:rPr>
          <w:rFonts w:hint="eastAsia"/>
        </w:rPr>
        <w:t>　　表 112： 普鲁兰行业供应链分析</w:t>
      </w:r>
      <w:r>
        <w:rPr>
          <w:rFonts w:hint="eastAsia"/>
        </w:rPr>
        <w:br/>
      </w:r>
      <w:r>
        <w:rPr>
          <w:rFonts w:hint="eastAsia"/>
        </w:rPr>
        <w:t>　　表 113： 普鲁兰上游原料供应商</w:t>
      </w:r>
      <w:r>
        <w:rPr>
          <w:rFonts w:hint="eastAsia"/>
        </w:rPr>
        <w:br/>
      </w:r>
      <w:r>
        <w:rPr>
          <w:rFonts w:hint="eastAsia"/>
        </w:rPr>
        <w:t>　　表 114： 普鲁兰主要地区不同应用客户分析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普鲁兰典型经销商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普鲁兰产品图片</w:t>
      </w:r>
      <w:r>
        <w:rPr>
          <w:rFonts w:hint="eastAsia"/>
        </w:rPr>
        <w:br/>
      </w:r>
      <w:r>
        <w:rPr>
          <w:rFonts w:hint="eastAsia"/>
        </w:rPr>
        <w:t>　　图 2： 全球不同纯度普鲁兰销售额2021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全球不同纯度普鲁兰市场份额2025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纯度≥95%产品图片</w:t>
      </w:r>
      <w:r>
        <w:rPr>
          <w:rFonts w:hint="eastAsia"/>
        </w:rPr>
        <w:br/>
      </w:r>
      <w:r>
        <w:rPr>
          <w:rFonts w:hint="eastAsia"/>
        </w:rPr>
        <w:t>　　图 5： 纯度&lt; 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全球不同应用普鲁兰市场份额2025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2025年全球前五大生产商普鲁兰市场份额</w:t>
      </w:r>
      <w:r>
        <w:rPr>
          <w:rFonts w:hint="eastAsia"/>
        </w:rPr>
        <w:br/>
      </w:r>
      <w:r>
        <w:rPr>
          <w:rFonts w:hint="eastAsia"/>
        </w:rPr>
        <w:t>　　图 13： 2025年全球普鲁兰第一梯队、第二梯队和第三梯队厂商及市场份额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全球普鲁兰产能、产量、产能利用率及发展趋势（2021-2032）&amp;（吨）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全球普鲁兰产量、需求量及发展趋势（2021-2032）&amp;（吨）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全球主要地区普鲁兰产量市场份额（2021-2032）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中国普鲁兰产能、产量、产能利用率及发展趋势（2021-2032）&amp;（吨）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中国普鲁兰产量、市场需求量及发展趋势（2021-2032）&amp;（吨）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全球普鲁兰市场销售额及增长率：（2021-2032）&amp;（万元）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全球市场普鲁兰市场规模：2021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全球市场普鲁兰销量及增长率（2021-2032）&amp;（吨）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全球市场普鲁兰价格趋势（2021-2032）&amp;（元/吨）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全球主要地区普鲁兰销售收入（2021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全球主要地区普鲁兰销售收入市场份额（2021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北美市场普鲁兰销量及增长率（2021-2032）&amp;（吨）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北美市场普鲁兰收入及增长率（2021-2032）&amp;（万元）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欧洲市场普鲁兰销量及增长率（2021-2032）&amp;（吨）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欧洲市场普鲁兰收入及增长率（2021-2032）&amp;（万元）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中国市场普鲁兰销量及增长率（2021-2032）&amp;（吨）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中国市场普鲁兰收入及增长率（2021-2032）&amp;（万元）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日本市场普鲁兰销量及增长率（2021-2032）&amp;（吨）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日本市场普鲁兰收入及增长率（2021-2032）&amp;（万元）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东南亚市场普鲁兰销量及增长率（2021-2032）&amp;（吨）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东南亚市场普鲁兰收入及增长率（2021-2032）&amp;（万元）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印度市场普鲁兰销量及增长率（2021-2032）&amp;（吨）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印度市场普鲁兰收入及增长率（2021-2032）&amp;（万元）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南美市场普鲁兰销量及增长率（2021-2032）&amp;（吨）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南美市场普鲁兰收入及增长率（2021-2032）&amp;（万元）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中东市场普鲁兰销量及增长率（2021-2032）&amp;（吨）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中东市场普鲁兰收入及增长率（2021-2032）&amp;（万元）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全球不同纯度普鲁兰价格走势（2021-2032）&amp;（元/吨）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全球不同应用普鲁兰价格走势（2021-2032）&amp;（元/吨）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普鲁兰中国企业SWOT分析</w:t>
      </w:r>
      <w:r>
        <w:rPr>
          <w:rFonts w:hint="eastAsia"/>
        </w:rPr>
        <w:br/>
      </w:r>
      <w:r>
        <w:rPr>
          <w:rFonts w:hint="eastAsia"/>
        </w:rPr>
        <w:t>　　图 44： 普鲁兰产业链</w:t>
      </w:r>
      <w:r>
        <w:rPr>
          <w:rFonts w:hint="eastAsia"/>
        </w:rPr>
        <w:br/>
      </w:r>
      <w:r>
        <w:rPr>
          <w:rFonts w:hint="eastAsia"/>
        </w:rPr>
        <w:t>　　图 45： 普鲁兰行业采购模式分析</w:t>
      </w:r>
      <w:r>
        <w:rPr>
          <w:rFonts w:hint="eastAsia"/>
        </w:rPr>
        <w:br/>
      </w:r>
      <w:r>
        <w:rPr>
          <w:rFonts w:hint="eastAsia"/>
        </w:rPr>
        <w:t>　　图 46： 普鲁兰行业生产模式</w:t>
      </w:r>
      <w:r>
        <w:rPr>
          <w:rFonts w:hint="eastAsia"/>
        </w:rPr>
        <w:br/>
      </w:r>
      <w:r>
        <w:rPr>
          <w:rFonts w:hint="eastAsia"/>
        </w:rPr>
        <w:t>　　图 47： 普鲁兰行业销售模式分析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881401456413f" w:history="1">
        <w:r>
          <w:rPr>
            <w:rStyle w:val="Hyperlink"/>
          </w:rPr>
          <w:t>2026-2032年全球与中国普鲁兰市场研究分析及发展前景报告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881401456413f" w:history="1">
        <w:r>
          <w:rPr>
            <w:rStyle w:val="Hyperlink"/>
          </w:rPr>
          <w:t>https://www.20087.com/6/10/PuLuLanFaZhanQianJingFenXi.html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热点：普鲁兰多糖对人体有害吗、普鲁兰多糖、普鲁兰多糖是什么东西、普鲁兰胶囊有害吗、普鲁兰多糖不能随便吃、普鲁兰多糖对人体有害吗、普鲁兰多糖不适宜人群、普鲁兰胶囊、开普兰的作用与功效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0618b9149438b" w:history="1">
      <w:r>
        <w:rPr>
          <w:rStyle w:val="Hyperlink"/>
        </w:rPr>
        <w:t>2026-2032年全球与中国普鲁兰市场研究分析及发展前景报告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PuLuLanFaZhanQianJingFenXi.html" TargetMode="External" Id="R841881401456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PuLuLanFaZhanQianJingFenXi.html" TargetMode="External" Id="R2b30618b9149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2025-12-31T05:57:10Z</dcterms:created>
  <dcterms:modified xsi:type="dcterms:W3CDTF">2025-12-31T06:57:10Z</dcterms:modified>
  <dc:subject>2026-2032年全球与中国普鲁兰市场研究分析及发展前景报告</dc:subject>
  <dc:title>2026-2032年全球与中国普鲁兰市场研究分析及发展前景报告</dc:title>
  <cp:keywords>2026-2032年全球与中国普鲁兰市场研究分析及发展前景报告</cp:keywords>
  <dc:description>2026-2032年全球与中国普鲁兰市场研究分析及发展前景报告</dc:description>
</cp:coreProperties>
</file>