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17f8ce4a2f43e0" w:history="1">
              <w:r>
                <w:rPr>
                  <w:rStyle w:val="Hyperlink"/>
                </w:rPr>
                <w:t>2025-2031年中国晶体管收音机行业分析与市场前景报告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17f8ce4a2f43e0" w:history="1">
              <w:r>
                <w:rPr>
                  <w:rStyle w:val="Hyperlink"/>
                </w:rPr>
                <w:t>2025-2031年中国晶体管收音机行业分析与市场前景报告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5087706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17f8ce4a2f43e0" w:history="1">
                <w:r>
                  <w:rPr>
                    <w:rStyle w:val="Hyperlink"/>
                  </w:rPr>
                  <w:t>https://www.20087.com/6/70/JingTiGuanShouYinJiDeXianZhuangYuFaZhanQianJing.html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晶体管收音机是一种经典的便携式音频设备，虽然随着数字音频技术的发展，其市场份额有所下降，但在一些特定领域和人群中仍具有一定的市场地位。近年来，随着复古潮流的兴起，晶体管收音机的设计更加注重外观的复古与现代技术的融合，不仅具备基本的收听功能，还加入了蓝牙、USB等接口，使其能够播放多种音频源。此外，随着电池技术的进步，晶体管收音机的续航能力得到了显著提升，更加方便携带。</w:t>
      </w:r>
      <w:r>
        <w:rPr>
          <w:rFonts w:hint="eastAsia"/>
        </w:rPr>
        <w:br/>
      </w:r>
      <w:r>
        <w:rPr>
          <w:rFonts w:hint="eastAsia"/>
        </w:rPr>
        <w:t>　　未来，晶体管收音机的发展将更加注重个性化与多功能化。一方面，通过引入更多个性化设计元素，满足不同消费者的审美需求；另一方面，随着无线通信技术的发展，晶体管收音机将能够接收更多类型的广播信号，如数字广播、卫星广播等。此外，随着环保理念的普及，使用可回收材料制作外壳，减少塑料污染，也将成为晶体管收音机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17f8ce4a2f43e0" w:history="1">
        <w:r>
          <w:rPr>
            <w:rStyle w:val="Hyperlink"/>
          </w:rPr>
          <w:t>2025-2031年中国晶体管收音机行业分析与市场前景报告</w:t>
        </w:r>
      </w:hyperlink>
      <w:r>
        <w:rPr>
          <w:rFonts w:hint="eastAsia"/>
        </w:rPr>
        <w:t>》全面剖析了晶体管收音机行业的现状、市场规模与需求，深入探讨了晶体管收音机产业链结构、价格动态及竞争格局。晶体管收音机报告基于详实数据，科学预测了晶体管收音机行业的发展趋势和市场前景，同时重点关注了晶体管收音机重点企业，深入分析了晶体管收音机市场竞争、集中度及品牌影响力。此外，晶体管收音机报告还进一步细分了市场，揭示了晶体管收音机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晶体管收音机行业概述</w:t>
      </w:r>
      <w:r>
        <w:rPr>
          <w:rFonts w:hint="eastAsia"/>
        </w:rPr>
        <w:br/>
      </w:r>
      <w:r>
        <w:rPr>
          <w:rFonts w:hint="eastAsia"/>
        </w:rPr>
        <w:t>　　第一节 晶体管收音机定义与分类</w:t>
      </w:r>
      <w:r>
        <w:rPr>
          <w:rFonts w:hint="eastAsia"/>
        </w:rPr>
        <w:br/>
      </w:r>
      <w:r>
        <w:rPr>
          <w:rFonts w:hint="eastAsia"/>
        </w:rPr>
        <w:t>　　第二节 晶体管收音机应用领域</w:t>
      </w:r>
      <w:r>
        <w:rPr>
          <w:rFonts w:hint="eastAsia"/>
        </w:rPr>
        <w:br/>
      </w:r>
      <w:r>
        <w:rPr>
          <w:rFonts w:hint="eastAsia"/>
        </w:rPr>
        <w:t>　　第三节 晶体管收音机行业经济指标分析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晶体管收音机产业链及经营模式分析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三、晶体管收音机销售模式及销售渠道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全球晶体管收音机市场发展综述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2020-2024年全球晶体管收音机市场规模与趋势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主要国家与地区晶体管收音机市场分析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2025-2031年全球晶体管收音机行业发展趋势与前景预测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中国晶体管收音机行业市场分析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2023-2024年晶体管收音机产能与投资动态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一、国内晶体管收音机产能及利用情况</w:t>
      </w:r>
      <w:r>
        <w:rPr>
          <w:rFonts w:hint="eastAsia"/>
        </w:rPr>
        <w:br/>
      </w:r>
      <w:r>
        <w:rPr>
          <w:rFonts w:hint="eastAsia"/>
        </w:rPr>
        <w:t>　　　　二、晶体管收音机产能扩张与投资动态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2025-2031年晶体管收音机行业产量统计与趋势预测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一、2020-2024年晶体管收音机行业产量数据统计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1、2020-2024年晶体管收音机产量及增长趋势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2、2020-2024年晶体管收音机细分产品产量及份额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二、影响晶体管收音机产量的关键因素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三、2025-2031年晶体管收音机产量预测</w:t>
      </w:r>
      <w:r>
        <w:rPr>
          <w:rFonts w:hint="eastAsia"/>
        </w:rPr>
        <w:br/>
      </w:r>
      <w:r>
        <w:rPr>
          <w:rFonts w:hint="eastAsia"/>
        </w:rPr>
        <w:t>　　第三节 2025-2031年晶体管收音机市场需求与销售分析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一、2023-2024年晶体管收音机行业需求现状</w:t>
      </w:r>
      <w:r>
        <w:rPr>
          <w:rFonts w:hint="eastAsia"/>
        </w:rPr>
        <w:br/>
      </w:r>
      <w:r>
        <w:rPr>
          <w:rFonts w:hint="eastAsia"/>
        </w:rPr>
        <w:t>　　　　二、晶体管收音机客户群体与需求特点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三、2020-2024年晶体管收音机行业销售规模分析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四、2025-2031年晶体管收音机市场增长潜力与规模预测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中国晶体管收音机细分市场与下游应用领域分析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晶体管收音机细分市场分析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一、2023-2024年晶体管收音机主要细分产品市场现状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晶体管收音机下游应用与客户群体分析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一、2023-2024年晶体管收音机各应用领域市场现状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2023-2024年中国晶体管收音机技术发展研究</w:t>
      </w:r>
      <w:r>
        <w:rPr>
          <w:rFonts w:hint="eastAsia"/>
        </w:rPr>
        <w:br/>
      </w:r>
      <w:r>
        <w:rPr>
          <w:rFonts w:hint="eastAsia"/>
        </w:rPr>
        <w:t>　　第一节 当前晶体管收音机技术发展现状</w:t>
      </w:r>
      <w:r>
        <w:rPr>
          <w:rFonts w:hint="eastAsia"/>
        </w:rPr>
        <w:br/>
      </w:r>
      <w:r>
        <w:rPr>
          <w:rFonts w:hint="eastAsia"/>
        </w:rPr>
        <w:t>　　第二节 国内外晶体管收音机技术差异与原因</w:t>
      </w:r>
      <w:r>
        <w:rPr>
          <w:rFonts w:hint="eastAsia"/>
        </w:rPr>
        <w:br/>
      </w:r>
      <w:r>
        <w:rPr>
          <w:rFonts w:hint="eastAsia"/>
        </w:rPr>
        <w:t>　　第三节 晶体管收音机技术创新与发展趋势预测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技术进步对晶体管收音机行业的影响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晶体管收音机价格机制与竞争策略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一、2020-2024年晶体管收音机市场价格走势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晶体管收音机定价策略与方法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2025-2031年晶体管收音机价格竞争态势与趋势预测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中国晶体管收音机行业重点区域市场研究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2023-2024年重点区域晶体管收音机市场发展概况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二、2020-2024年晶体管收音机市场需求规模情况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三、2025-2031年晶体管收音机行业发展潜力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二、2020-2024年晶体管收音机市场需求规模情况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三、2025-2031年晶体管收音机行业发展潜力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二、2020-2024年晶体管收音机市场需求规模情况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三、2025-2031年晶体管收音机行业发展潜力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二、2020-2024年晶体管收音机市场需求规模情况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三、2025-2031年晶体管收音机行业发展潜力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二、2020-2024年晶体管收音机市场需求规模情况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三、2025-2031年晶体管收音机行业发展潜力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2020-2024年中国晶体管收音机行业进出口情况分析</w:t>
      </w:r>
      <w:r>
        <w:rPr>
          <w:rFonts w:hint="eastAsia"/>
        </w:rPr>
        <w:br/>
      </w:r>
      <w:r>
        <w:rPr>
          <w:rFonts w:hint="eastAsia"/>
        </w:rPr>
        <w:t>　　第一节 晶体管收音机行业进口情况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一、2020-2024年晶体管收音机进口规模及增长情况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二、晶体管收音机主要进口来源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晶体管收音机行业出口情况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一、2020-2024年晶体管收音机出口规模及增长情况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二、晶体管收音机主要出口目的地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2020-2024年中国晶体管收音机行业总体发展与财务状况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2020-2024年中国晶体管收音机行业规模情况</w:t>
      </w:r>
      <w:r>
        <w:rPr>
          <w:rFonts w:hint="eastAsia"/>
        </w:rPr>
        <w:br/>
      </w:r>
      <w:r>
        <w:rPr>
          <w:rFonts w:hint="eastAsia"/>
        </w:rPr>
        <w:t>　　　　一、晶体管收音机行业企业数量规模</w:t>
      </w:r>
      <w:r>
        <w:rPr>
          <w:rFonts w:hint="eastAsia"/>
        </w:rPr>
        <w:br/>
      </w:r>
      <w:r>
        <w:rPr>
          <w:rFonts w:hint="eastAsia"/>
        </w:rPr>
        <w:t>　　　　二、晶体管收音机行业从业人员规模</w:t>
      </w:r>
      <w:r>
        <w:rPr>
          <w:rFonts w:hint="eastAsia"/>
        </w:rPr>
        <w:br/>
      </w:r>
      <w:r>
        <w:rPr>
          <w:rFonts w:hint="eastAsia"/>
        </w:rPr>
        <w:t>　　　　三、晶体管收音机行业市场敏感性分析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2020-2024年中国晶体管收音机行业财务能力分析</w:t>
      </w:r>
      <w:r>
        <w:rPr>
          <w:rFonts w:hint="eastAsia"/>
        </w:rPr>
        <w:br/>
      </w:r>
      <w:r>
        <w:rPr>
          <w:rFonts w:hint="eastAsia"/>
        </w:rPr>
        <w:t>　　　　一、晶体管收音机行业盈利能力</w:t>
      </w:r>
      <w:r>
        <w:rPr>
          <w:rFonts w:hint="eastAsia"/>
        </w:rPr>
        <w:br/>
      </w:r>
      <w:r>
        <w:rPr>
          <w:rFonts w:hint="eastAsia"/>
        </w:rPr>
        <w:t>　　　　二、晶体管收音机行业偿债能力</w:t>
      </w:r>
      <w:r>
        <w:rPr>
          <w:rFonts w:hint="eastAsia"/>
        </w:rPr>
        <w:br/>
      </w:r>
      <w:r>
        <w:rPr>
          <w:rFonts w:hint="eastAsia"/>
        </w:rPr>
        <w:t>　　　　三、晶体管收音机行业营运能力</w:t>
      </w:r>
      <w:r>
        <w:rPr>
          <w:rFonts w:hint="eastAsia"/>
        </w:rPr>
        <w:br/>
      </w:r>
      <w:r>
        <w:rPr>
          <w:rFonts w:hint="eastAsia"/>
        </w:rPr>
        <w:t>　　　　四、晶体管收音机行业发展能力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晶体管收音机行业重点企业调研分析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二、企业晶体管收音机业务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二、企业晶体管收音机业务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二、企业晶体管收音机业务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二、企业晶体管收音机业务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二、企业晶体管收音机业务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二、企业晶体管收音机业务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中国晶体管收音机行业竞争格局分析</w:t>
      </w:r>
      <w:r>
        <w:rPr>
          <w:rFonts w:hint="eastAsia"/>
        </w:rPr>
        <w:br/>
      </w:r>
      <w:r>
        <w:rPr>
          <w:rFonts w:hint="eastAsia"/>
        </w:rPr>
        <w:t>　　第一节 晶体管收音机行业竞争格局总览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2023-2024年晶体管收音机行业竞争力分析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2020-2024年晶体管收音机行业企业并购活动分析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2023-2024年晶体管收音机行业会展与招投标活动分析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一、晶体管收音机行业会展活动及其市场影响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2024年中国晶体管收音机企业发展企业发展策略与建议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晶体管收音机销售模式与渠道策略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晶体管收音机品牌与市场推广策略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晶体管收音机研发投入与技术创新能力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晶体管收音机合作联盟与资源整合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中国晶体管收音机行业风险与对策</w:t>
      </w:r>
      <w:r>
        <w:rPr>
          <w:rFonts w:hint="eastAsia"/>
        </w:rPr>
        <w:br/>
      </w:r>
      <w:r>
        <w:rPr>
          <w:rFonts w:hint="eastAsia"/>
        </w:rPr>
        <w:t>　　第一节 晶体管收音机行业SWOT分析</w:t>
      </w:r>
      <w:r>
        <w:rPr>
          <w:rFonts w:hint="eastAsia"/>
        </w:rPr>
        <w:br/>
      </w:r>
      <w:r>
        <w:rPr>
          <w:rFonts w:hint="eastAsia"/>
        </w:rPr>
        <w:t>　　　　一、晶体管收音机行业优势</w:t>
      </w:r>
      <w:r>
        <w:rPr>
          <w:rFonts w:hint="eastAsia"/>
        </w:rPr>
        <w:br/>
      </w:r>
      <w:r>
        <w:rPr>
          <w:rFonts w:hint="eastAsia"/>
        </w:rPr>
        <w:t>　　　　二、晶体管收音机行业劣势</w:t>
      </w:r>
      <w:r>
        <w:rPr>
          <w:rFonts w:hint="eastAsia"/>
        </w:rPr>
        <w:br/>
      </w:r>
      <w:r>
        <w:rPr>
          <w:rFonts w:hint="eastAsia"/>
        </w:rPr>
        <w:t>　　　　三、晶体管收音机市场机会</w:t>
      </w:r>
      <w:r>
        <w:rPr>
          <w:rFonts w:hint="eastAsia"/>
        </w:rPr>
        <w:br/>
      </w:r>
      <w:r>
        <w:rPr>
          <w:rFonts w:hint="eastAsia"/>
        </w:rPr>
        <w:t>　　　　四、晶体管收音机市场威胁</w:t>
      </w:r>
      <w:r>
        <w:rPr>
          <w:rFonts w:hint="eastAsia"/>
        </w:rPr>
        <w:br/>
      </w:r>
      <w:r>
        <w:rPr>
          <w:rFonts w:hint="eastAsia"/>
        </w:rPr>
        <w:t>　　第二节 晶体管收音机行业风险及对策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2025-2031年中国晶体管收音机行业前景与发展趋势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2023-2024年晶体管收音机行业发展环境分析</w:t>
      </w:r>
      <w:r>
        <w:rPr>
          <w:rFonts w:hint="eastAsia"/>
        </w:rPr>
        <w:br/>
      </w:r>
      <w:r>
        <w:rPr>
          <w:rFonts w:hint="eastAsia"/>
        </w:rPr>
        <w:t>　　　　一、晶体管收音机行业主管部门与监管体制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二、晶体管收音机行业主要法律法规及政策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三、晶体管收音机行业标准与质量监管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2025-2031年晶体管收音机行业发展趋势与方向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2025-2031年晶体管收音机行业发展潜力与机遇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晶体管收音机行业研究结论与建议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　晶体管收音机行业发展建议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晶体管收音机行业类别</w:t>
      </w:r>
      <w:r>
        <w:rPr>
          <w:rFonts w:hint="eastAsia"/>
        </w:rPr>
        <w:br/>
      </w:r>
      <w:r>
        <w:rPr>
          <w:rFonts w:hint="eastAsia"/>
        </w:rPr>
        <w:t>　　图表 晶体管收音机行业产业链调研</w:t>
      </w:r>
      <w:r>
        <w:rPr>
          <w:rFonts w:hint="eastAsia"/>
        </w:rPr>
        <w:br/>
      </w:r>
      <w:r>
        <w:rPr>
          <w:rFonts w:hint="eastAsia"/>
        </w:rPr>
        <w:t>　　图表 晶体管收音机行业现状</w:t>
      </w:r>
      <w:r>
        <w:rPr>
          <w:rFonts w:hint="eastAsia"/>
        </w:rPr>
        <w:br/>
      </w:r>
      <w:r>
        <w:rPr>
          <w:rFonts w:hint="eastAsia"/>
        </w:rPr>
        <w:t>　　图表 晶体管收音机行业标准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2020-2024年中国晶体管收音机行业市场规模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2024年中国晶体管收音机行业产能</w:t>
      </w:r>
      <w:r>
        <w:rPr>
          <w:rFonts w:hint="eastAsia"/>
        </w:rPr>
        <w:br/>
      </w:r>
      <w:r>
        <w:rPr>
          <w:rFonts w:hint="eastAsia"/>
        </w:rPr>
        <w:t>　　图表 2020-2024年中国晶体管收音机行业产量统计</w:t>
      </w:r>
      <w:r>
        <w:rPr>
          <w:rFonts w:hint="eastAsia"/>
        </w:rPr>
        <w:br/>
      </w:r>
      <w:r>
        <w:rPr>
          <w:rFonts w:hint="eastAsia"/>
        </w:rPr>
        <w:t>　　图表 晶体管收音机行业动态</w:t>
      </w:r>
      <w:r>
        <w:rPr>
          <w:rFonts w:hint="eastAsia"/>
        </w:rPr>
        <w:br/>
      </w:r>
      <w:r>
        <w:rPr>
          <w:rFonts w:hint="eastAsia"/>
        </w:rPr>
        <w:t>　　图表 2020-2024年中国晶体管收音机市场需求量</w:t>
      </w:r>
      <w:r>
        <w:rPr>
          <w:rFonts w:hint="eastAsia"/>
        </w:rPr>
        <w:br/>
      </w:r>
      <w:r>
        <w:rPr>
          <w:rFonts w:hint="eastAsia"/>
        </w:rPr>
        <w:t>　　图表 2024年中国晶体管收音机行业需求区域调研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2020-2024年中国晶体管收音机行情</w:t>
      </w:r>
      <w:r>
        <w:rPr>
          <w:rFonts w:hint="eastAsia"/>
        </w:rPr>
        <w:br/>
      </w:r>
      <w:r>
        <w:rPr>
          <w:rFonts w:hint="eastAsia"/>
        </w:rPr>
        <w:t>　　图表 2020-2024年中国晶体管收音机价格走势图</w:t>
      </w:r>
      <w:r>
        <w:rPr>
          <w:rFonts w:hint="eastAsia"/>
        </w:rPr>
        <w:br/>
      </w:r>
      <w:r>
        <w:rPr>
          <w:rFonts w:hint="eastAsia"/>
        </w:rPr>
        <w:t>　　图表 2020-2024年中国晶体管收音机行业销售收入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2020-2024年中国晶体管收音机行业盈利情况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2020-2024年中国晶体管收音机行业利润总额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2020-2024年中国晶体管收音机进口统计</w:t>
      </w:r>
      <w:r>
        <w:rPr>
          <w:rFonts w:hint="eastAsia"/>
        </w:rPr>
        <w:br/>
      </w:r>
      <w:r>
        <w:rPr>
          <w:rFonts w:hint="eastAsia"/>
        </w:rPr>
        <w:t>　　图表 2020-2024年中国晶体管收音机出口统计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2020-2024年中国晶体管收音机行业企业数量统计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**地区晶体管收音机市场规模</w:t>
      </w:r>
      <w:r>
        <w:rPr>
          <w:rFonts w:hint="eastAsia"/>
        </w:rPr>
        <w:br/>
      </w:r>
      <w:r>
        <w:rPr>
          <w:rFonts w:hint="eastAsia"/>
        </w:rPr>
        <w:t>　　图表 **地区晶体管收音机行业市场需求</w:t>
      </w:r>
      <w:r>
        <w:rPr>
          <w:rFonts w:hint="eastAsia"/>
        </w:rPr>
        <w:br/>
      </w:r>
      <w:r>
        <w:rPr>
          <w:rFonts w:hint="eastAsia"/>
        </w:rPr>
        <w:t>　　图表 **地区晶体管收音机市场调研</w:t>
      </w:r>
      <w:r>
        <w:rPr>
          <w:rFonts w:hint="eastAsia"/>
        </w:rPr>
        <w:br/>
      </w:r>
      <w:r>
        <w:rPr>
          <w:rFonts w:hint="eastAsia"/>
        </w:rPr>
        <w:t>　　图表 **地区晶体管收音机行业市场需求分析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**地区晶体管收音机市场规模</w:t>
      </w:r>
      <w:r>
        <w:rPr>
          <w:rFonts w:hint="eastAsia"/>
        </w:rPr>
        <w:br/>
      </w:r>
      <w:r>
        <w:rPr>
          <w:rFonts w:hint="eastAsia"/>
        </w:rPr>
        <w:t>　　图表 **地区晶体管收音机行业市场需求</w:t>
      </w:r>
      <w:r>
        <w:rPr>
          <w:rFonts w:hint="eastAsia"/>
        </w:rPr>
        <w:br/>
      </w:r>
      <w:r>
        <w:rPr>
          <w:rFonts w:hint="eastAsia"/>
        </w:rPr>
        <w:t>　　图表 **地区晶体管收音机市场调研</w:t>
      </w:r>
      <w:r>
        <w:rPr>
          <w:rFonts w:hint="eastAsia"/>
        </w:rPr>
        <w:br/>
      </w:r>
      <w:r>
        <w:rPr>
          <w:rFonts w:hint="eastAsia"/>
        </w:rPr>
        <w:t>　　图表 **地区晶体管收音机行业市场需求分析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晶体管收音机行业竞争对手分析</w:t>
      </w:r>
      <w:r>
        <w:rPr>
          <w:rFonts w:hint="eastAsia"/>
        </w:rPr>
        <w:br/>
      </w:r>
      <w:r>
        <w:rPr>
          <w:rFonts w:hint="eastAsia"/>
        </w:rPr>
        <w:t>　　图表 晶体管收音机重点企业（一）基本信息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晶体管收音机重点企业（一）经营情况分析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晶体管收音机重点企业（一）主要经济指标情况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晶体管收音机重点企业（一）盈利能力情况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晶体管收音机重点企业（一）偿债能力情况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晶体管收音机重点企业（一）运营能力情况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晶体管收音机重点企业（一）成长能力情况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晶体管收音机重点企业（二）基本信息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晶体管收音机重点企业（二）经营情况分析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晶体管收音机重点企业（二）主要经济指标情况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晶体管收音机重点企业（二）盈利能力情况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晶体管收音机重点企业（二）偿债能力情况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晶体管收音机重点企业（二）运营能力情况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晶体管收音机重点企业（二）成长能力情况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晶体管收音机重点企业（三）基本信息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晶体管收音机重点企业（三）经营情况分析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晶体管收音机重点企业（三）主要经济指标情况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晶体管收音机重点企业（三）盈利能力情况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晶体管收音机重点企业（三）偿债能力情况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晶体管收音机重点企业（三）运营能力情况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晶体管收音机重点企业（三）成长能力情况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2025-2031年中国晶体管收音机行业产能预测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2025-2031年中国晶体管收音机行业产量预测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2025-2031年中国晶体管收音机市场需求预测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2025-2031年中国晶体管收音机行业市场规模预测</w:t>
      </w:r>
      <w:r>
        <w:rPr>
          <w:rFonts w:hint="eastAsia"/>
        </w:rPr>
        <w:br/>
      </w:r>
      <w:r>
        <w:rPr>
          <w:rFonts w:hint="eastAsia"/>
        </w:rPr>
        <w:t>　　图表 晶体管收音机行业准入条件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2025-2031年中国晶体管收音机行业信息化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2025-2031年中国晶体管收音机市场前景</w:t>
      </w:r>
      <w:r>
        <w:rPr>
          <w:rFonts w:hint="eastAsia"/>
        </w:rPr>
        <w:br/>
      </w:r>
      <w:r>
        <w:rPr>
          <w:rFonts w:hint="eastAsia"/>
        </w:rPr>
        <w:t>　　图表 2025-2031年中国晶体管收音机行业风险分析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2025-2031年中国晶体管收音机行业发展趋势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17f8ce4a2f43e0" w:history="1">
        <w:r>
          <w:rPr>
            <w:rStyle w:val="Hyperlink"/>
          </w:rPr>
          <w:t>2025-2031年中国晶体管收音机行业分析与市场前景报告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5087706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17f8ce4a2f43e0" w:history="1">
        <w:r>
          <w:rPr>
            <w:rStyle w:val="Hyperlink"/>
          </w:rPr>
          <w:t>https://www.20087.com/6/70/JingTiGuanShouYinJiDeXianZhuangYuFaZhanQianJing.html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d42792f4cf4918" w:history="1">
      <w:r>
        <w:rPr>
          <w:rStyle w:val="Hyperlink"/>
        </w:rPr>
        <w:t>2025-2031年中国晶体管收音机行业分析与市场前景报告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JingTiGuanShouYinJiDeXianZhuangYuFaZhanQianJing.html" TargetMode="External" Id="Rd417f8ce4a2f43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JingTiGuanShouYinJiDeXianZhuangYuFaZhanQianJing.html" TargetMode="External" Id="Rafd42792f4cf49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2025-01-02T02:58:49Z</dcterms:created>
  <dcterms:modified xsi:type="dcterms:W3CDTF">2025-01-02T03:58:49Z</dcterms:modified>
  <dc:subject>2025-2031年中国晶体管收音机行业分析与市场前景报告</dc:subject>
  <dc:title>2025-2031年中国晶体管收音机行业分析与市场前景报告</dc:title>
  <cp:keywords>2025-2031年中国晶体管收音机行业分析与市场前景报告</cp:keywords>
  <dc:description>2025-2031年中国晶体管收音机行业分析与市场前景报告</dc:description>
</cp:coreProperties>
</file>