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b222e152a4962" w:history="1">
              <w:r>
                <w:rPr>
                  <w:rStyle w:val="Hyperlink"/>
                </w:rPr>
                <w:t>中国柔肤面膜行业研究与发展趋势分析报告（2025-2031年）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b222e152a4962" w:history="1">
              <w:r>
                <w:rPr>
                  <w:rStyle w:val="Hyperlink"/>
                </w:rPr>
                <w:t>中国柔肤面膜行业研究与发展趋势分析报告（2025-2031年）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b222e152a4962" w:history="1">
                <w:r>
                  <w:rPr>
                    <w:rStyle w:val="Hyperlink"/>
                  </w:rPr>
                  <w:t>https://www.20087.com/6/80/RouFuMianMoHangYeFaZhanQuShi.html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肤面膜是一种美容护肤产品，以其补水保湿、提亮肤色等功能受到消费者喜爱。近年来，随着消费者对天然、有机护肤品的需求增加，柔肤面膜的成分更加注重天然植物提取物的应用，如芦荟、绿茶等。同时，随着科技的进步，面膜的材质也更加多样，如生物纤维、竹炭纤维等，提供了更好的贴合性和吸收性。</w:t>
      </w:r>
      <w:r>
        <w:rPr>
          <w:rFonts w:hint="eastAsia"/>
        </w:rPr>
        <w:br/>
      </w:r>
      <w:r>
        <w:rPr>
          <w:rFonts w:hint="eastAsia"/>
        </w:rPr>
        <w:t>　　未来，柔肤面膜的发展将更加注重个性化和科技感。一方面，通过大数据分析和个性化定制服务，为不同肤质和需求的消费者提供更加精准的产品推荐；另一方面，通过引入智能感应技术，如温感面膜、智能补水面膜等，提升用户体验。此外，随着消费者对可持续性的重视，柔肤面膜将更加注重环保包装和可降解材质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b222e152a4962" w:history="1">
        <w:r>
          <w:rPr>
            <w:rStyle w:val="Hyperlink"/>
          </w:rPr>
          <w:t>中国柔肤面膜行业研究与发展趋势分析报告（2025-2031年）</w:t>
        </w:r>
      </w:hyperlink>
      <w:r>
        <w:rPr>
          <w:rFonts w:hint="eastAsia"/>
        </w:rPr>
        <w:t>》系统分析了柔肤面膜行业的市场规模、市场需求及价格波动，深入探讨了柔肤面膜产业链关键环节及各细分市场特点。报告基于权威数据，科学预测了柔肤面膜市场前景与发展趋势，同时评估了柔肤面膜重点企业的经营状况，包括品牌影响力、市场集中度及竞争格局。通过SWOT分析，报告揭示了柔肤面膜行业面临的风险与机遇，为柔肤面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柔肤面膜产品概述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柔肤面膜市场特点分析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柔肤面膜行业发展周期特征分析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2024-2025年中国柔肤面膜行业发展环境分析</w:t>
      </w:r>
      <w:r>
        <w:rPr>
          <w:rFonts w:hint="eastAsia"/>
        </w:rPr>
        <w:br/>
      </w:r>
      <w:r>
        <w:rPr>
          <w:rFonts w:hint="eastAsia"/>
        </w:rPr>
        <w:t>　　第一节 柔肤面膜行业发展经济环境分析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柔肤面膜行业发展政策环境分析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一、柔肤面膜行业政策影响分析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二、相关柔肤面膜行业标准分析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2024-2025年柔肤面膜行业技术发展现状及趋势分析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柔肤面膜行业技术发展现状分析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国内外柔肤面膜行业技术差异与原因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柔肤面膜行业技术发展方向、趋势预测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提升柔肤面膜行业技术能力策略建议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全球柔肤面膜行业市场发展调研分析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全球柔肤面膜行业市场运行环境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全球柔肤面膜行业市场发展情况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一、全球柔肤面膜行业市场供给分析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二、全球柔肤面膜行业市场需求分析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三、全球柔肤面膜行业主要国家地区发展情况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2025-2031年全球柔肤面膜行业市场规模趋势预测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中国柔肤面膜行业市场供需现状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中国柔肤面膜市场现状</w:t>
      </w:r>
      <w:r>
        <w:rPr>
          <w:rFonts w:hint="eastAsia"/>
        </w:rPr>
        <w:br/>
      </w:r>
      <w:r>
        <w:rPr>
          <w:rFonts w:hint="eastAsia"/>
        </w:rPr>
        <w:t>　　第二节 中国柔肤面膜行业产量情况分析及预测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一、柔肤面膜总体产能规模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二、2019-2024年中国柔肤面膜产量统计分析</w:t>
      </w:r>
      <w:r>
        <w:rPr>
          <w:rFonts w:hint="eastAsia"/>
        </w:rPr>
        <w:br/>
      </w:r>
      <w:r>
        <w:rPr>
          <w:rFonts w:hint="eastAsia"/>
        </w:rPr>
        <w:t>　　　　三、柔肤面膜行业供给区域分布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四、2025-2031年中国柔肤面膜产量预测分析</w:t>
      </w:r>
      <w:r>
        <w:rPr>
          <w:rFonts w:hint="eastAsia"/>
        </w:rPr>
        <w:br/>
      </w:r>
      <w:r>
        <w:rPr>
          <w:rFonts w:hint="eastAsia"/>
        </w:rPr>
        <w:t>　　第三节 中国柔肤面膜市场需求分析及预测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一、2019-2024年中国柔肤面膜市场需求统计</w:t>
      </w:r>
      <w:r>
        <w:rPr>
          <w:rFonts w:hint="eastAsia"/>
        </w:rPr>
        <w:br/>
      </w:r>
      <w:r>
        <w:rPr>
          <w:rFonts w:hint="eastAsia"/>
        </w:rPr>
        <w:t>　　　　二、中国柔肤面膜市场需求特点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三、2025-2031年中国柔肤面膜市场需求量预测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中国柔肤面膜行业现状调研分析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中国柔肤面膜行业发展现状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一、2024-2025年柔肤面膜行业品牌发展现状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二、2024-2025年柔肤面膜行业需求市场现状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三、2024-2025年柔肤面膜市场需求层次分析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四、2024-2025年中国柔肤面膜市场走向分析</w:t>
      </w:r>
      <w:r>
        <w:rPr>
          <w:rFonts w:hint="eastAsia"/>
        </w:rPr>
        <w:br/>
      </w:r>
      <w:r>
        <w:rPr>
          <w:rFonts w:hint="eastAsia"/>
        </w:rPr>
        <w:t>　　第二节 中国柔肤面膜行业存在的问题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一、2024-2025年柔肤面膜产品市场存在的主要问题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二、2024-2025年国内柔肤面膜产品市场的三大瓶颈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三、2024-2025年柔肤面膜产品市场遭遇的规模难题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对中国柔肤面膜市场的分析及思考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一、柔肤面膜市场特点</w:t>
      </w:r>
      <w:r>
        <w:rPr>
          <w:rFonts w:hint="eastAsia"/>
        </w:rPr>
        <w:br/>
      </w:r>
      <w:r>
        <w:rPr>
          <w:rFonts w:hint="eastAsia"/>
        </w:rPr>
        <w:t>　　　　二、柔肤面膜市场分析</w:t>
      </w:r>
      <w:r>
        <w:rPr>
          <w:rFonts w:hint="eastAsia"/>
        </w:rPr>
        <w:br/>
      </w:r>
      <w:r>
        <w:rPr>
          <w:rFonts w:hint="eastAsia"/>
        </w:rPr>
        <w:t>　　　　三、柔肤面膜市场变化的方向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四、中国柔肤面膜行业发展的新思路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五、对中国柔肤面膜行业发展的思考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2019-2024年中国柔肤面膜产品市场进出口数据分析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2019-2024年中国柔肤面膜产品出口统计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2019-2024年中国柔肤面膜产品进口统计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2019-2024年中国柔肤面膜产品进出口价格对比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中国柔肤面膜主要进口来源地及出口目的地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柔肤面膜行业细分产品调研</w:t>
      </w:r>
      <w:r>
        <w:rPr>
          <w:rFonts w:hint="eastAsia"/>
        </w:rPr>
        <w:br/>
      </w:r>
      <w:r>
        <w:rPr>
          <w:rFonts w:hint="eastAsia"/>
        </w:rPr>
        <w:t>　　第一节 柔肤面膜细分产品结构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2019-2024年中国柔肤面膜行业竞争态势分析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2025年柔肤面膜行业集中度分析</w:t>
      </w:r>
      <w:r>
        <w:rPr>
          <w:rFonts w:hint="eastAsia"/>
        </w:rPr>
        <w:br/>
      </w:r>
      <w:r>
        <w:rPr>
          <w:rFonts w:hint="eastAsia"/>
        </w:rPr>
        <w:t>　　　　一、柔肤面膜市场集中度分析</w:t>
      </w:r>
      <w:r>
        <w:rPr>
          <w:rFonts w:hint="eastAsia"/>
        </w:rPr>
        <w:br/>
      </w:r>
      <w:r>
        <w:rPr>
          <w:rFonts w:hint="eastAsia"/>
        </w:rPr>
        <w:t>　　　　二、柔肤面膜企业分布区域集中度分析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三、柔肤面膜区域消费集中度分析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2019-2024年柔肤面膜主要企业竞争力分析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2025年柔肤面膜行业竞争格局分析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一、柔肤面膜行业竞争分析</w:t>
      </w:r>
      <w:r>
        <w:rPr>
          <w:rFonts w:hint="eastAsia"/>
        </w:rPr>
        <w:br/>
      </w:r>
      <w:r>
        <w:rPr>
          <w:rFonts w:hint="eastAsia"/>
        </w:rPr>
        <w:t>　　　　二、中外柔肤面膜产品竞争分析</w:t>
      </w:r>
      <w:r>
        <w:rPr>
          <w:rFonts w:hint="eastAsia"/>
        </w:rPr>
        <w:br/>
      </w:r>
      <w:r>
        <w:rPr>
          <w:rFonts w:hint="eastAsia"/>
        </w:rPr>
        <w:t>　　　　三、国内柔肤面膜行业重点企业发展动向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柔肤面膜行业上下游产业链发展情况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柔肤面膜上游产业发展分析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柔肤面膜下游产业发展分析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柔肤面膜行业重点企业竞争力分析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柔肤面膜企业管理策略建议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提高柔肤面膜企业竞争力的策略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一、提高中国柔肤面膜企业核心竞争力的对策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二、柔肤面膜企业提升竞争力的主要方向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三、影响柔肤面膜企业核心竞争力的因素及提升途径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四、提高柔肤面膜企业竞争力的策略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对中国柔肤面膜品牌的战略思考</w:t>
      </w:r>
      <w:r>
        <w:rPr>
          <w:rFonts w:hint="eastAsia"/>
        </w:rPr>
        <w:br/>
      </w:r>
      <w:r>
        <w:rPr>
          <w:rFonts w:hint="eastAsia"/>
        </w:rPr>
        <w:t>　　　　一、柔肤面膜实施品牌战略的意义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二、柔肤面膜企业品牌的现状分析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三、中国柔肤面膜企业的品牌战略</w:t>
      </w:r>
      <w:r>
        <w:rPr>
          <w:rFonts w:hint="eastAsia"/>
        </w:rPr>
        <w:br/>
      </w:r>
      <w:r>
        <w:rPr>
          <w:rFonts w:hint="eastAsia"/>
        </w:rPr>
        <w:t>　　　　四、柔肤面膜品牌战略管理的策略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柔肤面膜行业发展趋势及投资风险预警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2025年柔肤面膜市场前景分析</w:t>
      </w:r>
      <w:r>
        <w:rPr>
          <w:rFonts w:hint="eastAsia"/>
        </w:rPr>
        <w:br/>
      </w:r>
      <w:r>
        <w:rPr>
          <w:rFonts w:hint="eastAsia"/>
        </w:rPr>
        <w:t>　　第二节 2025年柔肤面膜行业发展趋势预测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影响柔肤面膜行业发展的主要因素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一、2025年影响柔肤面膜行业运行的有利因素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二、2025年影响柔肤面膜行业运行的稳定因素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三、2025年影响柔肤面膜行业运行的不利因素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四、2025年中国柔肤面膜行业发展面临的挑战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五、2025年中国柔肤面膜行业发展面临的机遇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柔肤面膜行业投资风险预警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一、2025年柔肤面膜行业市场风险及控制策略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二、2025年柔肤面膜行业政策风险及控制策略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三、2025年柔肤面膜行业经营风险及控制策略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四、2025年柔肤面膜同业竞争风险及控制策略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五、2025年柔肤面膜行业其他风险及控制策略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柔肤面膜市场研究结论</w:t>
      </w:r>
      <w:r>
        <w:rPr>
          <w:rFonts w:hint="eastAsia"/>
        </w:rPr>
        <w:br/>
      </w:r>
      <w:r>
        <w:rPr>
          <w:rFonts w:hint="eastAsia"/>
        </w:rPr>
        <w:t>　　第二节 柔肤面膜子行业研究结论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中智-林-：柔肤面膜市场发展建议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2019-2024年中国柔肤面膜市场规模及增长情况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2025-2031年中国柔肤面膜行业产量预测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2025-2031年中国柔肤面膜行业市场需求预测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**地区柔肤面膜市场规模及增长情况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**地区柔肤面膜行业市场需求情况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**地区柔肤面膜市场规模及增长情况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**地区柔肤面膜行业市场需求情况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柔肤面膜重点企业经营情况分析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2025年柔肤面膜市场前景分析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2025-2031年中国柔肤面膜市场需求预测</w:t>
      </w:r>
      <w:r>
        <w:rPr>
          <w:rFonts w:hint="eastAsia"/>
        </w:rPr>
        <w:br/>
      </w:r>
      <w:r>
        <w:rPr>
          <w:rFonts w:hint="eastAsia"/>
        </w:rPr>
        <w:t>　　图表 2025年柔肤面膜发展趋势预测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b222e152a4962" w:history="1">
        <w:r>
          <w:rPr>
            <w:rStyle w:val="Hyperlink"/>
          </w:rPr>
          <w:t>中国柔肤面膜行业研究与发展趋势分析报告（2025-2031年）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b222e152a4962" w:history="1">
        <w:r>
          <w:rPr>
            <w:rStyle w:val="Hyperlink"/>
          </w:rPr>
          <w:t>https://www.20087.com/6/80/RouFuMianMoHangYeFaZhanQuShi.html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热点：fancl面膜好用吗、柔肤面膜泥、最好的十大补水面膜、柔肤水在面膜前还是面膜后、补水面膜的作用与功效、柔肤妈妈面膜、补水保湿面膜排行榜第一名、柔肤水敷脸有什么好处、纯补水面膜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c9616022247eb" w:history="1">
      <w:r>
        <w:rPr>
          <w:rStyle w:val="Hyperlink"/>
        </w:rPr>
        <w:t>中国柔肤面膜行业研究与发展趋势分析报告（2025-2031年）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ouFuMianMoHangYeFaZhanQuShi.html" TargetMode="External" Id="R26cb222e152a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ouFuMianMoHangYeFaZhanQuShi.html" TargetMode="External" Id="Rf10c96160222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2024-12-11T03:42:00Z</dcterms:created>
  <dcterms:modified xsi:type="dcterms:W3CDTF">2024-12-11T04:42:00Z</dcterms:modified>
  <dc:subject>中国柔肤面膜行业研究与发展趋势分析报告（2025-2031年）</dc:subject>
  <dc:title>中国柔肤面膜行业研究与发展趋势分析报告（2025-2031年）</dc:title>
  <cp:keywords>中国柔肤面膜行业研究与发展趋势分析报告（2025-2031年）</cp:keywords>
  <dc:description>中国柔肤面膜行业研究与发展趋势分析报告（2025-2031年）</dc:description>
</cp:coreProperties>
</file>