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e6925243740ef" w:history="1">
              <w:r>
                <w:rPr>
                  <w:rStyle w:val="Hyperlink"/>
                </w:rPr>
                <w:t>2025-2031年全球与中国水族馆家具行业发展调研及前景趋势预测报告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e6925243740ef" w:history="1">
              <w:r>
                <w:rPr>
                  <w:rStyle w:val="Hyperlink"/>
                </w:rPr>
                <w:t>2025-2031年全球与中国水族馆家具行业发展调研及前景趋势预测报告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de6925243740ef" w:history="1">
                <w:r>
                  <w:rPr>
                    <w:rStyle w:val="Hyperlink"/>
                  </w:rPr>
                  <w:t>https://www.20087.com/6/80/ShuiZuGuanJiaJuDeQianJingQuShi.html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馆家具是水族馆建设和装饰的重要组成部分，其发展与全球水族馆行业的繁荣和文化旅游业的兴盛密切相关。水族馆家具以其独特的海洋主题设计和高品质材料，能够为游客提供舒适和美观的观赏环境。目前，全球范围内有多家专业水族馆家具生产企业，通过技术创新和产品设计，提升了水族馆家具的美观性和实用性。这些家具已广泛应用于各类水族馆、海洋公园和主题酒店等领域。</w:t>
      </w:r>
      <w:r>
        <w:rPr>
          <w:rFonts w:hint="eastAsia"/>
        </w:rPr>
        <w:br/>
      </w:r>
      <w:r>
        <w:rPr>
          <w:rFonts w:hint="eastAsia"/>
        </w:rPr>
        <w:t>　　未来，水族馆家具的发展将更加注重个性化和创意化。随着消费者对个性化和创意产品的需求增加，水族馆家具的设计和制作将更加多样化，满足不同客户的个性化需求。此外，水族馆家具的应用领域也将不断拓展，如应用于生态博物馆、科普教育和娱乐休闲等领域。同时，水族馆家具的生产工艺也将不断优化，实现更高的生产效率和更低的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e6925243740ef" w:history="1">
        <w:r>
          <w:rPr>
            <w:rStyle w:val="Hyperlink"/>
          </w:rPr>
          <w:t>2025-2031年全球与中国水族馆家具行业发展调研及前景趋势预测报告</w:t>
        </w:r>
      </w:hyperlink>
      <w:r>
        <w:rPr>
          <w:rFonts w:hint="eastAsia"/>
        </w:rPr>
        <w:t>》系统分析了水族馆家具行业的市场规模、供需状况及竞争格局，结合水族馆家具技术发展现状与未来方向，科学预测了行业前景与增长趋势。报告重点评估了重点水族馆家具企业的经营表现及竞争优势，同时探讨了行业机遇与潜在风险。通过对水族馆家具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水族馆家具市场概述</w:t>
      </w:r>
      <w:r>
        <w:rPr>
          <w:rFonts w:hint="eastAsia"/>
        </w:rPr>
        <w:br/>
      </w:r>
      <w:r>
        <w:rPr>
          <w:rFonts w:hint="eastAsia"/>
        </w:rPr>
        <w:t>　　1.1 水族馆家具市场概述</w:t>
      </w:r>
      <w:r>
        <w:rPr>
          <w:rFonts w:hint="eastAsia"/>
        </w:rPr>
        <w:br/>
      </w:r>
      <w:r>
        <w:rPr>
          <w:rFonts w:hint="eastAsia"/>
        </w:rPr>
        <w:t>　　1.2 不同产品类型水族馆家具分析</w:t>
      </w:r>
      <w:r>
        <w:rPr>
          <w:rFonts w:hint="eastAsia"/>
        </w:rPr>
        <w:br/>
      </w:r>
      <w:r>
        <w:rPr>
          <w:rFonts w:hint="eastAsia"/>
        </w:rPr>
        <w:t>　　　　1.2.1 水族箱柜子</w:t>
      </w:r>
      <w:r>
        <w:rPr>
          <w:rFonts w:hint="eastAsia"/>
        </w:rPr>
        <w:br/>
      </w:r>
      <w:r>
        <w:rPr>
          <w:rFonts w:hint="eastAsia"/>
        </w:rPr>
        <w:t>　　　　1.2.2 水族箱支架</w:t>
      </w:r>
      <w:r>
        <w:rPr>
          <w:rFonts w:hint="eastAsia"/>
        </w:rPr>
        <w:br/>
      </w:r>
      <w:r>
        <w:rPr>
          <w:rFonts w:hint="eastAsia"/>
        </w:rPr>
        <w:t>　　　　1.2.3 水族箱棚和罩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全球市场不同产品类型水族馆家具销售额对比（2020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全球不同产品类型水族馆家具销售额及预测（2020-2031）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全球不同产品类型水族馆家具销售额及市场份额（2020-2025）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全球不同产品类型水族馆家具销售额预测（2025-2031）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中国不同产品类型水族馆家具销售额及预测（2020-2031）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中国不同产品类型水族馆家具销售额及市场份额（2020-2025）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中国不同产品类型水族馆家具销售额预测（2025-2031）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从不同应用，水族馆家具主要包括如下几个方面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全球市场不同应用水族馆家具销售额对比（2020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全球不同应用水族馆家具销售额及预测（2020-2031）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全球不同应用水族馆家具销售额及市场份额（2020-2025）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全球不同应用水族馆家具销售额预测（2025-2031）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中国不同应用水族馆家具销售额及预测（2020-2031）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中国不同应用水族馆家具销售额及市场份额（2020-2025）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中国不同应用水族馆家具销售额预测（2025-2031）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全球水族馆家具主要地区分析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全球主要地区水族馆家具市场规模分析：2020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全球主要地区水族馆家具销售额及份额（2020-2025年）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全球主要地区水族馆家具销售额及份额预测（2025-2031）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北美水族馆家具销售额及预测（2020-2031）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欧洲水族馆家具销售额及预测（2020-2031）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中国水族馆家具销售额及预测（2020-2031）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日本水族馆家具销售额及预测（2020-2031）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东南亚水族馆家具销售额及预测（2020-2031）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印度水族馆家具销售额及预测（2020-2031）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全球主要企业水族馆家具销售额及市场份额</w:t>
      </w:r>
      <w:r>
        <w:rPr>
          <w:rFonts w:hint="eastAsia"/>
        </w:rPr>
        <w:br/>
      </w:r>
      <w:r>
        <w:rPr>
          <w:rFonts w:hint="eastAsia"/>
        </w:rPr>
        <w:t>　　4.2 全球水族馆家具主要企业竞争态势</w:t>
      </w:r>
      <w:r>
        <w:rPr>
          <w:rFonts w:hint="eastAsia"/>
        </w:rPr>
        <w:br/>
      </w:r>
      <w:r>
        <w:rPr>
          <w:rFonts w:hint="eastAsia"/>
        </w:rPr>
        <w:t>　　　　4.2.1 水族馆家具行业集中度分析：2025年全球Top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全球水族馆家具第一梯队、第二梯队和第三梯队企业及市场份额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2025年全球主要厂商水族馆家具收入排名</w:t>
      </w:r>
      <w:r>
        <w:rPr>
          <w:rFonts w:hint="eastAsia"/>
        </w:rPr>
        <w:br/>
      </w:r>
      <w:r>
        <w:rPr>
          <w:rFonts w:hint="eastAsia"/>
        </w:rPr>
        <w:t>　　4.4 全球主要厂商水族馆家具总部及市场区域分布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全球主要厂商水族馆家具产品类型及应用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全球主要厂商水族馆家具商业化日期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水族馆家具全球领先企业SWOT分析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中国市场水族馆家具主要企业分析</w:t>
      </w:r>
      <w:r>
        <w:rPr>
          <w:rFonts w:hint="eastAsia"/>
        </w:rPr>
        <w:br/>
      </w:r>
      <w:r>
        <w:rPr>
          <w:rFonts w:hint="eastAsia"/>
        </w:rPr>
        <w:t>　　5.1 中国水族馆家具销售额及市场份额（2020-2025）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中国水族馆家具Top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水族馆家具产品及服务介绍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水族馆家具收入及毛利率（2020-2025）&amp;（百万美元）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水族馆家具产品及服务介绍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水族馆家具收入及毛利率（2020-2025）&amp;（百万美元）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水族馆家具产品及服务介绍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水族馆家具收入及毛利率（2020-2025）&amp;（百万美元）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水族馆家具产品及服务介绍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水族馆家具收入及毛利率（2020-2025）&amp;（百万美元）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水族馆家具产品及服务介绍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水族馆家具收入及毛利率（2020-2025）&amp;（百万美元）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水族馆家具产品及服务介绍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水族馆家具收入及毛利率（2020-2025）&amp;（百万美元）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水族馆家具产品及服务介绍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水族馆家具收入及毛利率（2020-2025）&amp;（百万美元）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水族馆家具产品及服务介绍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水族馆家具收入及毛利率（2020-2025）&amp;（百万美元）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水族馆家具产品及服务介绍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水族馆家具收入及毛利率（2020-2025）&amp;（百万美元）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水族馆家具产品及服务介绍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水族馆家具收入及毛利率（2020-2025）&amp;（百万美元）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水族馆家具产品及服务介绍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水族馆家具收入及毛利率（2020-2025）&amp;（百万美元）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水族馆家具行业发展机遇及主要驱动因素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水族馆家具行业发展面临的风险</w:t>
      </w:r>
      <w:r>
        <w:rPr>
          <w:rFonts w:hint="eastAsia"/>
        </w:rPr>
        <w:br/>
      </w:r>
      <w:r>
        <w:rPr>
          <w:rFonts w:hint="eastAsia"/>
        </w:rPr>
        <w:t>　　7.3 水族馆家具行业政策分析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中智林~研究方法与数据来源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水族箱柜子主要企业列表</w:t>
      </w:r>
      <w:r>
        <w:rPr>
          <w:rFonts w:hint="eastAsia"/>
        </w:rPr>
        <w:br/>
      </w:r>
      <w:r>
        <w:rPr>
          <w:rFonts w:hint="eastAsia"/>
        </w:rPr>
        <w:t>　　表 2： 水族箱支架主要企业列表</w:t>
      </w:r>
      <w:r>
        <w:rPr>
          <w:rFonts w:hint="eastAsia"/>
        </w:rPr>
        <w:br/>
      </w:r>
      <w:r>
        <w:rPr>
          <w:rFonts w:hint="eastAsia"/>
        </w:rPr>
        <w:t>　　表 3： 水族箱棚和罩主要企业列表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全球市场不同产品类型水族馆家具销售额及增长率对比（2020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全球不同产品类型水族馆家具销售额列表（2020-2025）&amp;（百万美元）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全球不同产品类型水族馆家具销售额市场份额列表（2020-2025）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全球不同产品类型水族馆家具销售额预测（2025-2031）&amp;（百万美元）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全球不同产品类型水族馆家具销售额市场份额预测（2025-2031）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中国不同产品类型水族馆家具销售额列表（2020-2025）&amp;（百万美元）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中国不同产品类型水族馆家具销售额市场份额列表（2020-2025）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中国不同产品类型水族馆家具销售额预测（2025-2031）&amp;（百万美元）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中国不同产品类型水族馆家具销售额市场份额预测（2025-2031）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全球市场不同应用水族馆家具销售额及增长率对比（2020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全球不同应用水族馆家具销售额列表（2020-2025）&amp;（百万美元）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全球不同应用水族馆家具销售额市场份额列表（2020-2025）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全球不同应用水族馆家具销售额预测（2025-2031）&amp;（百万美元）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全球不同应用水族馆家具市场份额预测（2025-2031）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中国不同应用水族馆家具销售额列表（2020-2025）&amp;（百万美元）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中国不同应用水族馆家具销售额市场份额列表（2020-2025）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中国不同应用水族馆家具销售额预测（2025-2031）&amp;（百万美元）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中国不同应用水族馆家具销售额市场份额预测（2025-2031）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全球主要地区水族馆家具销售额：（2020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全球主要地区水族馆家具销售额列表（2020-2025年）&amp;（百万美元）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全球主要地区水族馆家具销售额及份额列表（2020-2025年）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全球主要地区水族馆家具销售额列表预测（2025-2031）&amp;（百万美元）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全球主要地区水族馆家具销售额及份额列表预测（2025-2031）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全球主要企业水族馆家具销售额（2020-2025）&amp;（百万美元）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全球主要企业水族馆家具销售额份额对比（2020-2025）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2025年全球水族馆家具主要厂商市场地位（第一梯队、第二梯队和第三梯队）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2025年全球主要厂商水族馆家具收入排名（百万美元）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全球主要厂商水族馆家具总部及市场区域分布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全球主要厂商水族馆家具产品类型及应用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全球主要厂商水族馆家具商业化日期</w:t>
      </w:r>
      <w:r>
        <w:rPr>
          <w:rFonts w:hint="eastAsia"/>
        </w:rPr>
        <w:br/>
      </w:r>
      <w:r>
        <w:rPr>
          <w:rFonts w:hint="eastAsia"/>
        </w:rPr>
        <w:t>　　表 35： 全球水族馆家具市场投资、并购等现状分析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中国主要企业水族馆家具销售额列表（2020-2025）&amp;（百万美元）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中国主要企业水族馆家具销售额份额对比（2020-2025）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水族馆家具产品及服务介绍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水族馆家具收入及毛利率（2020-2025）&amp;（百万美元）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水族馆家具产品及服务介绍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水族馆家具收入及毛利率（2020-2025）&amp;（百万美元）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水族馆家具产品及服务介绍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水族馆家具收入及毛利率（2020-2025）&amp;（百万美元）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水族馆家具产品及服务介绍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水族馆家具收入及毛利率（2020-2025）&amp;（百万美元）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水族馆家具产品及服务介绍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水族馆家具收入及毛利率（2020-2025）&amp;（百万美元）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水族馆家具产品及服务介绍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水族馆家具收入及毛利率（2020-2025）&amp;（百万美元）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水族馆家具产品及服务介绍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水族馆家具收入及毛利率（2020-2025）&amp;（百万美元）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水族馆家具产品及服务介绍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水族馆家具收入及毛利率（2020-2025）&amp;（百万美元）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水族馆家具产品及服务介绍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水族馆家具收入及毛利率（2020-2025）&amp;（百万美元）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水族馆家具产品及服务介绍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水族馆家具收入及毛利率（2020-2025）&amp;（百万美元）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重点企业（11）公司信息、总部、水族馆家具市场地位以及主要的竞争对手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水族馆家具产品及服务介绍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水族馆家具收入及毛利率（2020-2025）&amp;（百万美元）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水族馆家具行业发展机遇及主要驱动因素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水族馆家具行业发展面临的风险</w:t>
      </w:r>
      <w:r>
        <w:rPr>
          <w:rFonts w:hint="eastAsia"/>
        </w:rPr>
        <w:br/>
      </w:r>
      <w:r>
        <w:rPr>
          <w:rFonts w:hint="eastAsia"/>
        </w:rPr>
        <w:t>　　表 94： 水族馆家具行业政策分析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水族馆家具产品图片</w:t>
      </w:r>
      <w:r>
        <w:rPr>
          <w:rFonts w:hint="eastAsia"/>
        </w:rPr>
        <w:br/>
      </w:r>
      <w:r>
        <w:rPr>
          <w:rFonts w:hint="eastAsia"/>
        </w:rPr>
        <w:t>　　图 2： 全球市场水族馆家具市场规模（销售额），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全球水族馆家具市场销售额预测：（百万美元）&amp;（2020-2031）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中国市场水族馆家具销售额及未来趋势（2020-2031）&amp;（百万美元）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水族箱柜子 产品图片</w:t>
      </w:r>
      <w:r>
        <w:rPr>
          <w:rFonts w:hint="eastAsia"/>
        </w:rPr>
        <w:br/>
      </w:r>
      <w:r>
        <w:rPr>
          <w:rFonts w:hint="eastAsia"/>
        </w:rPr>
        <w:t>　　图 6： 全球水族箱柜子规模及增长率（2020-2031）&amp;（百万美元）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水族箱支架产品图片</w:t>
      </w:r>
      <w:r>
        <w:rPr>
          <w:rFonts w:hint="eastAsia"/>
        </w:rPr>
        <w:br/>
      </w:r>
      <w:r>
        <w:rPr>
          <w:rFonts w:hint="eastAsia"/>
        </w:rPr>
        <w:t>　　图 8： 全球水族箱支架规模及增长率（2020-2031）&amp;（百万美元）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水族箱棚和罩产品图片</w:t>
      </w:r>
      <w:r>
        <w:rPr>
          <w:rFonts w:hint="eastAsia"/>
        </w:rPr>
        <w:br/>
      </w:r>
      <w:r>
        <w:rPr>
          <w:rFonts w:hint="eastAsia"/>
        </w:rPr>
        <w:t>　　图 10： 全球水族箱棚和罩规模及增长率（2020-2031）&amp;（百万美元）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全球不同产品类型水族馆家具市场份额2024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全球不同产品类型水族馆家具市场份额2024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全球不同产品类型水族馆家具市场份额预测2024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中国不同产品类型水族馆家具市场份额2024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中国不同产品类型水族馆家具市场份额预测2024 VS 2025</w:t>
      </w:r>
      <w:r>
        <w:rPr>
          <w:rFonts w:hint="eastAsia"/>
        </w:rPr>
        <w:br/>
      </w:r>
      <w:r>
        <w:rPr>
          <w:rFonts w:hint="eastAsia"/>
        </w:rPr>
        <w:t>　　图 18： 家用</w:t>
      </w:r>
      <w:r>
        <w:rPr>
          <w:rFonts w:hint="eastAsia"/>
        </w:rPr>
        <w:br/>
      </w:r>
      <w:r>
        <w:rPr>
          <w:rFonts w:hint="eastAsia"/>
        </w:rPr>
        <w:t>　　图 19： 商用</w:t>
      </w:r>
      <w:r>
        <w:rPr>
          <w:rFonts w:hint="eastAsia"/>
        </w:rPr>
        <w:br/>
      </w:r>
      <w:r>
        <w:rPr>
          <w:rFonts w:hint="eastAsia"/>
        </w:rPr>
        <w:t>　　图 20： 全球不同应用水族馆家具市场份额2024 VS 2025</w:t>
      </w:r>
      <w:r>
        <w:rPr>
          <w:rFonts w:hint="eastAsia"/>
        </w:rPr>
        <w:br/>
      </w:r>
      <w:r>
        <w:rPr>
          <w:rFonts w:hint="eastAsia"/>
        </w:rPr>
        <w:t>　　图 21： 全球不同应用水族馆家具市场份额2024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全球主要地区水族馆家具销售额市场份额（2024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23： 北美水族馆家具销售额及预测（2020-2031）&amp;（百万美元）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欧洲水族馆家具销售额及预测（2020-2031）&amp;（百万美元）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中国水族馆家具销售额及预测（2020-2031）&amp;（百万美元）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日本水族馆家具销售额及预测（2020-2031）&amp;（百万美元）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东南亚水族馆家具销售额及预测（2020-2031）&amp;（百万美元）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印度水族馆家具销售额及预测（2020-2031）&amp;（百万美元）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2025年全球前五大厂商水族馆家具市场份额</w:t>
      </w:r>
      <w:r>
        <w:rPr>
          <w:rFonts w:hint="eastAsia"/>
        </w:rPr>
        <w:br/>
      </w:r>
      <w:r>
        <w:rPr>
          <w:rFonts w:hint="eastAsia"/>
        </w:rPr>
        <w:t>　　图 30： 2025年全球水族馆家具第一梯队、第二梯队和第三梯队厂商及市场份额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水族馆家具全球领先企业SWOT分析</w:t>
      </w:r>
      <w:r>
        <w:rPr>
          <w:rFonts w:hint="eastAsia"/>
        </w:rPr>
        <w:br/>
      </w:r>
      <w:r>
        <w:rPr>
          <w:rFonts w:hint="eastAsia"/>
        </w:rPr>
        <w:t>　　图 32： 2025年中国排名前三和前五水族馆家具企业市场份额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e6925243740ef" w:history="1">
        <w:r>
          <w:rPr>
            <w:rStyle w:val="Hyperlink"/>
          </w:rPr>
          <w:t>2025-2031年全球与中国水族馆家具行业发展调研及前景趋势预测报告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de6925243740ef" w:history="1">
        <w:r>
          <w:rPr>
            <w:rStyle w:val="Hyperlink"/>
          </w:rPr>
          <w:t>https://www.20087.com/6/80/ShuiZuGuanJiaJuDeQianJingQuShi.html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热点：水族馆之家、水族馆店、水族馆都是卖什么的、水族馆的装修效果图、水族馆是怎么样的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4086ad87a4b64" w:history="1">
      <w:r>
        <w:rPr>
          <w:rStyle w:val="Hyperlink"/>
        </w:rPr>
        <w:t>2025-2031年全球与中国水族馆家具行业发展调研及前景趋势预测报告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uiZuGuanJiaJuDeQianJingQuShi.html" TargetMode="External" Id="Rf2de69252437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uiZuGuanJiaJuDeQianJingQuShi.html" TargetMode="External" Id="Rf3d4086ad87a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2025-01-22T01:16:00Z</dcterms:created>
  <dcterms:modified xsi:type="dcterms:W3CDTF">2025-01-22T02:16:00Z</dcterms:modified>
  <dc:subject>2025-2031年全球与中国水族馆家具行业发展调研及前景趋势预测报告</dc:subject>
  <dc:title>2025-2031年全球与中国水族馆家具行业发展调研及前景趋势预测报告</dc:title>
  <cp:keywords>2025-2031年全球与中国水族馆家具行业发展调研及前景趋势预测报告</cp:keywords>
  <dc:description>2025-2031年全球与中国水族馆家具行业发展调研及前景趋势预测报告</dc:description>
</cp:coreProperties>
</file>