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46ef4e16c240e1" w:history="1">
              <w:r>
                <w:rPr>
                  <w:rStyle w:val="Hyperlink"/>
                </w:rPr>
                <w:t>中国水解燕麦蛋白市场现状与前景分析报告（2026-2032年）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46ef4e16c240e1" w:history="1">
              <w:r>
                <w:rPr>
                  <w:rStyle w:val="Hyperlink"/>
                </w:rPr>
                <w:t>中国水解燕麦蛋白市场现状与前景分析报告（2026-2032年）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5997806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46ef4e16c240e1" w:history="1">
                <w:r>
                  <w:rPr>
                    <w:rStyle w:val="Hyperlink"/>
                  </w:rPr>
                  <w:t>https://www.20087.com/6/80/ShuiJieYanMaiDanBaiFaZhanXianZhuangQianJing.html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解燕麦蛋白是以燕麦蛋白为原料，经酶解或化学水解获得的小分子多肽、氨基酸及多糖复合物，具有保湿、成膜、舒缓、抗氧化和头发调理等功能。该成分在化妆品中常用于面膜、乳液、洗发水、护发素和头皮护理产品，通过小分子肽渗透角质层或发丝表面，改善锁水性、柔顺度和皮肤屏障状态。在食品和营养领域，水解燕麦蛋白可作为易消化蛋白补充来源，应用于营养补充剂、烘焙食品和功能食品。行业整体受益于植物基原料、温和护肤和清洁标签趋势，燕麦蛋白相对动物源蛋白更具可持续叙事优势。不过，不同水解工艺导致分子量分布、溶解性、气味和功效表现差异明显，产品标准化、过敏原标识及稳定性控制仍是配方应用中的关键问题。</w:t>
      </w:r>
      <w:r>
        <w:rPr>
          <w:rFonts w:hint="eastAsia"/>
        </w:rPr>
        <w:br/>
      </w:r>
      <w:r>
        <w:rPr>
          <w:rFonts w:hint="eastAsia"/>
        </w:rPr>
        <w:t>　　未来，水解燕麦蛋白将向低分子量化、功能复配、绿色提取和场景精细化方向演进。市场调研网认为，酶解工艺优化将提升多肽得率、降低苦味并改善溶解性，使水解燕麦蛋白更适配透明精华、轻乳和免洗护发产品。与透明质酸、神经酰胺、益生元、植物油脂等成分复配，将强化保湿修护、舒缓抗敏和头皮护理效果。食品端将更注重消化吸收性、运动营养支持和植物蛋白补充价值。行业也将更加重视过敏原管理、原料溯源、微生物控制和功效评价，避免概念化添加。竞争将从单一保湿卖点转向分子量控制、配方稳定性、感官体验和跨品类解决方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46ef4e16c240e1" w:history="1">
        <w:r>
          <w:rPr>
            <w:rStyle w:val="Hyperlink"/>
          </w:rPr>
          <w:t>中国水解燕麦蛋白市场现状与前景分析报告（2026-2032年）</w:t>
        </w:r>
      </w:hyperlink>
      <w:r>
        <w:rPr>
          <w:rFonts w:hint="eastAsia"/>
        </w:rPr>
        <w:t>》，2025年水解燕麦蛋白行业市场规模达 亿元，预计2032年市场规模将达 亿元，期间年均复合增长率（CAGR）达 %。报告依据国家统计局、相关行业协会及科研机构的详实资料数据，客观呈现了水解燕麦蛋白行业的市场规模、技术发展水平和竞争格局。报告分析了水解燕麦蛋白行业重点企业的市场表现，评估了当前技术路线的发展方向，并对水解燕麦蛋白市场趋势做出合理预测。通过梳理水解燕麦蛋白行业面临的机遇与风险，为企业和投资者了解市场动态、把握发展机会提供了数据支持和参考建议，有助于相关决策者更准确地判断水解燕麦蛋白行业现状，制定符合市场实际的发展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水解燕麦蛋白市场概述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按照不同产品类型，水解燕麦蛋白主要可以分为如下几个类别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中国不同产品类型水解燕麦蛋白增长趋势2021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粉末</w:t>
      </w:r>
      <w:r>
        <w:rPr>
          <w:rFonts w:hint="eastAsia"/>
        </w:rPr>
        <w:br/>
      </w:r>
      <w:r>
        <w:rPr>
          <w:rFonts w:hint="eastAsia"/>
        </w:rPr>
        <w:t>　　　　1.2.3 液体</w:t>
      </w:r>
      <w:r>
        <w:rPr>
          <w:rFonts w:hint="eastAsia"/>
        </w:rPr>
        <w:br/>
      </w:r>
      <w:r>
        <w:rPr>
          <w:rFonts w:hint="eastAsia"/>
        </w:rPr>
        <w:t>　　1.3 从不同应用，水解燕麦蛋白主要包括如下几个方面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中国不同应用水解燕麦蛋白增长趋势2021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护肤产品</w:t>
      </w:r>
      <w:r>
        <w:rPr>
          <w:rFonts w:hint="eastAsia"/>
        </w:rPr>
        <w:br/>
      </w:r>
      <w:r>
        <w:rPr>
          <w:rFonts w:hint="eastAsia"/>
        </w:rPr>
        <w:t>　　　　1.3.3 护发产品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中国水解燕麦蛋白发展现状及未来趋势（2021-2032）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中国市场水解燕麦蛋白收入及增长率（2021-2032）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中国市场水解燕麦蛋白销量及增长率（2021-2032）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中国市场主要水解燕麦蛋白厂商分析</w:t>
      </w:r>
      <w:r>
        <w:rPr>
          <w:rFonts w:hint="eastAsia"/>
        </w:rPr>
        <w:br/>
      </w:r>
      <w:r>
        <w:rPr>
          <w:rFonts w:hint="eastAsia"/>
        </w:rPr>
        <w:t>　　2.1 中国市场主要厂商水解燕麦蛋白销量及市场占有率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中国市场主要厂商水解燕麦蛋白销量（2021-2026）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中国市场主要厂商水解燕麦蛋白销量市场份额（2021-2026）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中国市场主要厂商水解燕麦蛋白收入及市场占有率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中国市场主要厂商水解燕麦蛋白收入（2021-2026）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中国市场主要厂商水解燕麦蛋白收入市场份额（2021-2026）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2025年中国市场主要厂商水解燕麦蛋白收入排名</w:t>
      </w:r>
      <w:r>
        <w:rPr>
          <w:rFonts w:hint="eastAsia"/>
        </w:rPr>
        <w:br/>
      </w:r>
      <w:r>
        <w:rPr>
          <w:rFonts w:hint="eastAsia"/>
        </w:rPr>
        <w:t>　　2.3 中国市场主要厂商水解燕麦蛋白价格（2021-2026）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中国市场主要厂商水解燕麦蛋白总部及产地分布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中国市场主要厂商成立时间及水解燕麦蛋白商业化日期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中国市场主要厂商水解燕麦蛋白产品类型及应用</w:t>
      </w:r>
      <w:r>
        <w:rPr>
          <w:rFonts w:hint="eastAsia"/>
        </w:rPr>
        <w:br/>
      </w:r>
      <w:r>
        <w:rPr>
          <w:rFonts w:hint="eastAsia"/>
        </w:rPr>
        <w:t>　　2.7 水解燕麦蛋白行业集中度、竞争程度分析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水解燕麦蛋白行业集中度分析：2025年中国Top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中国市场水解燕麦蛋白第一梯队、第二梯队和第三梯队厂商（品牌）及2025年市场份额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重点企业（1）基本信息、水解燕麦蛋白生产基地、总部、竞争对手及市场地位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水解燕麦蛋白产品规格、参数及市场应用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重点企业（1）在中国市场水解燕麦蛋白销量、收入、价格及毛利率（2021-2026）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重点企业（2）基本信息、水解燕麦蛋白生产基地、总部、竞争对手及市场地位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水解燕麦蛋白产品规格、参数及市场应用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重点企业（2）在中国市场水解燕麦蛋白销量、收入、价格及毛利率（2021-2026）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重点企业（3）基本信息、水解燕麦蛋白生产基地、总部、竞争对手及市场地位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水解燕麦蛋白产品规格、参数及市场应用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重点企业（3）在中国市场水解燕麦蛋白销量、收入、价格及毛利率（2021-2026）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重点企业（4）基本信息、水解燕麦蛋白生产基地、总部、竞争对手及市场地位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水解燕麦蛋白产品规格、参数及市场应用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重点企业（4）在中国市场水解燕麦蛋白销量、收入、价格及毛利率（2021-2026）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重点企业（5）基本信息、水解燕麦蛋白生产基地、总部、竞争对手及市场地位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水解燕麦蛋白产品规格、参数及市场应用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重点企业（5）在中国市场水解燕麦蛋白销量、收入、价格及毛利率（2021-2026）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重点企业（6）基本信息、水解燕麦蛋白生产基地、总部、竞争对手及市场地位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水解燕麦蛋白产品规格、参数及市场应用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重点企业（6）在中国市场水解燕麦蛋白销量、收入、价格及毛利率（2021-2026）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重点企业（7）基本信息、水解燕麦蛋白生产基地、总部、竞争对手及市场地位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水解燕麦蛋白产品规格、参数及市场应用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重点企业（7）在中国市场水解燕麦蛋白销量、收入、价格及毛利率（2021-2026）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不同产品类型水解燕麦蛋白分析</w:t>
      </w:r>
      <w:r>
        <w:rPr>
          <w:rFonts w:hint="eastAsia"/>
        </w:rPr>
        <w:br/>
      </w:r>
      <w:r>
        <w:rPr>
          <w:rFonts w:hint="eastAsia"/>
        </w:rPr>
        <w:t>　　4.1 中国市场不同产品类型水解燕麦蛋白销量（2021-2032）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中国市场不同产品类型水解燕麦蛋白销量及市场份额（2021-2026）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中国市场不同产品类型水解燕麦蛋白销量预测（2027-2032）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中国市场不同产品类型水解燕麦蛋白规模（2021-2032）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中国市场不同产品类型水解燕麦蛋白规模及市场份额（2021-2026）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中国市场不同产品类型水解燕麦蛋白规模预测（2027-2032）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中国市场不同产品类型水解燕麦蛋白价格走势（2021-2032）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不同应用水解燕麦蛋白分析</w:t>
      </w:r>
      <w:r>
        <w:rPr>
          <w:rFonts w:hint="eastAsia"/>
        </w:rPr>
        <w:br/>
      </w:r>
      <w:r>
        <w:rPr>
          <w:rFonts w:hint="eastAsia"/>
        </w:rPr>
        <w:t>　　5.1 中国市场不同应用水解燕麦蛋白销量（2021-2032）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中国市场不同应用水解燕麦蛋白销量及市场份额（2021-2026）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中国市场不同应用水解燕麦蛋白销量预测（2027-2032）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中国市场不同应用水解燕麦蛋白规模（2021-2032）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中国市场不同应用水解燕麦蛋白规模及市场份额（2021-2026）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中国市场不同应用水解燕麦蛋白规模预测（2027-2032）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中国市场不同应用水解燕麦蛋白价格走势（2021-2032）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水解燕麦蛋白行业发展分析---发展趋势</w:t>
      </w:r>
      <w:r>
        <w:rPr>
          <w:rFonts w:hint="eastAsia"/>
        </w:rPr>
        <w:br/>
      </w:r>
      <w:r>
        <w:rPr>
          <w:rFonts w:hint="eastAsia"/>
        </w:rPr>
        <w:t>　　6.2 水解燕麦蛋白行业发展分析---厂商壁垒</w:t>
      </w:r>
      <w:r>
        <w:rPr>
          <w:rFonts w:hint="eastAsia"/>
        </w:rPr>
        <w:br/>
      </w:r>
      <w:r>
        <w:rPr>
          <w:rFonts w:hint="eastAsia"/>
        </w:rPr>
        <w:t>　　6.3 水解燕麦蛋白行业发展分析---驱动因素</w:t>
      </w:r>
      <w:r>
        <w:rPr>
          <w:rFonts w:hint="eastAsia"/>
        </w:rPr>
        <w:br/>
      </w:r>
      <w:r>
        <w:rPr>
          <w:rFonts w:hint="eastAsia"/>
        </w:rPr>
        <w:t>　　6.4 水解燕麦蛋白行业发展分析---制约因素</w:t>
      </w:r>
      <w:r>
        <w:rPr>
          <w:rFonts w:hint="eastAsia"/>
        </w:rPr>
        <w:br/>
      </w:r>
      <w:r>
        <w:rPr>
          <w:rFonts w:hint="eastAsia"/>
        </w:rPr>
        <w:t>　　6.5 水解燕麦蛋白中国企业SWOT分析</w:t>
      </w:r>
      <w:r>
        <w:rPr>
          <w:rFonts w:hint="eastAsia"/>
        </w:rPr>
        <w:br/>
      </w:r>
      <w:r>
        <w:rPr>
          <w:rFonts w:hint="eastAsia"/>
        </w:rPr>
        <w:t>　　6.6 水解燕麦蛋白行业发展分析---行业政策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水解燕麦蛋白行业产业链简介</w:t>
      </w:r>
      <w:r>
        <w:rPr>
          <w:rFonts w:hint="eastAsia"/>
        </w:rPr>
        <w:br/>
      </w:r>
      <w:r>
        <w:rPr>
          <w:rFonts w:hint="eastAsia"/>
        </w:rPr>
        <w:t>　　7.2 水解燕麦蛋白产业链分析-上游</w:t>
      </w:r>
      <w:r>
        <w:rPr>
          <w:rFonts w:hint="eastAsia"/>
        </w:rPr>
        <w:br/>
      </w:r>
      <w:r>
        <w:rPr>
          <w:rFonts w:hint="eastAsia"/>
        </w:rPr>
        <w:t>　　7.3 水解燕麦蛋白产业链分析-中游</w:t>
      </w:r>
      <w:r>
        <w:rPr>
          <w:rFonts w:hint="eastAsia"/>
        </w:rPr>
        <w:br/>
      </w:r>
      <w:r>
        <w:rPr>
          <w:rFonts w:hint="eastAsia"/>
        </w:rPr>
        <w:t>　　7.4 水解燕麦蛋白产业链分析-下游</w:t>
      </w:r>
      <w:r>
        <w:rPr>
          <w:rFonts w:hint="eastAsia"/>
        </w:rPr>
        <w:br/>
      </w:r>
      <w:r>
        <w:rPr>
          <w:rFonts w:hint="eastAsia"/>
        </w:rPr>
        <w:t>　　7.5 水解燕麦蛋白行业采购模式</w:t>
      </w:r>
      <w:r>
        <w:rPr>
          <w:rFonts w:hint="eastAsia"/>
        </w:rPr>
        <w:br/>
      </w:r>
      <w:r>
        <w:rPr>
          <w:rFonts w:hint="eastAsia"/>
        </w:rPr>
        <w:t>　　7.6 水解燕麦蛋白行业生产模式</w:t>
      </w:r>
      <w:r>
        <w:rPr>
          <w:rFonts w:hint="eastAsia"/>
        </w:rPr>
        <w:br/>
      </w:r>
      <w:r>
        <w:rPr>
          <w:rFonts w:hint="eastAsia"/>
        </w:rPr>
        <w:t>　　7.7 水解燕麦蛋白行业销售模式及销售渠道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中国本土水解燕麦蛋白产能、产量分析</w:t>
      </w:r>
      <w:r>
        <w:rPr>
          <w:rFonts w:hint="eastAsia"/>
        </w:rPr>
        <w:br/>
      </w:r>
      <w:r>
        <w:rPr>
          <w:rFonts w:hint="eastAsia"/>
        </w:rPr>
        <w:t>　　8.1 中国水解燕麦蛋白供需现状及预测（2021-2032）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中国水解燕麦蛋白产能、产量、产能利用率及发展趋势（2021-2032）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中国水解燕麦蛋白产量、市场需求量及发展趋势（2021-2032）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中国水解燕麦蛋白进出口分析</w:t>
      </w:r>
      <w:r>
        <w:rPr>
          <w:rFonts w:hint="eastAsia"/>
        </w:rPr>
        <w:br/>
      </w:r>
      <w:r>
        <w:rPr>
          <w:rFonts w:hint="eastAsia"/>
        </w:rPr>
        <w:t>　　　　8.2.1 中国市场水解燕麦蛋白主要进口来源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中国市场水解燕麦蛋白主要出口目的地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中智林~：附录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不同产品类型水解燕麦蛋白市场规模2021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不同应用水解燕麦蛋白市场规模2021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中国市场主要厂商水解燕麦蛋白销量（2021-2026）&amp;（吨）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中国市场主要厂商水解燕麦蛋白销量市场份额（2021-2026）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中国市场主要厂商水解燕麦蛋白收入（2021-2026）&amp;（万元）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中国市场主要厂商水解燕麦蛋白收入份额（2021-2026）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2025年中国主要生产商水解燕麦蛋白收入排名（万元）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中国市场主要厂商水解燕麦蛋白价格（2021-2026）&amp;（元/吨）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中国市场主要厂商水解燕麦蛋白总部及产地分布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中国市场主要厂商成立时间及水解燕麦蛋白商业化日期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中国市场主要厂商水解燕麦蛋白产品类型及应用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2025年中国市场水解燕麦蛋白主要厂商市场地位（第一梯队、第二梯队和第三梯队）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水解燕麦蛋白市场投资、并购等现状分析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水解燕麦蛋白生产基地、总部、竞争对手及市场地位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水解燕麦蛋白产品规格、参数及市场应用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水解燕麦蛋白销量（吨）、收入（万元）、价格（元/吨）及毛利率（2021-2026）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水解燕麦蛋白生产基地、总部、竞争对手及市场地位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水解燕麦蛋白产品规格、参数及市场应用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水解燕麦蛋白销量（吨）、收入（万元）、价格（元/吨）及毛利率（2021-2026）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水解燕麦蛋白生产基地、总部、竞争对手及市场地位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水解燕麦蛋白产品规格、参数及市场应用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水解燕麦蛋白销量（吨）、收入（万元）、价格（元/吨）及毛利率（2021-2026）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水解燕麦蛋白生产基地、总部、竞争对手及市场地位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水解燕麦蛋白产品规格、参数及市场应用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水解燕麦蛋白销量（吨）、收入（万元）、价格（元/吨）及毛利率（2021-2026）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水解燕麦蛋白生产基地、总部、竞争对手及市场地位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水解燕麦蛋白产品规格、参数及市场应用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水解燕麦蛋白销量（吨）、收入（万元）、价格（元/吨）及毛利率（2021-2026）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水解燕麦蛋白生产基地、总部、竞争对手及市场地位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水解燕麦蛋白产品规格、参数及市场应用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水解燕麦蛋白销量（吨）、收入（万元）、价格（元/吨）及毛利率（2021-2026）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水解燕麦蛋白生产基地、总部、竞争对手及市场地位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水解燕麦蛋白产品规格、参数及市场应用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水解燕麦蛋白销量（吨）、收入（万元）、价格（元/吨）及毛利率（2021-2026）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中国市场不同产品类型水解燕麦蛋白销量（2021-2026）&amp;（吨）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中国市场不同产品类型水解燕麦蛋白销量市场份额（2021-2026）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中国市场不同产品类型水解燕麦蛋白销量预测（2027-2032）&amp;（吨）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中国市场不同产品类型水解燕麦蛋白销量市场份额预测（2027-2032）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中国市场不同产品类型水解燕麦蛋白规模（2021-2026）&amp;（万元）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中国市场不同产品类型水解燕麦蛋白规模市场份额（2021-2026）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中国市场不同产品类型水解燕麦蛋白规模预测（2027-2032）&amp;（万元）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中国市场不同产品类型水解燕麦蛋白规模市场份额预测（2027-2032）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中国市场不同应用水解燕麦蛋白销量（2021-2026）&amp;（吨）</w:t>
      </w:r>
      <w:r>
        <w:rPr>
          <w:rFonts w:hint="eastAsia"/>
        </w:rPr>
        <w:br/>
      </w:r>
      <w:r>
        <w:rPr>
          <w:rFonts w:hint="eastAsia"/>
        </w:rPr>
        <w:t>　　表 58： 中国市场不同应用水解燕麦蛋白销量市场份额（2021-2026）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中国市场不同应用水解燕麦蛋白销量预测（2027-2032）&amp;（吨）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60： 中国市场不同应用水解燕麦蛋白销量市场份额预测（2027-2032）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中国市场不同应用水解燕麦蛋白规模（2021-2026）&amp;（万元）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中国市场不同应用水解燕麦蛋白规模市场份额（2021-2026）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中国市场不同应用水解燕麦蛋白规模预测（2027-2032）&amp;（万元）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中国市场不同应用水解燕麦蛋白规模市场份额预测（2027-2032）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水解燕麦蛋白行业发展分析---发展趋势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水解燕麦蛋白行业发展分析---厂商壁垒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水解燕麦蛋白行业发展分析---驱动因素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水解燕麦蛋白行业发展分析---制约因素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水解燕麦蛋白行业相关重点政策一览</w:t>
      </w:r>
      <w:r>
        <w:rPr>
          <w:rFonts w:hint="eastAsia"/>
        </w:rPr>
        <w:br/>
      </w:r>
      <w:r>
        <w:rPr>
          <w:rFonts w:hint="eastAsia"/>
        </w:rPr>
        <w:t>　　表 70： 水解燕麦蛋白行业供应链分析</w:t>
      </w:r>
      <w:r>
        <w:rPr>
          <w:rFonts w:hint="eastAsia"/>
        </w:rPr>
        <w:br/>
      </w:r>
      <w:r>
        <w:rPr>
          <w:rFonts w:hint="eastAsia"/>
        </w:rPr>
        <w:t>　　表 71： 水解燕麦蛋白上游原料供应商</w:t>
      </w:r>
      <w:r>
        <w:rPr>
          <w:rFonts w:hint="eastAsia"/>
        </w:rPr>
        <w:br/>
      </w:r>
      <w:r>
        <w:rPr>
          <w:rFonts w:hint="eastAsia"/>
        </w:rPr>
        <w:t>　　表 72： 水解燕麦蛋白行业主要下游客户</w:t>
      </w:r>
      <w:r>
        <w:rPr>
          <w:rFonts w:hint="eastAsia"/>
        </w:rPr>
        <w:br/>
      </w:r>
      <w:r>
        <w:rPr>
          <w:rFonts w:hint="eastAsia"/>
        </w:rPr>
        <w:t>　　表 73： 水解燕麦蛋白典型经销商</w:t>
      </w:r>
      <w:r>
        <w:rPr>
          <w:rFonts w:hint="eastAsia"/>
        </w:rPr>
        <w:br/>
      </w:r>
      <w:r>
        <w:rPr>
          <w:rFonts w:hint="eastAsia"/>
        </w:rPr>
        <w:t>　　表 74： 中国水解燕麦蛋白产量、销量、进口量及出口量（2021-2026）&amp;（吨）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75： 中国水解燕麦蛋白产量、销量、进口量及出口量预测（2027-2032）&amp;（吨）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76： 中国市场水解燕麦蛋白主要进口来源</w:t>
      </w:r>
      <w:r>
        <w:rPr>
          <w:rFonts w:hint="eastAsia"/>
        </w:rPr>
        <w:br/>
      </w:r>
      <w:r>
        <w:rPr>
          <w:rFonts w:hint="eastAsia"/>
        </w:rPr>
        <w:t>　　表 77： 中国市场水解燕麦蛋白主要出口目的地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水解燕麦蛋白产品图片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中国不同产品类型水解燕麦蛋白市场规模市场份额2025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粉末产品图片</w:t>
      </w:r>
      <w:r>
        <w:rPr>
          <w:rFonts w:hint="eastAsia"/>
        </w:rPr>
        <w:br/>
      </w:r>
      <w:r>
        <w:rPr>
          <w:rFonts w:hint="eastAsia"/>
        </w:rPr>
        <w:t>　　图 4： 液体产品图片</w:t>
      </w:r>
      <w:r>
        <w:rPr>
          <w:rFonts w:hint="eastAsia"/>
        </w:rPr>
        <w:br/>
      </w:r>
      <w:r>
        <w:rPr>
          <w:rFonts w:hint="eastAsia"/>
        </w:rPr>
        <w:t>　　图 5： 中国不同应用水解燕麦蛋白市场份额2025 &amp; 2032</w:t>
      </w:r>
      <w:r>
        <w:rPr>
          <w:rFonts w:hint="eastAsia"/>
        </w:rPr>
        <w:br/>
      </w:r>
      <w:r>
        <w:rPr>
          <w:rFonts w:hint="eastAsia"/>
        </w:rPr>
        <w:t>　　图 6： 护肤产品</w:t>
      </w:r>
      <w:r>
        <w:rPr>
          <w:rFonts w:hint="eastAsia"/>
        </w:rPr>
        <w:br/>
      </w:r>
      <w:r>
        <w:rPr>
          <w:rFonts w:hint="eastAsia"/>
        </w:rPr>
        <w:t>　　图 7： 护发产品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中国市场水解燕麦蛋白市场规模，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中国市场水解燕麦蛋白收入及增长率（2021-2032）&amp;（万元）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中国市场水解燕麦蛋白销量及增长率（2021-2032）&amp;（吨）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2025年中国市场主要厂商水解燕麦蛋白销量市场份额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2025年中国市场主要厂商水解燕麦蛋白收入市场份额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2025年中国市场前五大厂商水解燕麦蛋白市场份额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2025年中国市场水解燕麦蛋白第一梯队、第二梯队和第三梯队厂商（品牌）及市场份额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中国市场不同产品类型水解燕麦蛋白价格走势（2021-2032）&amp;（元/吨）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17： 中国市场不同应用水解燕麦蛋白价格走势（2021-2032）&amp;（元/吨）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水解燕麦蛋白中国企业SWOT分析</w:t>
      </w:r>
      <w:r>
        <w:rPr>
          <w:rFonts w:hint="eastAsia"/>
        </w:rPr>
        <w:br/>
      </w:r>
      <w:r>
        <w:rPr>
          <w:rFonts w:hint="eastAsia"/>
        </w:rPr>
        <w:t>　　图 19： 水解燕麦蛋白产业链</w:t>
      </w:r>
      <w:r>
        <w:rPr>
          <w:rFonts w:hint="eastAsia"/>
        </w:rPr>
        <w:br/>
      </w:r>
      <w:r>
        <w:rPr>
          <w:rFonts w:hint="eastAsia"/>
        </w:rPr>
        <w:t>　　图 20： 水解燕麦蛋白行业采购模式分析</w:t>
      </w:r>
      <w:r>
        <w:rPr>
          <w:rFonts w:hint="eastAsia"/>
        </w:rPr>
        <w:br/>
      </w:r>
      <w:r>
        <w:rPr>
          <w:rFonts w:hint="eastAsia"/>
        </w:rPr>
        <w:t>　　图 21： 水解燕麦蛋白行业生产模式分析</w:t>
      </w:r>
      <w:r>
        <w:rPr>
          <w:rFonts w:hint="eastAsia"/>
        </w:rPr>
        <w:br/>
      </w:r>
      <w:r>
        <w:rPr>
          <w:rFonts w:hint="eastAsia"/>
        </w:rPr>
        <w:t>　　图 22： 水解燕麦蛋白行业销售模式分析</w:t>
      </w:r>
      <w:r>
        <w:rPr>
          <w:rFonts w:hint="eastAsia"/>
        </w:rPr>
        <w:br/>
      </w:r>
      <w:r>
        <w:rPr>
          <w:rFonts w:hint="eastAsia"/>
        </w:rPr>
        <w:t>　　图 23： 中国水解燕麦蛋白产能、产量、产能利用率及发展趋势（2021-2032）&amp;（吨）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中国水解燕麦蛋白产量、市场需求量及发展趋势（2021-2032）&amp;（吨）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46ef4e16c240e1" w:history="1">
        <w:r>
          <w:rPr>
            <w:rStyle w:val="Hyperlink"/>
          </w:rPr>
          <w:t>中国水解燕麦蛋白市场现状与前景分析报告（2026-2032年）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5997806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46ef4e16c240e1" w:history="1">
        <w:r>
          <w:rPr>
            <w:rStyle w:val="Hyperlink"/>
          </w:rPr>
          <w:t>https://www.20087.com/6/80/ShuiJieYanMaiDanBaiFaZhanXianZhuangQianJing.html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热点：水解燕麦蛋白钾、水解燕麦蛋白美容功效、水解燕麦蛋白对皮肤的作用、水解燕麦蛋白在洗发水中的作用、水解燕麦蛋白钾洗发水添加量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06e806b3ee4841" w:history="1">
      <w:r>
        <w:rPr>
          <w:rStyle w:val="Hyperlink"/>
        </w:rPr>
        <w:t>中国水解燕麦蛋白市场现状与前景分析报告（2026-2032年）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0/ShuiJieYanMaiDanBaiFaZhanXianZhuangQianJing.html" TargetMode="External" Id="R1446ef4e16c240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0/ShuiJieYanMaiDanBaiFaZhanXianZhuangQianJing.html" TargetMode="External" Id="R4706e806b3ee48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2026-09-22T05:51:55Z</dcterms:created>
  <dcterms:modified xsi:type="dcterms:W3CDTF">2026-09-22T06:51:55Z</dcterms:modified>
  <dc:subject>中国水解燕麦蛋白市场现状与前景分析报告（2026-2032年）</dc:subject>
  <dc:title>中国水解燕麦蛋白市场现状与前景分析报告（2026-2032年）</dc:title>
  <cp:keywords>中国水解燕麦蛋白市场现状与前景分析报告（2026-2032年）</cp:keywords>
  <dc:description>中国水解燕麦蛋白市场现状与前景分析报告（2026-2032年）</dc:description>
</cp:coreProperties>
</file>