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b501927004fe3" w:history="1">
              <w:r>
                <w:rPr>
                  <w:rStyle w:val="Hyperlink"/>
                </w:rPr>
                <w:t>2025-2031年中国火焰灯发展现状与市场前景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b501927004fe3" w:history="1">
              <w:r>
                <w:rPr>
                  <w:rStyle w:val="Hyperlink"/>
                </w:rPr>
                <w:t>2025-2031年中国火焰灯发展现状与市场前景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5b501927004fe3" w:history="1">
                <w:r>
                  <w:rPr>
                    <w:rStyle w:val="Hyperlink"/>
                  </w:rPr>
                  <w:t>https://www.20087.com/6/60/HuoYanDengFaZhanXianZhuangQianJing.html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焰灯作为一种兼具照明与装饰功能的灯具，近年来随着消费者对家居环境个性化需求的提升，其设计和应用领域不断拓展。目前，火焰灯通过采用LED光源模拟真实火焰效果，结合创意设计，成为了酒吧、餐厅、家庭装饰的理想选择。此外，随着环保意识的增强，火焰灯正朝着节能、环保方向发展，如采用可再生能源供电、设计长寿命光源，减少了对环境的影响。然而，火焰灯的市场接受度和成本问题仍需关注，如何在保证设计美感的同时控制成本，扩大市场份额，是火焰灯制造商需要思考的问题。</w:t>
      </w:r>
      <w:r>
        <w:rPr>
          <w:rFonts w:hint="eastAsia"/>
        </w:rPr>
        <w:br/>
      </w:r>
      <w:r>
        <w:rPr>
          <w:rFonts w:hint="eastAsia"/>
        </w:rPr>
        <w:t>　　未来，火焰灯的发展趋势将更加注重智能控制和艺术表现。智能控制方面，通过集成无线通信技术，火焰灯将实现远程操控、智能场景设置等功能，如通过手机APP调节亮度、颜色，营造不同的氛围效果。艺术表现方面，火焰灯将融合更多艺术元素和文化符号，如与雕塑、绘画等艺术形式结合，提升灯具的艺术价值和观赏性。同时，火焰灯的设计还将更加注重人性化和安全性，如采用防触电、防过热设计，确保用户在享受美学体验的同时，保障使用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b501927004fe3" w:history="1">
        <w:r>
          <w:rPr>
            <w:rStyle w:val="Hyperlink"/>
          </w:rPr>
          <w:t>2025-2031年中国火焰灯发展现状与市场前景</w:t>
        </w:r>
      </w:hyperlink>
      <w:r>
        <w:rPr>
          <w:rFonts w:hint="eastAsia"/>
        </w:rPr>
        <w:t>》基于对火焰灯行业的深入研究和市场监测数据，全面分析了火焰灯行业现状、市场需求与市场规模。火焰灯报告详细探讨了产业链结构，价格动态，以及火焰灯各细分市场的特点。同时，还科学预测了市场前景与发展趋势，深入剖析了火焰灯品牌竞争格局，市场集中度，以及重点企业的经营状况。火焰灯报告旨在挖掘行业投资价值，揭示潜在风险与机遇，为投资者和决策者提供专业、科学、客观的战略建议，是了解火焰灯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火焰灯行业概述</w:t>
      </w:r>
      <w:r>
        <w:rPr>
          <w:rFonts w:hint="eastAsia"/>
        </w:rPr>
        <w:br/>
      </w:r>
      <w:r>
        <w:rPr>
          <w:rFonts w:hint="eastAsia"/>
        </w:rPr>
        <w:t>　　第一节 火焰灯定义与分类</w:t>
      </w:r>
      <w:r>
        <w:rPr>
          <w:rFonts w:hint="eastAsia"/>
        </w:rPr>
        <w:br/>
      </w:r>
      <w:r>
        <w:rPr>
          <w:rFonts w:hint="eastAsia"/>
        </w:rPr>
        <w:t>　　第二节 火焰灯应用领域</w:t>
      </w:r>
      <w:r>
        <w:rPr>
          <w:rFonts w:hint="eastAsia"/>
        </w:rPr>
        <w:br/>
      </w:r>
      <w:r>
        <w:rPr>
          <w:rFonts w:hint="eastAsia"/>
        </w:rPr>
        <w:t>　　第三节 火焰灯行业经济指标分析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火焰灯产业链及经营模式分析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三、火焰灯销售模式及销售渠道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全球火焰灯市场发展综述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2020-2024年全球火焰灯市场规模与趋势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主要国家与地区火焰灯市场分析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2025-2031年全球火焰灯行业发展趋势与前景预测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中国火焰灯行业市场分析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2023-2024年火焰灯产能与投资动态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一、国内火焰灯产能及利用情况</w:t>
      </w:r>
      <w:r>
        <w:rPr>
          <w:rFonts w:hint="eastAsia"/>
        </w:rPr>
        <w:br/>
      </w:r>
      <w:r>
        <w:rPr>
          <w:rFonts w:hint="eastAsia"/>
        </w:rPr>
        <w:t>　　　　二、火焰灯产能扩张与投资动态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2025-2031年火焰灯行业产量统计与趋势预测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一、2020-2024年火焰灯行业产量数据统计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1、2020-2024年火焰灯产量及增长趋势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2、2020-2024年火焰灯细分产品产量及份额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二、影响火焰灯产量的关键因素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三、2025-2031年火焰灯产量预测</w:t>
      </w:r>
      <w:r>
        <w:rPr>
          <w:rFonts w:hint="eastAsia"/>
        </w:rPr>
        <w:br/>
      </w:r>
      <w:r>
        <w:rPr>
          <w:rFonts w:hint="eastAsia"/>
        </w:rPr>
        <w:t>　　第三节 2025-2031年火焰灯市场需求与销售分析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一、2023-2024年火焰灯行业需求现状</w:t>
      </w:r>
      <w:r>
        <w:rPr>
          <w:rFonts w:hint="eastAsia"/>
        </w:rPr>
        <w:br/>
      </w:r>
      <w:r>
        <w:rPr>
          <w:rFonts w:hint="eastAsia"/>
        </w:rPr>
        <w:t>　　　　二、火焰灯客户群体与需求特点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三、2020-2024年火焰灯行业销售规模分析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四、2025-2031年火焰灯市场增长潜力与规模预测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中国火焰灯细分市场与下游应用领域分析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火焰灯细分市场分析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一、2023-2024年火焰灯主要细分产品市场现状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火焰灯下游应用与客户群体分析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一、2023-2024年火焰灯各应用领域市场现状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2023-2024年中国火焰灯技术发展研究</w:t>
      </w:r>
      <w:r>
        <w:rPr>
          <w:rFonts w:hint="eastAsia"/>
        </w:rPr>
        <w:br/>
      </w:r>
      <w:r>
        <w:rPr>
          <w:rFonts w:hint="eastAsia"/>
        </w:rPr>
        <w:t>　　第一节 当前火焰灯技术发展现状</w:t>
      </w:r>
      <w:r>
        <w:rPr>
          <w:rFonts w:hint="eastAsia"/>
        </w:rPr>
        <w:br/>
      </w:r>
      <w:r>
        <w:rPr>
          <w:rFonts w:hint="eastAsia"/>
        </w:rPr>
        <w:t>　　第二节 国内外火焰灯技术差异与原因</w:t>
      </w:r>
      <w:r>
        <w:rPr>
          <w:rFonts w:hint="eastAsia"/>
        </w:rPr>
        <w:br/>
      </w:r>
      <w:r>
        <w:rPr>
          <w:rFonts w:hint="eastAsia"/>
        </w:rPr>
        <w:t>　　第三节 火焰灯技术创新与发展趋势预测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技术进步对火焰灯行业的影响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火焰灯价格机制与竞争策略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一、2020-2024年火焰灯市场价格走势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火焰灯定价策略与方法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2025-2031年火焰灯价格竞争态势与趋势预测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中国火焰灯行业重点区域市场研究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2023-2024年重点区域火焰灯市场发展概况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二、2020-2024年火焰灯市场需求规模情况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三、2025-2031年火焰灯行业发展潜力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二、2020-2024年火焰灯市场需求规模情况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三、2025-2031年火焰灯行业发展潜力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二、2020-2024年火焰灯市场需求规模情况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三、2025-2031年火焰灯行业发展潜力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二、2020-2024年火焰灯市场需求规模情况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三、2025-2031年火焰灯行业发展潜力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二、2020-2024年火焰灯市场需求规模情况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三、2025-2031年火焰灯行业发展潜力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2020-2024年中国火焰灯行业进出口情况分析</w:t>
      </w:r>
      <w:r>
        <w:rPr>
          <w:rFonts w:hint="eastAsia"/>
        </w:rPr>
        <w:br/>
      </w:r>
      <w:r>
        <w:rPr>
          <w:rFonts w:hint="eastAsia"/>
        </w:rPr>
        <w:t>　　第一节 火焰灯行业进口情况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一、2020-2024年火焰灯进口规模及增长情况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二、火焰灯主要进口来源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火焰灯行业出口情况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一、2020-2024年火焰灯出口规模及增长情况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二、火焰灯主要出口目的地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2020-2024年中国火焰灯行业总体发展与财务状况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2020-2024年中国火焰灯行业规模情况</w:t>
      </w:r>
      <w:r>
        <w:rPr>
          <w:rFonts w:hint="eastAsia"/>
        </w:rPr>
        <w:br/>
      </w:r>
      <w:r>
        <w:rPr>
          <w:rFonts w:hint="eastAsia"/>
        </w:rPr>
        <w:t>　　　　一、火焰灯行业企业数量规模</w:t>
      </w:r>
      <w:r>
        <w:rPr>
          <w:rFonts w:hint="eastAsia"/>
        </w:rPr>
        <w:br/>
      </w:r>
      <w:r>
        <w:rPr>
          <w:rFonts w:hint="eastAsia"/>
        </w:rPr>
        <w:t>　　　　二、火焰灯行业从业人员规模</w:t>
      </w:r>
      <w:r>
        <w:rPr>
          <w:rFonts w:hint="eastAsia"/>
        </w:rPr>
        <w:br/>
      </w:r>
      <w:r>
        <w:rPr>
          <w:rFonts w:hint="eastAsia"/>
        </w:rPr>
        <w:t>　　　　三、火焰灯行业市场敏感性分析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2020-2024年中国火焰灯行业财务能力分析</w:t>
      </w:r>
      <w:r>
        <w:rPr>
          <w:rFonts w:hint="eastAsia"/>
        </w:rPr>
        <w:br/>
      </w:r>
      <w:r>
        <w:rPr>
          <w:rFonts w:hint="eastAsia"/>
        </w:rPr>
        <w:t>　　　　一、火焰灯行业盈利能力</w:t>
      </w:r>
      <w:r>
        <w:rPr>
          <w:rFonts w:hint="eastAsia"/>
        </w:rPr>
        <w:br/>
      </w:r>
      <w:r>
        <w:rPr>
          <w:rFonts w:hint="eastAsia"/>
        </w:rPr>
        <w:t>　　　　二、火焰灯行业偿债能力</w:t>
      </w:r>
      <w:r>
        <w:rPr>
          <w:rFonts w:hint="eastAsia"/>
        </w:rPr>
        <w:br/>
      </w:r>
      <w:r>
        <w:rPr>
          <w:rFonts w:hint="eastAsia"/>
        </w:rPr>
        <w:t>　　　　三、火焰灯行业营运能力</w:t>
      </w:r>
      <w:r>
        <w:rPr>
          <w:rFonts w:hint="eastAsia"/>
        </w:rPr>
        <w:br/>
      </w:r>
      <w:r>
        <w:rPr>
          <w:rFonts w:hint="eastAsia"/>
        </w:rPr>
        <w:t>　　　　四、火焰灯行业发展能力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火焰灯行业重点企业调研分析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中国火焰灯行业竞争格局分析</w:t>
      </w:r>
      <w:r>
        <w:rPr>
          <w:rFonts w:hint="eastAsia"/>
        </w:rPr>
        <w:br/>
      </w:r>
      <w:r>
        <w:rPr>
          <w:rFonts w:hint="eastAsia"/>
        </w:rPr>
        <w:t>　　第一节 火焰灯行业竞争格局总览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2023-2024年火焰灯行业竞争力分析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2020-2024年火焰灯行业企业并购活动分析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2023-2024年火焰灯行业会展与招投标活动分析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一、火焰灯行业会展活动及其市场影响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2024年中国火焰灯企业发展企业发展策略与建议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火焰灯销售模式与渠道策略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火焰灯品牌与市场推广策略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火焰灯研发投入与技术创新能力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火焰灯合作联盟与资源整合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中国火焰灯行业风险与对策</w:t>
      </w:r>
      <w:r>
        <w:rPr>
          <w:rFonts w:hint="eastAsia"/>
        </w:rPr>
        <w:br/>
      </w:r>
      <w:r>
        <w:rPr>
          <w:rFonts w:hint="eastAsia"/>
        </w:rPr>
        <w:t>　　第一节 火焰灯行业SWOT分析</w:t>
      </w:r>
      <w:r>
        <w:rPr>
          <w:rFonts w:hint="eastAsia"/>
        </w:rPr>
        <w:br/>
      </w:r>
      <w:r>
        <w:rPr>
          <w:rFonts w:hint="eastAsia"/>
        </w:rPr>
        <w:t>　　　　一、火焰灯行业优势</w:t>
      </w:r>
      <w:r>
        <w:rPr>
          <w:rFonts w:hint="eastAsia"/>
        </w:rPr>
        <w:br/>
      </w:r>
      <w:r>
        <w:rPr>
          <w:rFonts w:hint="eastAsia"/>
        </w:rPr>
        <w:t>　　　　二、火焰灯行业劣势</w:t>
      </w:r>
      <w:r>
        <w:rPr>
          <w:rFonts w:hint="eastAsia"/>
        </w:rPr>
        <w:br/>
      </w:r>
      <w:r>
        <w:rPr>
          <w:rFonts w:hint="eastAsia"/>
        </w:rPr>
        <w:t>　　　　三、火焰灯市场机会</w:t>
      </w:r>
      <w:r>
        <w:rPr>
          <w:rFonts w:hint="eastAsia"/>
        </w:rPr>
        <w:br/>
      </w:r>
      <w:r>
        <w:rPr>
          <w:rFonts w:hint="eastAsia"/>
        </w:rPr>
        <w:t>　　　　四、火焰灯市场威胁</w:t>
      </w:r>
      <w:r>
        <w:rPr>
          <w:rFonts w:hint="eastAsia"/>
        </w:rPr>
        <w:br/>
      </w:r>
      <w:r>
        <w:rPr>
          <w:rFonts w:hint="eastAsia"/>
        </w:rPr>
        <w:t>　　第二节 火焰灯行业风险及对策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2025-2031年中国火焰灯行业前景与发展趋势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2023-2024年火焰灯行业发展环境分析</w:t>
      </w:r>
      <w:r>
        <w:rPr>
          <w:rFonts w:hint="eastAsia"/>
        </w:rPr>
        <w:br/>
      </w:r>
      <w:r>
        <w:rPr>
          <w:rFonts w:hint="eastAsia"/>
        </w:rPr>
        <w:t>　　　　一、火焰灯行业主管部门与监管体制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二、火焰灯行业主要法律法规及政策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三、火焰灯行业标准与质量监管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2025-2031年火焰灯行业发展趋势与方向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2025-2031年火焰灯行业发展潜力与机遇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火焰灯行业研究结论与建议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中-智-林－火焰灯行业发展建议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2020-2024年中国火焰灯市场规模及增长情况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2020-2024年中国火焰灯行业产量及增长趋势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2025-2031年中国火焰灯行业产量预测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2020-2024年中国火焰灯行业市场需求及增长情况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2025-2031年中国火焰灯行业市场需求预测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2020-2024年中国火焰灯行业利润及增长情况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**地区火焰灯市场规模及增长情况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**地区火焰灯行业市场需求情况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**地区火焰灯行业市场需求情况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2020-2024年中国火焰灯行业出口情况分析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2020-2024年中国火焰灯行业产品市场价格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2025-2031年中国火焰灯行业产品市场价格走势预测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火焰灯重点企业经营情况分析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火焰灯重点企业经营情况分析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2025-2031年中国火焰灯市场规模预测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2025-2031年中国火焰灯行业利润预测</w:t>
      </w:r>
      <w:r>
        <w:rPr>
          <w:rFonts w:hint="eastAsia"/>
        </w:rPr>
        <w:br/>
      </w:r>
      <w:r>
        <w:rPr>
          <w:rFonts w:hint="eastAsia"/>
        </w:rPr>
        <w:t>　　图表 2025年火焰灯行业壁垒</w:t>
      </w:r>
      <w:r>
        <w:rPr>
          <w:rFonts w:hint="eastAsia"/>
        </w:rPr>
        <w:br/>
      </w:r>
      <w:r>
        <w:rPr>
          <w:rFonts w:hint="eastAsia"/>
        </w:rPr>
        <w:t>　　图表 2025年火焰灯市场前景分析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2025-2031年中国火焰灯市场需求预测</w:t>
      </w:r>
      <w:r>
        <w:rPr>
          <w:rFonts w:hint="eastAsia"/>
        </w:rPr>
        <w:br/>
      </w:r>
      <w:r>
        <w:rPr>
          <w:rFonts w:hint="eastAsia"/>
        </w:rPr>
        <w:t>　　图表 2025年火焰灯发展趋势预测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b501927004fe3" w:history="1">
        <w:r>
          <w:rPr>
            <w:rStyle w:val="Hyperlink"/>
          </w:rPr>
          <w:t>2025-2031年中国火焰灯发展现状与市场前景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5b501927004fe3" w:history="1">
        <w:r>
          <w:rPr>
            <w:rStyle w:val="Hyperlink"/>
          </w:rPr>
          <w:t>https://www.20087.com/6/60/HuoYanDengFaZhanXianZhuangQianJing.html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f4257f635446a" w:history="1">
      <w:r>
        <w:rPr>
          <w:rStyle w:val="Hyperlink"/>
        </w:rPr>
        <w:t>2025-2031年中国火焰灯发展现状与市场前景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HuoYanDengFaZhanXianZhuangQianJing.html" TargetMode="External" Id="R0f5b50192700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HuoYanDengFaZhanXianZhuangQianJing.html" TargetMode="External" Id="R82bf4257f635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2024-11-14T01:06:15Z</dcterms:created>
  <dcterms:modified xsi:type="dcterms:W3CDTF">2024-11-14T02:06:15Z</dcterms:modified>
  <dc:subject>2025-2031年中国火焰灯发展现状与市场前景</dc:subject>
  <dc:title>2025-2031年中国火焰灯发展现状与市场前景</dc:title>
  <cp:keywords>2025-2031年中国火焰灯发展现状与市场前景</cp:keywords>
  <dc:description>2025-2031年中国火焰灯发展现状与市场前景</dc:description>
</cp:coreProperties>
</file>