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d902f01274dc9" w:history="1">
              <w:r>
                <w:rPr>
                  <w:rStyle w:val="Hyperlink"/>
                </w:rPr>
                <w:t>中国烟道系统市场研究与前景趋势预测（2025-2031年）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d902f01274dc9" w:history="1">
              <w:r>
                <w:rPr>
                  <w:rStyle w:val="Hyperlink"/>
                </w:rPr>
                <w:t>中国烟道系统市场研究与前景趋势预测（2025-2031年）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d902f01274dc9" w:history="1">
                <w:r>
                  <w:rPr>
                    <w:rStyle w:val="Hyperlink"/>
                  </w:rPr>
                  <w:t>https://www.20087.com/6/20/YanDaoXiTongFaZhanXianZhuangQianJing.html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道系统是用于排出燃烧产生的废气和烟尘的管道系统，在工业生产和民用建筑中广泛应用。近年来，随着环保法规的日益严格，烟道系统的性能和环保特性得到了显著提升。现代烟道系统不仅在设计上考虑了气流动力学原理，以提高排烟效率，还集成了先进的除尘和脱硫技术，减少了污染物的排放。此外，随着材料科学的进步，烟道系统的耐腐蚀性和耐高温性能也得到了改善。</w:t>
      </w:r>
      <w:r>
        <w:rPr>
          <w:rFonts w:hint="eastAsia"/>
        </w:rPr>
        <w:br/>
      </w:r>
      <w:r>
        <w:rPr>
          <w:rFonts w:hint="eastAsia"/>
        </w:rPr>
        <w:t>　　未来，烟道系统的发展将更加注重环保性能和智能化。一方面，通过采用更加先进的净化技术，如高效过滤器和催化还原技术，烟道系统将能够进一步降低排放物中的有害物质含量。另一方面，随着物联网技术的应用，烟道系统将集成更多的传感器和智能控制系统，实现远程监控和自动化管理，提高运行效率和安全性。此外，随着可持续发展理念的普及，烟道系统的设计将更加注重节能减排，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6d902f01274dc9" w:history="1">
        <w:r>
          <w:rPr>
            <w:rStyle w:val="Hyperlink"/>
          </w:rPr>
          <w:t>中国烟道系统市场研究与前景趋势预测（2025-2031年）</w:t>
        </w:r>
      </w:hyperlink>
      <w:r>
        <w:rPr>
          <w:rFonts w:hint="eastAsia"/>
        </w:rPr>
        <w:t>基于科学的市场调研和数据分析，全面剖析了烟道系统行业现状、市场需求及市场规模。烟道系统报告探讨了烟道系统产业链结构，细分市场的特点，并分析了烟道系统市场前景及发展趋势。通过科学预测，揭示了烟道系统行业未来的增长潜力。同时，烟道系统报告还对重点企业进行了研究，评估了各大品牌在市场竞争中的地位，以及行业集中度的变化。烟道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烟道系统产业概述</w:t>
      </w:r>
      <w:r>
        <w:rPr>
          <w:rFonts w:hint="eastAsia"/>
        </w:rPr>
        <w:br/>
      </w:r>
      <w:r>
        <w:rPr>
          <w:rFonts w:hint="eastAsia"/>
        </w:rPr>
        <w:t>　　第一节 烟道系统定义与分类</w:t>
      </w:r>
      <w:r>
        <w:rPr>
          <w:rFonts w:hint="eastAsia"/>
        </w:rPr>
        <w:br/>
      </w:r>
      <w:r>
        <w:rPr>
          <w:rFonts w:hint="eastAsia"/>
        </w:rPr>
        <w:t>　　第二节 烟道系统产业链结构及关键环节剖析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烟道系统商业模式与盈利模式解析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烟道系统经济指标与行业评估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全球烟道系统市场发展综述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2020-2024年全球烟道系统市场规模及增长趋势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主要国家与地区烟道系统市场对比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2025-2031年全球烟道系统行业发展趋势与前景预测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国际烟道系统市场发展趋势及对我国启示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二、对我国烟道系统市场的借鉴意义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中国烟道系统行业市场规模分析与预测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烟道系统市场的总体规模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一、2020-2024年烟道系统市场规模变化及趋势分析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二、2025年烟道系统行业市场规模特点</w:t>
      </w:r>
      <w:r>
        <w:rPr>
          <w:rFonts w:hint="eastAsia"/>
        </w:rPr>
        <w:br/>
      </w:r>
      <w:r>
        <w:rPr>
          <w:rFonts w:hint="eastAsia"/>
        </w:rPr>
        <w:t>　　第二节 烟道系统市场规模的构成</w:t>
      </w:r>
      <w:r>
        <w:rPr>
          <w:rFonts w:hint="eastAsia"/>
        </w:rPr>
        <w:br/>
      </w:r>
      <w:r>
        <w:rPr>
          <w:rFonts w:hint="eastAsia"/>
        </w:rPr>
        <w:t>　　　　一、烟道系统客户群体特征与偏好分析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二、不同类型烟道系统市场规模分布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三、各地区烟道系统市场规模差异与特点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烟道系统市场规模的预测与展望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一、未来几年烟道系统市场规模增长预测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2020-2024年中国烟道系统行业总体发展与财务状况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2020-2024年烟道系统行业规模情况</w:t>
      </w:r>
      <w:r>
        <w:rPr>
          <w:rFonts w:hint="eastAsia"/>
        </w:rPr>
        <w:br/>
      </w:r>
      <w:r>
        <w:rPr>
          <w:rFonts w:hint="eastAsia"/>
        </w:rPr>
        <w:t>　　　　一、烟道系统行业企业数量规模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二、烟道系统行业从业人员规模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三、烟道系统行业市场敏感性分析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2020-2024年烟道系统行业财务能力分析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一、烟道系统行业盈利能力</w:t>
      </w:r>
      <w:r>
        <w:rPr>
          <w:rFonts w:hint="eastAsia"/>
        </w:rPr>
        <w:br/>
      </w:r>
      <w:r>
        <w:rPr>
          <w:rFonts w:hint="eastAsia"/>
        </w:rPr>
        <w:t>　　　　二、烟道系统行业偿债能力</w:t>
      </w:r>
      <w:r>
        <w:rPr>
          <w:rFonts w:hint="eastAsia"/>
        </w:rPr>
        <w:br/>
      </w:r>
      <w:r>
        <w:rPr>
          <w:rFonts w:hint="eastAsia"/>
        </w:rPr>
        <w:t>　　　　三、烟道系统行业营运能力</w:t>
      </w:r>
      <w:r>
        <w:rPr>
          <w:rFonts w:hint="eastAsia"/>
        </w:rPr>
        <w:br/>
      </w:r>
      <w:r>
        <w:rPr>
          <w:rFonts w:hint="eastAsia"/>
        </w:rPr>
        <w:t>　　　　四、烟道系统行业发展能力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中国烟道系统行业细分市场调研与机会挖掘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烟道系统细分市场（一）市场调研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烟道系统细分市场（二）市场调研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中国烟道系统行业区域市场调研分析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2020-2024年中国烟道系统行业重点区域调研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一、重点地区（一）烟道系统市场规模与特点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二、重点地区（二）烟道系统市场规模及特点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三、重点地区（三）烟道系统市场规模及特点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四、重点地区（四）烟道系统市场规模及特点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不同区域烟道系统市场的对比与启示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二、烟道系统市场拓展策略与建议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中国烟道系统行业的营销渠道与客户分析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烟道系统行业渠道分析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二、各类渠道对烟道系统行业的影响</w:t>
      </w:r>
      <w:r>
        <w:rPr>
          <w:rFonts w:hint="eastAsia"/>
        </w:rPr>
        <w:br/>
      </w:r>
      <w:r>
        <w:rPr>
          <w:rFonts w:hint="eastAsia"/>
        </w:rPr>
        <w:t>　　　　三、主要烟道系统企业渠道策略研究</w:t>
      </w:r>
      <w:r>
        <w:rPr>
          <w:rFonts w:hint="eastAsia"/>
        </w:rPr>
        <w:br/>
      </w:r>
      <w:r>
        <w:rPr>
          <w:rFonts w:hint="eastAsia"/>
        </w:rPr>
        <w:t>　　第二节 烟道系统行业客户分析与定位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中国烟道系统行业竞争格局及策略选择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烟道系统行业总体市场竞争状况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一、烟道系统行业竞争结构分析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二、烟道系统企业竞争格局与集中度评估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三、烟道系统行业SWOT分析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烟道系统行业重点企业调研分析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烟道系统企业发展策略分析</w:t>
      </w:r>
      <w:r>
        <w:rPr>
          <w:rFonts w:hint="eastAsia"/>
        </w:rPr>
        <w:br/>
      </w:r>
      <w:r>
        <w:rPr>
          <w:rFonts w:hint="eastAsia"/>
        </w:rPr>
        <w:t>　　第一节 烟道系统市场与销售策略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烟道系统品牌战略思考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中国烟道系统行业发展环境分析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二、烟道系统行业主管部门、监管体制及相关政策法规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3、烟道系统行业的主要法律、法规和政策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4、2025年烟道系统行业法律法规和政策对行业的影响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二、烟道系统消费者需求分析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一、烟道系统技术的应用与创新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二、烟道系统行业发展的技术趋势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2025-2031年烟道系统行业展趋势预测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2025-2031年烟道系统市场发展前景分析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一、烟道系统市场发展潜力</w:t>
      </w:r>
      <w:r>
        <w:rPr>
          <w:rFonts w:hint="eastAsia"/>
        </w:rPr>
        <w:br/>
      </w:r>
      <w:r>
        <w:rPr>
          <w:rFonts w:hint="eastAsia"/>
        </w:rPr>
        <w:t>　　　　二、烟道系统市场前景分析</w:t>
      </w:r>
      <w:r>
        <w:rPr>
          <w:rFonts w:hint="eastAsia"/>
        </w:rPr>
        <w:br/>
      </w:r>
      <w:r>
        <w:rPr>
          <w:rFonts w:hint="eastAsia"/>
        </w:rPr>
        <w:t>　　　　三、烟道系统细分行业发展前景分析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2025-2031年烟道系统发展趋势预测</w:t>
      </w:r>
      <w:r>
        <w:rPr>
          <w:rFonts w:hint="eastAsia"/>
        </w:rPr>
        <w:br/>
      </w:r>
      <w:r>
        <w:rPr>
          <w:rFonts w:hint="eastAsia"/>
        </w:rPr>
        <w:t>　　　　一、烟道系统发展趋势预测</w:t>
      </w:r>
      <w:r>
        <w:rPr>
          <w:rFonts w:hint="eastAsia"/>
        </w:rPr>
        <w:br/>
      </w:r>
      <w:r>
        <w:rPr>
          <w:rFonts w:hint="eastAsia"/>
        </w:rPr>
        <w:t>　　　　二、烟道系统市场规模预测</w:t>
      </w:r>
      <w:r>
        <w:rPr>
          <w:rFonts w:hint="eastAsia"/>
        </w:rPr>
        <w:br/>
      </w:r>
      <w:r>
        <w:rPr>
          <w:rFonts w:hint="eastAsia"/>
        </w:rPr>
        <w:t>　　　　三、烟道系统细分市场发展趋势预测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未来烟道系统行业挑战与机遇探讨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一、烟道系统行业挑战</w:t>
      </w:r>
      <w:r>
        <w:rPr>
          <w:rFonts w:hint="eastAsia"/>
        </w:rPr>
        <w:br/>
      </w:r>
      <w:r>
        <w:rPr>
          <w:rFonts w:hint="eastAsia"/>
        </w:rPr>
        <w:t>　　　　二、烟道系统行业机遇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烟道系统行业研究结论及建议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对烟道系统行业发展的建议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(中-智-林)对烟道系统企业和投资者的建议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烟道系统介绍</w:t>
      </w:r>
      <w:r>
        <w:rPr>
          <w:rFonts w:hint="eastAsia"/>
        </w:rPr>
        <w:br/>
      </w:r>
      <w:r>
        <w:rPr>
          <w:rFonts w:hint="eastAsia"/>
        </w:rPr>
        <w:t>　　图表 烟道系统图片</w:t>
      </w:r>
      <w:r>
        <w:rPr>
          <w:rFonts w:hint="eastAsia"/>
        </w:rPr>
        <w:br/>
      </w:r>
      <w:r>
        <w:rPr>
          <w:rFonts w:hint="eastAsia"/>
        </w:rPr>
        <w:t>　　图表 烟道系统产业链分析</w:t>
      </w:r>
      <w:r>
        <w:rPr>
          <w:rFonts w:hint="eastAsia"/>
        </w:rPr>
        <w:br/>
      </w:r>
      <w:r>
        <w:rPr>
          <w:rFonts w:hint="eastAsia"/>
        </w:rPr>
        <w:t>　　图表 烟道系统主要特点</w:t>
      </w:r>
      <w:r>
        <w:rPr>
          <w:rFonts w:hint="eastAsia"/>
        </w:rPr>
        <w:br/>
      </w:r>
      <w:r>
        <w:rPr>
          <w:rFonts w:hint="eastAsia"/>
        </w:rPr>
        <w:t>　　图表 烟道系统政策分析</w:t>
      </w:r>
      <w:r>
        <w:rPr>
          <w:rFonts w:hint="eastAsia"/>
        </w:rPr>
        <w:br/>
      </w:r>
      <w:r>
        <w:rPr>
          <w:rFonts w:hint="eastAsia"/>
        </w:rPr>
        <w:t>　　图表 烟道系统标准 技术</w:t>
      </w:r>
      <w:r>
        <w:rPr>
          <w:rFonts w:hint="eastAsia"/>
        </w:rPr>
        <w:br/>
      </w:r>
      <w:r>
        <w:rPr>
          <w:rFonts w:hint="eastAsia"/>
        </w:rPr>
        <w:t>　　图表 烟道系统最新消息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2020-2024年烟道系统行业市场容量统计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烟道系统价格走势</w:t>
      </w:r>
      <w:r>
        <w:rPr>
          <w:rFonts w:hint="eastAsia"/>
        </w:rPr>
        <w:br/>
      </w:r>
      <w:r>
        <w:rPr>
          <w:rFonts w:hint="eastAsia"/>
        </w:rPr>
        <w:t>　　图表 2024年烟道系统成本和利润分析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2024年中国烟道系统行业竞争力分析</w:t>
      </w:r>
      <w:r>
        <w:rPr>
          <w:rFonts w:hint="eastAsia"/>
        </w:rPr>
        <w:br/>
      </w:r>
      <w:r>
        <w:rPr>
          <w:rFonts w:hint="eastAsia"/>
        </w:rPr>
        <w:t>　　图表 烟道系统优势</w:t>
      </w:r>
      <w:r>
        <w:rPr>
          <w:rFonts w:hint="eastAsia"/>
        </w:rPr>
        <w:br/>
      </w:r>
      <w:r>
        <w:rPr>
          <w:rFonts w:hint="eastAsia"/>
        </w:rPr>
        <w:t>　　图表 烟道系统劣势</w:t>
      </w:r>
      <w:r>
        <w:rPr>
          <w:rFonts w:hint="eastAsia"/>
        </w:rPr>
        <w:br/>
      </w:r>
      <w:r>
        <w:rPr>
          <w:rFonts w:hint="eastAsia"/>
        </w:rPr>
        <w:t>　　图表 烟道系统机会</w:t>
      </w:r>
      <w:r>
        <w:rPr>
          <w:rFonts w:hint="eastAsia"/>
        </w:rPr>
        <w:br/>
      </w:r>
      <w:r>
        <w:rPr>
          <w:rFonts w:hint="eastAsia"/>
        </w:rPr>
        <w:t>　　图表 烟道系统威胁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2020-2024年中国烟道系统行业经营效益分析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**地区烟道系统行业市场需求情况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**地区烟道系统市场规模及增长情况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**地区烟道系统行业市场需求情况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烟道系统品牌分析</w:t>
      </w:r>
      <w:r>
        <w:rPr>
          <w:rFonts w:hint="eastAsia"/>
        </w:rPr>
        <w:br/>
      </w:r>
      <w:r>
        <w:rPr>
          <w:rFonts w:hint="eastAsia"/>
        </w:rPr>
        <w:t>　　图表 烟道系统企业（一）概述</w:t>
      </w:r>
      <w:r>
        <w:rPr>
          <w:rFonts w:hint="eastAsia"/>
        </w:rPr>
        <w:br/>
      </w:r>
      <w:r>
        <w:rPr>
          <w:rFonts w:hint="eastAsia"/>
        </w:rPr>
        <w:t>　　图表 企业烟道系统业务分析</w:t>
      </w:r>
      <w:r>
        <w:rPr>
          <w:rFonts w:hint="eastAsia"/>
        </w:rPr>
        <w:br/>
      </w:r>
      <w:r>
        <w:rPr>
          <w:rFonts w:hint="eastAsia"/>
        </w:rPr>
        <w:t>　　图表 烟道系统企业（一）经营情况分析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烟道系统企业（一）盈利能力情况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烟道系统企业（二）简介</w:t>
      </w:r>
      <w:r>
        <w:rPr>
          <w:rFonts w:hint="eastAsia"/>
        </w:rPr>
        <w:br/>
      </w:r>
      <w:r>
        <w:rPr>
          <w:rFonts w:hint="eastAsia"/>
        </w:rPr>
        <w:t>　　图表 企业烟道系统业务</w:t>
      </w:r>
      <w:r>
        <w:rPr>
          <w:rFonts w:hint="eastAsia"/>
        </w:rPr>
        <w:br/>
      </w:r>
      <w:r>
        <w:rPr>
          <w:rFonts w:hint="eastAsia"/>
        </w:rPr>
        <w:t>　　图表 烟道系统企业（二）经营情况分析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烟道系统企业（二）盈利能力情况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烟道系统企业（二）偿债能力情况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烟道系统企业（二）运营能力情况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烟道系统企业（二）成长能力情况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烟道系统企业（三）概况</w:t>
      </w:r>
      <w:r>
        <w:rPr>
          <w:rFonts w:hint="eastAsia"/>
        </w:rPr>
        <w:br/>
      </w:r>
      <w:r>
        <w:rPr>
          <w:rFonts w:hint="eastAsia"/>
        </w:rPr>
        <w:t>　　图表 企业烟道系统业务情况</w:t>
      </w:r>
      <w:r>
        <w:rPr>
          <w:rFonts w:hint="eastAsia"/>
        </w:rPr>
        <w:br/>
      </w:r>
      <w:r>
        <w:rPr>
          <w:rFonts w:hint="eastAsia"/>
        </w:rPr>
        <w:t>　　图表 烟道系统企业（三）经营情况分析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烟道系统企业（三）盈利能力情况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烟道系统企业（三）成长能力情况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烟道系统发展有利因素分析</w:t>
      </w:r>
      <w:r>
        <w:rPr>
          <w:rFonts w:hint="eastAsia"/>
        </w:rPr>
        <w:br/>
      </w:r>
      <w:r>
        <w:rPr>
          <w:rFonts w:hint="eastAsia"/>
        </w:rPr>
        <w:t>　　图表 烟道系统发展不利因素分析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进入烟道系统行业壁垒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2025-2031年中国烟道系统行业市场容量预测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2025-2031年中国烟道系统行业市场规模预测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2025-2031年中国烟道系统市场前景分析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2025-2031年中国烟道系统行业风险研究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2025-2031年中国烟道系统行业发展趋势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d902f01274dc9" w:history="1">
        <w:r>
          <w:rPr>
            <w:rStyle w:val="Hyperlink"/>
          </w:rPr>
          <w:t>中国烟道系统市场研究与前景趋势预测（2025-2031年）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d902f01274dc9" w:history="1">
        <w:r>
          <w:rPr>
            <w:rStyle w:val="Hyperlink"/>
          </w:rPr>
          <w:t>https://www.20087.com/6/20/YanDaoXiTongFaZhanXianZhuangQianJing.html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7500fa8134dcb" w:history="1">
      <w:r>
        <w:rPr>
          <w:rStyle w:val="Hyperlink"/>
        </w:rPr>
        <w:t>中国烟道系统市场研究与前景趋势预测（2025-2031年）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nDaoXiTongFaZhanXianZhuangQianJing.html" TargetMode="External" Id="R276d902f0127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nDaoXiTongFaZhanXianZhuangQianJing.html" TargetMode="External" Id="R1677500fa813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2024-11-29T09:13:37Z</dcterms:created>
  <dcterms:modified xsi:type="dcterms:W3CDTF">2024-11-29T10:13:37Z</dcterms:modified>
  <dc:subject>中国烟道系统市场研究与前景趋势预测（2025-2031年）</dc:subject>
  <dc:title>中国烟道系统市场研究与前景趋势预测（2025-2031年）</dc:title>
  <cp:keywords>中国烟道系统市场研究与前景趋势预测（2025-2031年）</cp:keywords>
  <dc:description>中国烟道系统市场研究与前景趋势预测（2025-2031年）</dc:description>
</cp:coreProperties>
</file>