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988d82dcc466f" w:history="1">
              <w:r>
                <w:rPr>
                  <w:rStyle w:val="Hyperlink"/>
                </w:rPr>
                <w:t>2025-2031年中国牙膏香精行业分析与发展前景预测报告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988d82dcc466f" w:history="1">
              <w:r>
                <w:rPr>
                  <w:rStyle w:val="Hyperlink"/>
                </w:rPr>
                <w:t>2025-2031年中国牙膏香精行业分析与发展前景预测报告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988d82dcc466f" w:history="1">
                <w:r>
                  <w:rPr>
                    <w:rStyle w:val="Hyperlink"/>
                  </w:rPr>
                  <w:t>https://www.20087.com/6/00/YaGaoXiangJingFaZhanQianJing.html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香精是决定牙膏味道和口腔清新感的关键成分，近年来，随着消费者对口腔护理产品品质和个性化需求的提高，牙膏香精的配方和应用越来越多样化。现代牙膏香精不仅在香气持久性和清新感上有了显著提升，还通过天然植物提取物的使用，提供了更多健康和天然的选择，满足了市场对绿色、无害产品的追求。</w:t>
      </w:r>
      <w:r>
        <w:rPr>
          <w:rFonts w:hint="eastAsia"/>
        </w:rPr>
        <w:br/>
      </w:r>
      <w:r>
        <w:rPr>
          <w:rFonts w:hint="eastAsia"/>
        </w:rPr>
        <w:t>　　未来，牙膏香精将更加注重健康导向和情感体验。健康导向方面，开发更多具有口腔保健功能的香精，如抗菌、抗炎和美白成分，同时，减少人工合成香料的使用，提高产品的安全性。情感体验方面，通过香味心理学的研究，设计能够激发积极情绪和放松心情的香型，提升口腔护理过程的愉悦感。此外，随着个性化趋势的增强，牙膏香精将提供定制化服务，允许消费者根据个人喜好和口腔健康状况，选择或调配专属的香味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988d82dcc466f" w:history="1">
        <w:r>
          <w:rPr>
            <w:rStyle w:val="Hyperlink"/>
          </w:rPr>
          <w:t>2025-2031年中国牙膏香精行业分析与发展前景预测报告</w:t>
        </w:r>
      </w:hyperlink>
      <w:r>
        <w:rPr>
          <w:rFonts w:hint="eastAsia"/>
        </w:rPr>
        <w:t>》基于国家统计局、行业协会等详实数据，结合全面市场调研，系统分析了牙膏香精行业的市场规模、技术现状及未来发展方向。报告从经济环境、政策导向等角度出发，深入探讨了牙膏香精行业发展趋势、竞争格局及重点企业的战略布局，同时对牙膏香精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牙膏香精行业概述</w:t>
      </w:r>
      <w:r>
        <w:rPr>
          <w:rFonts w:hint="eastAsia"/>
        </w:rPr>
        <w:br/>
      </w:r>
      <w:r>
        <w:rPr>
          <w:rFonts w:hint="eastAsia"/>
        </w:rPr>
        <w:t>　　第一节 牙膏香精定义与分类</w:t>
      </w:r>
      <w:r>
        <w:rPr>
          <w:rFonts w:hint="eastAsia"/>
        </w:rPr>
        <w:br/>
      </w:r>
      <w:r>
        <w:rPr>
          <w:rFonts w:hint="eastAsia"/>
        </w:rPr>
        <w:t>　　第二节 牙膏香精应用领域</w:t>
      </w:r>
      <w:r>
        <w:rPr>
          <w:rFonts w:hint="eastAsia"/>
        </w:rPr>
        <w:br/>
      </w:r>
      <w:r>
        <w:rPr>
          <w:rFonts w:hint="eastAsia"/>
        </w:rPr>
        <w:t>　　第三节 牙膏香精行业经济指标分析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牙膏香精产业链及经营模式分析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三、牙膏香精销售模式及销售渠道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全球牙膏香精市场发展综述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2019-2024年全球牙膏香精市场规模与趋势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主要国家与地区牙膏香精市场分析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2025-2031年全球牙膏香精行业发展趋势与前景预测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中国牙膏香精行业市场分析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2024-2025年牙膏香精产能与投资动态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一、国内牙膏香精产能及利用情况</w:t>
      </w:r>
      <w:r>
        <w:rPr>
          <w:rFonts w:hint="eastAsia"/>
        </w:rPr>
        <w:br/>
      </w:r>
      <w:r>
        <w:rPr>
          <w:rFonts w:hint="eastAsia"/>
        </w:rPr>
        <w:t>　　　　二、牙膏香精产能扩张与投资动态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2025-2031年牙膏香精行业产量统计与趋势预测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一、2019-2024年牙膏香精行业产量数据统计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1、2019-2024年牙膏香精产量及增长趋势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2、2019-2024年牙膏香精细分产品产量及份额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二、影响牙膏香精产量的关键因素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三、2025-2031年牙膏香精产量预测</w:t>
      </w:r>
      <w:r>
        <w:rPr>
          <w:rFonts w:hint="eastAsia"/>
        </w:rPr>
        <w:br/>
      </w:r>
      <w:r>
        <w:rPr>
          <w:rFonts w:hint="eastAsia"/>
        </w:rPr>
        <w:t>　　第三节 2025-2031年牙膏香精市场需求与销售分析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一、2024-2025年牙膏香精行业需求现状</w:t>
      </w:r>
      <w:r>
        <w:rPr>
          <w:rFonts w:hint="eastAsia"/>
        </w:rPr>
        <w:br/>
      </w:r>
      <w:r>
        <w:rPr>
          <w:rFonts w:hint="eastAsia"/>
        </w:rPr>
        <w:t>　　　　二、牙膏香精客户群体与需求特点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三、2019-2024年牙膏香精行业销售规模分析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四、2025-2031年牙膏香精市场增长潜力与规模预测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中国牙膏香精细分市场与下游应用领域分析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牙膏香精细分市场分析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一、2024-2025年牙膏香精主要细分产品市场现状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牙膏香精下游应用与客户群体分析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一、2024-2025年牙膏香精各应用领域市场现状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2024-2025年牙膏香精行业技术发展现状及趋势分析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牙膏香精行业技术发展现状分析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国内外牙膏香精行业技术差异与原因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牙膏香精行业技术发展方向、趋势预测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提升牙膏香精行业技术能力策略建议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牙膏香精价格机制与竞争策略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一、2019-2024年牙膏香精市场价格走势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牙膏香精定价策略与方法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2025-2031年牙膏香精价格竞争态势与趋势预测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中国牙膏香精行业重点区域市场研究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2024-2025年重点区域牙膏香精市场发展概况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二、2019-2024年牙膏香精市场需求规模情况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三、2025-2031年牙膏香精行业发展潜力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二、2019-2024年牙膏香精市场需求规模情况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三、2025-2031年牙膏香精行业发展潜力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二、2019-2024年牙膏香精市场需求规模情况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三、2025-2031年牙膏香精行业发展潜力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二、2019-2024年牙膏香精市场需求规模情况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三、2025-2031年牙膏香精行业发展潜力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二、2019-2024年牙膏香精市场需求规模情况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三、2025-2031年牙膏香精行业发展潜力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2019-2024年中国牙膏香精行业进出口情况分析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牙膏香精行业进口情况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一、2019-2024年牙膏香精进口规模及增长情况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二、牙膏香精主要进口来源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牙膏香精行业出口情况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一、2019-2024年牙膏香精出口规模及增长情况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二、牙膏香精主要出口目的地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2019-2024年中国牙膏香精行业总体发展与财务状况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2019-2024年中国牙膏香精行业规模情况</w:t>
      </w:r>
      <w:r>
        <w:rPr>
          <w:rFonts w:hint="eastAsia"/>
        </w:rPr>
        <w:br/>
      </w:r>
      <w:r>
        <w:rPr>
          <w:rFonts w:hint="eastAsia"/>
        </w:rPr>
        <w:t>　　　　一、牙膏香精行业企业数量规模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二、牙膏香精行业从业人员规模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三、牙膏香精行业市场敏感性分析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2019-2024年中国牙膏香精行业财务能力分析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一、牙膏香精行业盈利能力</w:t>
      </w:r>
      <w:r>
        <w:rPr>
          <w:rFonts w:hint="eastAsia"/>
        </w:rPr>
        <w:br/>
      </w:r>
      <w:r>
        <w:rPr>
          <w:rFonts w:hint="eastAsia"/>
        </w:rPr>
        <w:t>　　　　二、牙膏香精行业偿债能力</w:t>
      </w:r>
      <w:r>
        <w:rPr>
          <w:rFonts w:hint="eastAsia"/>
        </w:rPr>
        <w:br/>
      </w:r>
      <w:r>
        <w:rPr>
          <w:rFonts w:hint="eastAsia"/>
        </w:rPr>
        <w:t>　　　　三、牙膏香精行业营运能力</w:t>
      </w:r>
      <w:r>
        <w:rPr>
          <w:rFonts w:hint="eastAsia"/>
        </w:rPr>
        <w:br/>
      </w:r>
      <w:r>
        <w:rPr>
          <w:rFonts w:hint="eastAsia"/>
        </w:rPr>
        <w:t>　　　　四、牙膏香精行业发展能力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牙膏香精行业重点企业调研分析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中国牙膏香精行业竞争格局分析</w:t>
      </w:r>
      <w:r>
        <w:rPr>
          <w:rFonts w:hint="eastAsia"/>
        </w:rPr>
        <w:br/>
      </w:r>
      <w:r>
        <w:rPr>
          <w:rFonts w:hint="eastAsia"/>
        </w:rPr>
        <w:t>　　第一节 牙膏香精行业竞争格局总览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2024-2025年牙膏香精行业竞争力分析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2019-2024年牙膏香精行业企业并购活动分析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2024-2025年牙膏香精行业会展与招投标活动分析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一、牙膏香精行业会展活动及其市场影响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2025年中国牙膏香精企业发展企业发展策略与建议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牙膏香精销售模式与渠道策略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牙膏香精品牌与市场推广策略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牙膏香精研发投入与技术创新能力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牙膏香精合作联盟与资源整合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中国牙膏香精行业风险与对策</w:t>
      </w:r>
      <w:r>
        <w:rPr>
          <w:rFonts w:hint="eastAsia"/>
        </w:rPr>
        <w:br/>
      </w:r>
      <w:r>
        <w:rPr>
          <w:rFonts w:hint="eastAsia"/>
        </w:rPr>
        <w:t>　　第一节 牙膏香精行业SWOT分析</w:t>
      </w:r>
      <w:r>
        <w:rPr>
          <w:rFonts w:hint="eastAsia"/>
        </w:rPr>
        <w:br/>
      </w:r>
      <w:r>
        <w:rPr>
          <w:rFonts w:hint="eastAsia"/>
        </w:rPr>
        <w:t>　　　　一、牙膏香精行业优势</w:t>
      </w:r>
      <w:r>
        <w:rPr>
          <w:rFonts w:hint="eastAsia"/>
        </w:rPr>
        <w:br/>
      </w:r>
      <w:r>
        <w:rPr>
          <w:rFonts w:hint="eastAsia"/>
        </w:rPr>
        <w:t>　　　　二、牙膏香精行业劣势</w:t>
      </w:r>
      <w:r>
        <w:rPr>
          <w:rFonts w:hint="eastAsia"/>
        </w:rPr>
        <w:br/>
      </w:r>
      <w:r>
        <w:rPr>
          <w:rFonts w:hint="eastAsia"/>
        </w:rPr>
        <w:t>　　　　三、牙膏香精市场机会</w:t>
      </w:r>
      <w:r>
        <w:rPr>
          <w:rFonts w:hint="eastAsia"/>
        </w:rPr>
        <w:br/>
      </w:r>
      <w:r>
        <w:rPr>
          <w:rFonts w:hint="eastAsia"/>
        </w:rPr>
        <w:t>　　　　四、牙膏香精市场威胁</w:t>
      </w:r>
      <w:r>
        <w:rPr>
          <w:rFonts w:hint="eastAsia"/>
        </w:rPr>
        <w:br/>
      </w:r>
      <w:r>
        <w:rPr>
          <w:rFonts w:hint="eastAsia"/>
        </w:rPr>
        <w:t>　　第二节 牙膏香精行业风险及对策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2025-2031年中国牙膏香精行业前景与发展趋势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2024-2025年牙膏香精行业发展环境分析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一、牙膏香精行业主管部门与监管体制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二、牙膏香精行业主要法律法规及政策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三、牙膏香精行业标准与质量监管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2025-2031年牙膏香精行业发展趋势与方向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2025-2031年牙膏香精行业发展潜力与机遇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牙膏香精行业研究结论与建议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[~中~智~林~]牙膏香精行业发展建议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牙膏香精行业历程</w:t>
      </w:r>
      <w:r>
        <w:rPr>
          <w:rFonts w:hint="eastAsia"/>
        </w:rPr>
        <w:br/>
      </w:r>
      <w:r>
        <w:rPr>
          <w:rFonts w:hint="eastAsia"/>
        </w:rPr>
        <w:t>　　图表 牙膏香精行业生命周期</w:t>
      </w:r>
      <w:r>
        <w:rPr>
          <w:rFonts w:hint="eastAsia"/>
        </w:rPr>
        <w:br/>
      </w:r>
      <w:r>
        <w:rPr>
          <w:rFonts w:hint="eastAsia"/>
        </w:rPr>
        <w:t>　　图表 牙膏香精行业产业链分析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2019-2024年牙膏香精行业市场容量分析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2019-2024年中国牙膏香精行业产量及增长趋势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2019-2024年中国牙膏香精市场需求量及增速统计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2024年中国牙膏香精行业需求领域分布格局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2019-2024年中国牙膏香精行业盈利情况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2019-2024年中国牙膏香精行业利润总额统计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2019-2024年中国牙膏香精进口金额分析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2019-2024年中国牙膏香精出口数量分析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2019-2024年中国牙膏香精出口金额分析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2024年中国牙膏香精进口国家及地区分析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2024年中国牙膏香精出口国家及地区分析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2019-2024年中国牙膏香精行业企业平均规模情况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**地区牙膏香精市场规模及增长情况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牙膏香精重点企业（一）基本信息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牙膏香精重点企业（一）经营情况分析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牙膏香精重点企业（一）主要经济指标情况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牙膏香精重点企业（一）盈利能力情况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牙膏香精重点企业（一）偿债能力情况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牙膏香精重点企业（一）运营能力情况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牙膏香精重点企业（一）成长能力情况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牙膏香精重点企业（二）基本信息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牙膏香精重点企业（二）经营情况分析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牙膏香精重点企业（二）主要经济指标情况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牙膏香精重点企业（二）盈利能力情况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牙膏香精重点企业（二）偿债能力情况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牙膏香精重点企业（二）运营能力情况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牙膏香精重点企业（二）成长能力情况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牙膏香精重点企业（三）基本信息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牙膏香精重点企业（三）经营情况分析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牙膏香精重点企业（三）主要经济指标情况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牙膏香精重点企业（三）盈利能力情况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牙膏香精重点企业（三）偿债能力情况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牙膏香精重点企业（三）运营能力情况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牙膏香精重点企业（三）成长能力情况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2025-2031年中国牙膏香精行业产能预测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2025-2031年中国牙膏香精行业产量预测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2025-2031年中国牙膏香精市场需求量预测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2025-2031年中国牙膏香精行业供需平衡预测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2025-2031年中国牙膏香精市场容量预测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2025-2031年中国牙膏香精市场规模预测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2025-2031年中国牙膏香精市场前景分析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2025-2031年中国牙膏香精发展趋势预测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988d82dcc466f" w:history="1">
        <w:r>
          <w:rPr>
            <w:rStyle w:val="Hyperlink"/>
          </w:rPr>
          <w:t>2025-2031年中国牙膏香精行业分析与发展前景预测报告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988d82dcc466f" w:history="1">
        <w:r>
          <w:rPr>
            <w:rStyle w:val="Hyperlink"/>
          </w:rPr>
          <w:t>https://www.20087.com/6/00/YaGaoXiangJingFaZhanQianJing.html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热点：牙膏香精对人体有害吗、牙膏香精配方、牙膏含香精好不好、牙膏香精添加量、牙膏 参数、牙膏香精供应商、舒齿适是正规品牌吗、牙膏香精味很重会很难散吗味道、香精在牙膏中的作用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0706d15cd4b3e" w:history="1">
      <w:r>
        <w:rPr>
          <w:rStyle w:val="Hyperlink"/>
        </w:rPr>
        <w:t>2025-2031年中国牙膏香精行业分析与发展前景预测报告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aGaoXiangJingFaZhanQianJing.html" TargetMode="External" Id="R5b9988d82dcc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aGaoXiangJingFaZhanQianJing.html" TargetMode="External" Id="R4ad0706d15cd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2025-05-25T08:07:09Z</dcterms:created>
  <dcterms:modified xsi:type="dcterms:W3CDTF">2025-05-25T09:07:09Z</dcterms:modified>
  <dc:subject>2025-2031年中国牙膏香精行业分析与发展前景预测报告</dc:subject>
  <dc:title>2025-2031年中国牙膏香精行业分析与发展前景预测报告</dc:title>
  <cp:keywords>2025-2031年中国牙膏香精行业分析与发展前景预测报告</cp:keywords>
  <dc:description>2025-2031年中国牙膏香精行业分析与发展前景预测报告</dc:description>
</cp:coreProperties>
</file>