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a8816b48443b6" w:history="1">
              <w:r>
                <w:rPr>
                  <w:rStyle w:val="Hyperlink"/>
                </w:rPr>
                <w:t>2025-2031年中国电子烟电池行业研究分析与发展前景预测报告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a8816b48443b6" w:history="1">
              <w:r>
                <w:rPr>
                  <w:rStyle w:val="Hyperlink"/>
                </w:rPr>
                <w:t>2025-2031年中国电子烟电池行业研究分析与发展前景预测报告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a8816b48443b6" w:history="1">
                <w:r>
                  <w:rPr>
                    <w:rStyle w:val="Hyperlink"/>
                  </w:rPr>
                  <w:t>https://www.20087.com/6/70/DianZiYanDianChiHangYeQianJingQuShi.html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电池是电子烟的核心组件之一，近年来随着电子烟市场的快速增长而得到了快速发展。现代电子烟电池不仅容量更大、充电更快，而且还具备智能保护功能，能够防止过充、短路等安全隐患。此外，随着材料科学的进步，新型电池材料的应用使得电子烟电池的性能更加优越，如采用锂聚合物电池代替传统的锂离子电池，提高了电池的安全性和循环寿命。</w:t>
      </w:r>
      <w:r>
        <w:rPr>
          <w:rFonts w:hint="eastAsia"/>
        </w:rPr>
        <w:br/>
      </w:r>
      <w:r>
        <w:rPr>
          <w:rFonts w:hint="eastAsia"/>
        </w:rPr>
        <w:t>　　未来，电子烟电池将朝着更加安全、智能、长续航的方向发展。一方面，随着电池技术的进步，将开发出更加安全稳定的电池材料，如固态电解质电池，减少电池爆炸的风险。另一方面，随着智能化技术的应用，电子烟电池将集成更多的智能功能，如智能电量显示、远程控制等，提升用户体验。此外，考虑到用户对续航能力的需求，电子烟电池将更加注重提高能量密度和延长使用寿命，采用更高效的充电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a8816b48443b6" w:history="1">
        <w:r>
          <w:rPr>
            <w:rStyle w:val="Hyperlink"/>
          </w:rPr>
          <w:t>2025-2031年中国电子烟电池行业研究分析与发展前景预测报告</w:t>
        </w:r>
      </w:hyperlink>
      <w:r>
        <w:rPr>
          <w:rFonts w:hint="eastAsia"/>
        </w:rPr>
        <w:t>》基于国家统计局及电子烟电池行业协会的权威数据，全面调研了电子烟电池行业的市场规模、市场需求、产业链结构及价格变动，并对电子烟电池细分市场进行了深入分析。报告详细剖析了电子烟电池市场竞争格局，重点关注品牌影响力及重点企业的运营表现，同时科学预测了电子烟电池市场前景与发展趋势，识别了行业潜在的风险与机遇。通过专业、科学的研究方法，报告为电子烟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电子烟电池行业界定</w:t>
      </w:r>
      <w:r>
        <w:rPr>
          <w:rFonts w:hint="eastAsia"/>
        </w:rPr>
        <w:br/>
      </w:r>
      <w:r>
        <w:rPr>
          <w:rFonts w:hint="eastAsia"/>
        </w:rPr>
        <w:t>　　第一节 电子烟电池行业定义</w:t>
      </w:r>
      <w:r>
        <w:rPr>
          <w:rFonts w:hint="eastAsia"/>
        </w:rPr>
        <w:br/>
      </w:r>
      <w:r>
        <w:rPr>
          <w:rFonts w:hint="eastAsia"/>
        </w:rPr>
        <w:t>　　第二节 电子烟电池行业特点分析</w:t>
      </w:r>
      <w:r>
        <w:rPr>
          <w:rFonts w:hint="eastAsia"/>
        </w:rPr>
        <w:br/>
      </w:r>
      <w:r>
        <w:rPr>
          <w:rFonts w:hint="eastAsia"/>
        </w:rPr>
        <w:t>　　第三节 电子烟电池行业发展历程</w:t>
      </w:r>
      <w:r>
        <w:rPr>
          <w:rFonts w:hint="eastAsia"/>
        </w:rPr>
        <w:br/>
      </w:r>
      <w:r>
        <w:rPr>
          <w:rFonts w:hint="eastAsia"/>
        </w:rPr>
        <w:t>　　第四节 电子烟电池产业链分析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2024-2025年国外电子烟电池行业发展态势分析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国外电子烟电池行业总体情况</w:t>
      </w:r>
      <w:r>
        <w:rPr>
          <w:rFonts w:hint="eastAsia"/>
        </w:rPr>
        <w:br/>
      </w:r>
      <w:r>
        <w:rPr>
          <w:rFonts w:hint="eastAsia"/>
        </w:rPr>
        <w:t>　　第二节 电子烟电池行业重点国家、地区市场分析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国外电子烟电池行业发展前景预测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2024-2025年中国电子烟电池行业发展环境分析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电子烟电池行业经济环境分析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电子烟电池行业政策环境分析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一、电子烟电池行业相关政策</w:t>
      </w:r>
      <w:r>
        <w:rPr>
          <w:rFonts w:hint="eastAsia"/>
        </w:rPr>
        <w:br/>
      </w:r>
      <w:r>
        <w:rPr>
          <w:rFonts w:hint="eastAsia"/>
        </w:rPr>
        <w:t>　　　　二、电子烟电池行业相关标准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2024-2025年电子烟电池行业技术发展现状及趋势分析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电子烟电池行业技术发展现状分析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国内外电子烟电池行业技术差异与原因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电子烟电池行业技术发展方向、趋势预测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提升电子烟电池行业技术能力策略建议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中国电子烟电池行业市场规模情况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中国电子烟电池行业市场需求状况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一、2019-2024年电子烟电池行业市场需求情况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二、电子烟电池行业市场需求特点分析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三、2025-2031年电子烟电池行业市场需求预测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中国电子烟电池行业产量情况分析与预测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一、2019-2024年电子烟电池行业产量统计分析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二、2025年电子烟电池行业产量特点分析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三、2025-2031年电子烟电池行业产量预测分析</w:t>
      </w:r>
      <w:r>
        <w:rPr>
          <w:rFonts w:hint="eastAsia"/>
        </w:rPr>
        <w:br/>
      </w:r>
      <w:r>
        <w:rPr>
          <w:rFonts w:hint="eastAsia"/>
        </w:rPr>
        <w:t>　　第四节 电子烟电池行业市场供需平衡状况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电子烟电池行业出口情况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一、2019-2024年电子烟电池行业出口情况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三、2025-2031年电子烟电池行业出口情况预测</w:t>
      </w:r>
      <w:r>
        <w:rPr>
          <w:rFonts w:hint="eastAsia"/>
        </w:rPr>
        <w:br/>
      </w:r>
      <w:r>
        <w:rPr>
          <w:rFonts w:hint="eastAsia"/>
        </w:rPr>
        <w:t>　　第二节 电子烟电池行业进口情况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一、2019-2024年电子烟电池行业进口情况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三、2025-2031年电子烟电池行业进口情况预测</w:t>
      </w:r>
      <w:r>
        <w:rPr>
          <w:rFonts w:hint="eastAsia"/>
        </w:rPr>
        <w:br/>
      </w:r>
      <w:r>
        <w:rPr>
          <w:rFonts w:hint="eastAsia"/>
        </w:rPr>
        <w:t>　　第三节 电子烟电池行业进出口面临的挑战及对策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一、电子烟电池市场价格特征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二、当前电子烟电池市场价格评述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三、影响电子烟电池市场价格因素分析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四、未来电子烟电池市场价格走势预测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中国电子烟电池行业重点区域市场分析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电子烟电池行业区域市场分布情况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2024-2025年电子烟电池行业细分市场调研分析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电子烟电池细分产品（一）市场调研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电子烟电池细分产品（二）市场调研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电子烟电池行业上游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电子烟电池行业下游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电子烟电池重点企业（一）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电子烟电池重点企业（二）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电子烟电池重点企业（三）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电子烟电池重点企业（四）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电子烟电池重点企业（五）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电子烟电池重点企业（六）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2025-2031年电子烟电池行业发展环境分析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2025-2031年电子烟电池行业投资特性分析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一、电子烟电池行业进入壁垒</w:t>
      </w:r>
      <w:r>
        <w:rPr>
          <w:rFonts w:hint="eastAsia"/>
        </w:rPr>
        <w:br/>
      </w:r>
      <w:r>
        <w:rPr>
          <w:rFonts w:hint="eastAsia"/>
        </w:rPr>
        <w:t>　　　　二、电子烟电池行业盈利模式</w:t>
      </w:r>
      <w:r>
        <w:rPr>
          <w:rFonts w:hint="eastAsia"/>
        </w:rPr>
        <w:br/>
      </w:r>
      <w:r>
        <w:rPr>
          <w:rFonts w:hint="eastAsia"/>
        </w:rPr>
        <w:t>　　　　三、电子烟电池行业盈利因素</w:t>
      </w:r>
      <w:r>
        <w:rPr>
          <w:rFonts w:hint="eastAsia"/>
        </w:rPr>
        <w:br/>
      </w:r>
      <w:r>
        <w:rPr>
          <w:rFonts w:hint="eastAsia"/>
        </w:rPr>
        <w:t>　　第三节 电子烟电池行业“波特五力模型”分析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2025-2031年电子烟电池行业风险及对策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电子烟电池企业竞争策略分析</w:t>
      </w:r>
      <w:r>
        <w:rPr>
          <w:rFonts w:hint="eastAsia"/>
        </w:rPr>
        <w:br/>
      </w:r>
      <w:r>
        <w:rPr>
          <w:rFonts w:hint="eastAsia"/>
        </w:rPr>
        <w:t>　　第一节 电子烟电池市场竞争策略分析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一、2025-2031年中国电子烟电池市场增长潜力分析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二、2025-2031年中国电子烟电池主要潜力品种分析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三、现有电子烟电池产品竞争策略分析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四、潜力电子烟电池品种竞争策略选择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2025-2031年中国电子烟电池企业竞争策略分析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一、2025-2031年我国电子烟电池市场竞争趋势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二、2025-2031年电子烟电池行业竞争格局展望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三、2025-2031年电子烟电池行业竞争策略分析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四、2025-2031年电子烟电池企业竞争策略分析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2025-2031年中国电子烟电池行业发展趋势分析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一、2025-2031年电子烟电池技术发展趋势分析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二、2025-2031年电子烟电池产品发展趋势分析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三、2025-2031年电子烟电池行业竞争格局展望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2025-2031年中国电子烟电池市场趋势分析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一、2025-2031年电子烟电池发展趋势预测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二、2025-2025年电子烟电池市场前景分析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三、2025-2031年电子烟电池产业政策趋向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2025-2031年电子烟电池行业投资价值评估分析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电子烟电池行业发展建议分析</w:t>
      </w:r>
      <w:r>
        <w:rPr>
          <w:rFonts w:hint="eastAsia"/>
        </w:rPr>
        <w:br/>
      </w:r>
      <w:r>
        <w:rPr>
          <w:rFonts w:hint="eastAsia"/>
        </w:rPr>
        <w:t>　　第一节 电子烟电池行业研究结论及建议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电子烟电池细分行业研究结论及建议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中~智~林~－电子烟电池行业竞争策略总结及建议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电子烟电池行业类别</w:t>
      </w:r>
      <w:r>
        <w:rPr>
          <w:rFonts w:hint="eastAsia"/>
        </w:rPr>
        <w:br/>
      </w:r>
      <w:r>
        <w:rPr>
          <w:rFonts w:hint="eastAsia"/>
        </w:rPr>
        <w:t>　　图表 电子烟电池行业产业链调研</w:t>
      </w:r>
      <w:r>
        <w:rPr>
          <w:rFonts w:hint="eastAsia"/>
        </w:rPr>
        <w:br/>
      </w:r>
      <w:r>
        <w:rPr>
          <w:rFonts w:hint="eastAsia"/>
        </w:rPr>
        <w:t>　　图表 电子烟电池行业现状</w:t>
      </w:r>
      <w:r>
        <w:rPr>
          <w:rFonts w:hint="eastAsia"/>
        </w:rPr>
        <w:br/>
      </w:r>
      <w:r>
        <w:rPr>
          <w:rFonts w:hint="eastAsia"/>
        </w:rPr>
        <w:t>　　图表 电子烟电池行业标准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2025年中国电子烟电池行业产能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2019-2024年中国电子烟电池行业产量统计</w:t>
      </w:r>
      <w:r>
        <w:rPr>
          <w:rFonts w:hint="eastAsia"/>
        </w:rPr>
        <w:br/>
      </w:r>
      <w:r>
        <w:rPr>
          <w:rFonts w:hint="eastAsia"/>
        </w:rPr>
        <w:t>　　图表 电子烟电池行业动态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2019-2024年中国电子烟电池市场需求量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2025年中国电子烟电池行业需求区域调研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2019-2024年中国电子烟电池行情</w:t>
      </w:r>
      <w:r>
        <w:rPr>
          <w:rFonts w:hint="eastAsia"/>
        </w:rPr>
        <w:br/>
      </w:r>
      <w:r>
        <w:rPr>
          <w:rFonts w:hint="eastAsia"/>
        </w:rPr>
        <w:t>　　图表 2019-2024年中国电子烟电池价格走势图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2019-2024年中国电子烟电池行业销售收入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2019-2024年中国电子烟电池行业盈利情况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2019-2024年中国电子烟电池行业利润总额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2019-2024年中国电子烟电池出口统计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**地区电子烟电池市场规模</w:t>
      </w:r>
      <w:r>
        <w:rPr>
          <w:rFonts w:hint="eastAsia"/>
        </w:rPr>
        <w:br/>
      </w:r>
      <w:r>
        <w:rPr>
          <w:rFonts w:hint="eastAsia"/>
        </w:rPr>
        <w:t>　　图表 **地区电子烟电池行业市场需求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**地区电子烟电池市场调研</w:t>
      </w:r>
      <w:r>
        <w:rPr>
          <w:rFonts w:hint="eastAsia"/>
        </w:rPr>
        <w:br/>
      </w:r>
      <w:r>
        <w:rPr>
          <w:rFonts w:hint="eastAsia"/>
        </w:rPr>
        <w:t>　　图表 **地区电子烟电池行业市场需求分析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**地区电子烟电池市场规模</w:t>
      </w:r>
      <w:r>
        <w:rPr>
          <w:rFonts w:hint="eastAsia"/>
        </w:rPr>
        <w:br/>
      </w:r>
      <w:r>
        <w:rPr>
          <w:rFonts w:hint="eastAsia"/>
        </w:rPr>
        <w:t>　　图表 **地区电子烟电池行业市场需求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**地区电子烟电池市场调研</w:t>
      </w:r>
      <w:r>
        <w:rPr>
          <w:rFonts w:hint="eastAsia"/>
        </w:rPr>
        <w:br/>
      </w:r>
      <w:r>
        <w:rPr>
          <w:rFonts w:hint="eastAsia"/>
        </w:rPr>
        <w:t>　　图表 **地区电子烟电池行业市场需求分析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电子烟电池行业竞争对手分析</w:t>
      </w:r>
      <w:r>
        <w:rPr>
          <w:rFonts w:hint="eastAsia"/>
        </w:rPr>
        <w:br/>
      </w:r>
      <w:r>
        <w:rPr>
          <w:rFonts w:hint="eastAsia"/>
        </w:rPr>
        <w:t>　　图表 电子烟电池重点企业（一）基本信息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电子烟电池重点企业（三）经营情况分析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2025-2031年中国电子烟电池行业产量预测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2025-2031年中国电子烟电池行业市场规模预测</w:t>
      </w:r>
      <w:r>
        <w:rPr>
          <w:rFonts w:hint="eastAsia"/>
        </w:rPr>
        <w:br/>
      </w:r>
      <w:r>
        <w:rPr>
          <w:rFonts w:hint="eastAsia"/>
        </w:rPr>
        <w:t>　　图表 电子烟电池行业准入条件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2025年中国电子烟电池市场前景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2025-2031年中国电子烟电池行业信息化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2025-2031年中国电子烟电池行业风险分析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2025-2031年中国电子烟电池行业发展趋势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a8816b48443b6" w:history="1">
        <w:r>
          <w:rPr>
            <w:rStyle w:val="Hyperlink"/>
          </w:rPr>
          <w:t>2025-2031年中国电子烟电池行业研究分析与发展前景预测报告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a8816b48443b6" w:history="1">
        <w:r>
          <w:rPr>
            <w:rStyle w:val="Hyperlink"/>
          </w:rPr>
          <w:t>https://www.20087.com/6/70/DianZiYanDianChiHangYeQianJingQuShi.html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电池型号、电子烟电池有哪些型号、电子烟一般用什么电池、电子烟电池是什么型号、电子烟电池坏了怎么办、电子烟电池是锂电池吗、电子烟可以换电池吗、电子烟电池容量、电子烟里面的电池是什么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2b022c96b494d" w:history="1">
      <w:r>
        <w:rPr>
          <w:rStyle w:val="Hyperlink"/>
        </w:rPr>
        <w:t>2025-2031年中国电子烟电池行业研究分析与发展前景预测报告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ZiYanDianChiHangYeQianJingQuShi.html" TargetMode="External" Id="Ra4da8816b484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ZiYanDianChiHangYeQianJingQuShi.html" TargetMode="External" Id="Ra102b022c96b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2024-09-23T08:27:00Z</dcterms:created>
  <dcterms:modified xsi:type="dcterms:W3CDTF">2024-09-23T09:27:00Z</dcterms:modified>
  <dc:subject>2025-2031年中国电子烟电池行业研究分析与发展前景预测报告</dc:subject>
  <dc:title>2025-2031年中国电子烟电池行业研究分析与发展前景预测报告</dc:title>
  <cp:keywords>2025-2031年中国电子烟电池行业研究分析与发展前景预测报告</cp:keywords>
  <dc:description>2025-2031年中国电子烟电池行业研究分析与发展前景预测报告</dc:description>
</cp:coreProperties>
</file>