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844baa04b404e" w:history="1">
              <w:r>
                <w:rPr>
                  <w:rStyle w:val="Hyperlink"/>
                </w:rPr>
                <w:t>2025-2031年全球与中国盲文纸市场调查研究及前景趋势报告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844baa04b404e" w:history="1">
              <w:r>
                <w:rPr>
                  <w:rStyle w:val="Hyperlink"/>
                </w:rPr>
                <w:t>2025-2031年全球与中国盲文纸市场调查研究及前景趋势报告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844baa04b404e" w:history="1">
                <w:r>
                  <w:rPr>
                    <w:rStyle w:val="Hyperlink"/>
                  </w:rPr>
                  <w:t>https://www.20087.com/6/90/MangWenZhiFaZhanQuShiFenXi.html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文纸是视觉障碍者获取书面信息的关键工具，目前市场上主要采用传统纸质材料制作，辅以特定凸点设计供触觉阅读。随着科技发展，虽然电子盲文显示器等数字化辅助阅读设备得到推广，但盲文纸仍因其便携性、无需电源支持等优点，在教育、考试及日常生活中占据不可替代的地位。不过，盲文纸的生产技术和使用体验仍有待优化，例如环保材料的应用、手感舒适度的改进等。</w:t>
      </w:r>
      <w:r>
        <w:rPr>
          <w:rFonts w:hint="eastAsia"/>
        </w:rPr>
        <w:br/>
      </w:r>
      <w:r>
        <w:rPr>
          <w:rFonts w:hint="eastAsia"/>
        </w:rPr>
        <w:t>　　盲文纸的未来发展将融合更多科技创新元素，一方面关注可持续材料的研发，如生物降解材料或可重复使用的高科技材料取代传统纸张，以减少环境影响；另一方面，结合智能印刷技术，探索实现动态更新内容或个性化定制的可能性。此外，盲文纸与其他无障碍技术的整合也是一个重要方向，旨在打造全方位、多感官的信息获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844baa04b404e" w:history="1">
        <w:r>
          <w:rPr>
            <w:rStyle w:val="Hyperlink"/>
          </w:rPr>
          <w:t>2025-2031年全球与中国盲文纸市场调查研究及前景趋势报告</w:t>
        </w:r>
      </w:hyperlink>
      <w:r>
        <w:rPr>
          <w:rFonts w:hint="eastAsia"/>
        </w:rPr>
        <w:t>》通过严谨的分析、翔实的数据及直观的图表，系统解析了盲文纸行业的市场规模、需求变化、价格波动及产业链结构。报告全面评估了当前盲文纸市场现状，科学预测了未来市场前景与发展趋势，重点剖析了盲文纸细分市场的机遇与挑战。同时，报告对盲文纸重点企业的竞争地位及市场集中度进行了评估，为盲文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按产品类型细分，全球盲文纸市场规模2020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重型盲文纸</w:t>
      </w:r>
      <w:r>
        <w:rPr>
          <w:rFonts w:hint="eastAsia"/>
        </w:rPr>
        <w:br/>
      </w:r>
      <w:r>
        <w:rPr>
          <w:rFonts w:hint="eastAsia"/>
        </w:rPr>
        <w:t>　　　　1.3.3 轻型盲文纸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按应用细分，全球盲文纸市场规模2020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盲文书籍和杂志</w:t>
      </w:r>
      <w:r>
        <w:rPr>
          <w:rFonts w:hint="eastAsia"/>
        </w:rPr>
        <w:br/>
      </w:r>
      <w:r>
        <w:rPr>
          <w:rFonts w:hint="eastAsia"/>
        </w:rPr>
        <w:t>　　　　1.4.3 教育材料</w:t>
      </w:r>
      <w:r>
        <w:rPr>
          <w:rFonts w:hint="eastAsia"/>
        </w:rPr>
        <w:br/>
      </w:r>
      <w:r>
        <w:rPr>
          <w:rFonts w:hint="eastAsia"/>
        </w:rPr>
        <w:t>　　　　1.4.4 公共文件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盲文纸行业发展总体概况</w:t>
      </w:r>
      <w:r>
        <w:rPr>
          <w:rFonts w:hint="eastAsia"/>
        </w:rPr>
        <w:br/>
      </w:r>
      <w:r>
        <w:rPr>
          <w:rFonts w:hint="eastAsia"/>
        </w:rPr>
        <w:t>　　　　1.5.2 盲文纸行业发展主要特点</w:t>
      </w:r>
      <w:r>
        <w:rPr>
          <w:rFonts w:hint="eastAsia"/>
        </w:rPr>
        <w:br/>
      </w:r>
      <w:r>
        <w:rPr>
          <w:rFonts w:hint="eastAsia"/>
        </w:rPr>
        <w:t>　　　　1.5.3 盲文纸行业发展影响因素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全球市场，近三年盲文纸主要企业占有率及排名（按销量）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近三年盲文纸主要企业在国际市场占有率（按销量，2020-2025）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2025年盲文纸主要企业在国际市场排名（按销量）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近三年全球市场主要企业盲文纸销量（2020-2025）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全球市场，近三年盲文纸主要企业占有率及排名（按收入）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近三年盲文纸主要企业在国际市场占有率（按收入，2020-2025）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2025年盲文纸主要企业在国际市场排名（按收入）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近三年全球市场主要企业盲文纸销售收入（2020-2025）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全球市场，近三年主要企业盲文纸销售价格（2020-2025）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中国市场，近三年盲文纸主要企业占有率及排名（按销量）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近三年盲文纸主要企业在中国市场占有率（按销量，2020-2025）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2025年盲文纸主要企业在中国市场排名（按销量）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近三年中国市场主要企业盲文纸销量（2020-2025）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中国市场，近三年盲文纸主要企业占有率及排名（按收入）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近三年盲文纸主要企业在中国市场占有率（按收入，2020-2025）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2025年盲文纸主要企业在中国市场排名（按收入）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近三年中国市场主要企业盲文纸销售收入（2020-2025）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全球主要厂商盲文纸总部及产地分布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全球主要厂商成立时间及盲文纸商业化日期</w:t>
      </w:r>
      <w:r>
        <w:rPr>
          <w:rFonts w:hint="eastAsia"/>
        </w:rPr>
        <w:br/>
      </w:r>
      <w:r>
        <w:rPr>
          <w:rFonts w:hint="eastAsia"/>
        </w:rPr>
        <w:t>　　2.8 全球主要厂商盲文纸产品类型及应用</w:t>
      </w:r>
      <w:r>
        <w:rPr>
          <w:rFonts w:hint="eastAsia"/>
        </w:rPr>
        <w:br/>
      </w:r>
      <w:r>
        <w:rPr>
          <w:rFonts w:hint="eastAsia"/>
        </w:rPr>
        <w:t>　　2.9 盲文纸行业集中度、竞争程度分析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盲文纸行业集中度分析：2025年全球Top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全球盲文纸第一梯队、第二梯队和第三梯队生产商（品牌）及市场份额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全球盲文纸总体规模分析</w:t>
      </w:r>
      <w:r>
        <w:rPr>
          <w:rFonts w:hint="eastAsia"/>
        </w:rPr>
        <w:br/>
      </w:r>
      <w:r>
        <w:rPr>
          <w:rFonts w:hint="eastAsia"/>
        </w:rPr>
        <w:t>　　3.1 全球盲文纸供需现状及预测（2020-2031）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全球盲文纸产能、产量、产能利用率及发展趋势（2020-2031）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全球盲文纸产量、需求量及发展趋势（2020-2031）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全球主要地区盲文纸产量及发展趋势（2020-2031）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全球主要地区盲文纸产量（2020-2025）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全球主要地区盲文纸产量（2025-2031）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全球主要地区盲文纸产量市场份额（2020-2031）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中国盲文纸供需现状及预测（2020-2031）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中国盲文纸产能、产量、产能利用率及发展趋势（2020-2031）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中国盲文纸产量、市场需求量及发展趋势（2020-2031）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全球盲文纸销量及销售额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全球市场盲文纸销售额（2020-2031）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全球市场盲文纸销量（2020-2031）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全球市场盲文纸价格趋势（2020-2031）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全球盲文纸主要地区分析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全球主要地区盲文纸市场规模分析：2020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全球主要地区盲文纸销售收入及市场份额（2020-2025年）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全球主要地区盲文纸销售收入预测（2025-2031年）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全球主要地区盲文纸销量分析：2020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全球主要地区盲文纸销量及市场份额（2020-2025年）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全球主要地区盲文纸销量及市场份额预测（2025-2031年）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北美市场盲文纸销量、收入及增长率（2020-2031）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欧洲市场盲文纸销量、收入及增长率（2020-2031）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中国市场盲文纸销量、收入及增长率（2020-2031）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日本市场盲文纸销量、收入及增长率（2020-2031）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东南亚市场盲文纸销量、收入及增长率（2020-2031）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印度市场盲文纸销量、收入及增长率（2020-2031）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盲文纸销量、收入、价格及毛利率（2020-2025）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盲文纸销量、收入、价格及毛利率（2020-2025）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盲文纸销量、收入、价格及毛利率（2020-2025）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盲文纸销量、收入、价格及毛利率（2020-2025）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盲文纸销量、收入、价格及毛利率（2020-2025）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盲文纸销量、收入、价格及毛利率（2020-2025）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不同产品类型盲文纸分析</w:t>
      </w:r>
      <w:r>
        <w:rPr>
          <w:rFonts w:hint="eastAsia"/>
        </w:rPr>
        <w:br/>
      </w:r>
      <w:r>
        <w:rPr>
          <w:rFonts w:hint="eastAsia"/>
        </w:rPr>
        <w:t>　　6.1 全球不同产品类型盲文纸销量（2020-2031）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全球不同产品类型盲文纸销量及市场份额（2020-2025）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全球不同产品类型盲文纸销量预测（2025-2031）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全球不同产品类型盲文纸收入（2020-2031）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全球不同产品类型盲文纸收入及市场份额（2020-2025）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全球不同产品类型盲文纸收入预测（2025-2031）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全球不同产品类型盲文纸价格走势（2020-2031）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不同应用盲文纸分析</w:t>
      </w:r>
      <w:r>
        <w:rPr>
          <w:rFonts w:hint="eastAsia"/>
        </w:rPr>
        <w:br/>
      </w:r>
      <w:r>
        <w:rPr>
          <w:rFonts w:hint="eastAsia"/>
        </w:rPr>
        <w:t>　　7.1 全球不同应用盲文纸销量（2020-2031）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全球不同应用盲文纸销量及市场份额（2020-2025）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全球不同应用盲文纸销量预测（2025-2031）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全球不同应用盲文纸收入（2020-2031）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全球不同应用盲文纸收入及市场份额（2020-2025）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全球不同应用盲文纸收入预测（2025-2031）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全球不同应用盲文纸价格走势（2020-2031）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盲文纸行业发展趋势</w:t>
      </w:r>
      <w:r>
        <w:rPr>
          <w:rFonts w:hint="eastAsia"/>
        </w:rPr>
        <w:br/>
      </w:r>
      <w:r>
        <w:rPr>
          <w:rFonts w:hint="eastAsia"/>
        </w:rPr>
        <w:t>　　8.2 盲文纸行业主要驱动因素</w:t>
      </w:r>
      <w:r>
        <w:rPr>
          <w:rFonts w:hint="eastAsia"/>
        </w:rPr>
        <w:br/>
      </w:r>
      <w:r>
        <w:rPr>
          <w:rFonts w:hint="eastAsia"/>
        </w:rPr>
        <w:t>　　8.3 盲文纸中国企业SWOT分析</w:t>
      </w:r>
      <w:r>
        <w:rPr>
          <w:rFonts w:hint="eastAsia"/>
        </w:rPr>
        <w:br/>
      </w:r>
      <w:r>
        <w:rPr>
          <w:rFonts w:hint="eastAsia"/>
        </w:rPr>
        <w:t>　　8.4 中国盲文纸行业政策环境分析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盲文纸行业产业链简介</w:t>
      </w:r>
      <w:r>
        <w:rPr>
          <w:rFonts w:hint="eastAsia"/>
        </w:rPr>
        <w:br/>
      </w:r>
      <w:r>
        <w:rPr>
          <w:rFonts w:hint="eastAsia"/>
        </w:rPr>
        <w:t>　　　　9.1.1 盲文纸行业供应链分析</w:t>
      </w:r>
      <w:r>
        <w:rPr>
          <w:rFonts w:hint="eastAsia"/>
        </w:rPr>
        <w:br/>
      </w:r>
      <w:r>
        <w:rPr>
          <w:rFonts w:hint="eastAsia"/>
        </w:rPr>
        <w:t>　　　　9.1.2 盲文纸主要原料及供应情况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盲文纸行业主要下游客户</w:t>
      </w:r>
      <w:r>
        <w:rPr>
          <w:rFonts w:hint="eastAsia"/>
        </w:rPr>
        <w:br/>
      </w:r>
      <w:r>
        <w:rPr>
          <w:rFonts w:hint="eastAsia"/>
        </w:rPr>
        <w:t>　　9.2 盲文纸行业采购模式</w:t>
      </w:r>
      <w:r>
        <w:rPr>
          <w:rFonts w:hint="eastAsia"/>
        </w:rPr>
        <w:br/>
      </w:r>
      <w:r>
        <w:rPr>
          <w:rFonts w:hint="eastAsia"/>
        </w:rPr>
        <w:t>　　9.3 盲文纸行业生产模式</w:t>
      </w:r>
      <w:r>
        <w:rPr>
          <w:rFonts w:hint="eastAsia"/>
        </w:rPr>
        <w:br/>
      </w:r>
      <w:r>
        <w:rPr>
          <w:rFonts w:hint="eastAsia"/>
        </w:rPr>
        <w:t>　　9.4 盲文纸行业销售模式及销售渠道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按产品类型细分，全球盲文纸市场规模2020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按应用细分，全球盲文纸市场规模2020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盲文纸行业发展主要特点</w:t>
      </w:r>
      <w:r>
        <w:rPr>
          <w:rFonts w:hint="eastAsia"/>
        </w:rPr>
        <w:br/>
      </w:r>
      <w:r>
        <w:rPr>
          <w:rFonts w:hint="eastAsia"/>
        </w:rPr>
        <w:t>　　表4 盲文纸行业发展有利因素分析</w:t>
      </w:r>
      <w:r>
        <w:rPr>
          <w:rFonts w:hint="eastAsia"/>
        </w:rPr>
        <w:br/>
      </w:r>
      <w:r>
        <w:rPr>
          <w:rFonts w:hint="eastAsia"/>
        </w:rPr>
        <w:t>　　表5 盲文纸行业发展不利因素分析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进入盲文纸行业壁垒</w:t>
      </w:r>
      <w:r>
        <w:rPr>
          <w:rFonts w:hint="eastAsia"/>
        </w:rPr>
        <w:br/>
      </w:r>
      <w:r>
        <w:rPr>
          <w:rFonts w:hint="eastAsia"/>
        </w:rPr>
        <w:t>　　表7 近三年盲文纸主要企业在国际市场占有率（按销量，2020-2025）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2025年盲文纸主要企业在国际市场排名（按销量）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近三年全球市场主要企业盲文纸销量（2020-2025）&amp;（千件）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近三年盲文纸主要企业在国际市场占有率（按收入，2020-2025）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2025年盲文纸主要企业在国际市场排名（按收入）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近三年全球市场主要企业盲文纸销售收入（2020-2025）&amp;（万元）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近三年全球市场主要企业盲文纸销售价格（2020-2025）&amp;（元/件）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近三年盲文纸主要企业在中国市场占有率（按销量，2020-2025）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2025年盲文纸主要企业在中国市场排名（按销量）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近三年中国市场主要企业盲文纸销量（2020-2025）&amp;（千件）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近三年盲文纸主要企业在中国市场占有率（按收入，2020-2025）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2025年盲文纸主要企业在中国市场排名（按收入）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近三年中国市场主要企业盲文纸销售收入（2020-2025）&amp;（万元）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全球主要厂商盲文纸总部及产地分布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全球主要厂商成立时间及盲文纸商业化日期</w:t>
      </w:r>
      <w:r>
        <w:rPr>
          <w:rFonts w:hint="eastAsia"/>
        </w:rPr>
        <w:br/>
      </w:r>
      <w:r>
        <w:rPr>
          <w:rFonts w:hint="eastAsia"/>
        </w:rPr>
        <w:t>　　表22 全球主要厂商盲文纸产品类型及应用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2025年全球盲文纸主要厂商市场地位（第一梯队、第二梯队和第三梯队）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全球盲文纸市场投资、并购等现状分析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全球主要地区盲文纸产量增速（CAGR）：（2020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全球主要地区盲文纸产量（2020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全球主要地区盲文纸产量（2020-2025）&amp;（千件）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全球主要地区盲文纸产量（2025-2031）&amp;（千件）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全球主要地区盲文纸产量市场份额（2020-2025）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全球主要地区盲文纸产量（2025-2031）&amp;（千件）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全球主要地区盲文纸销售收入增速：（2020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全球主要地区盲文纸销售收入（2020-2025）&amp;（万元）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全球主要地区盲文纸销售收入市场份额（2020-2025）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全球主要地区盲文纸收入（2025-2031）&amp;（万元）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全球主要地区盲文纸收入市场份额（2025-2031）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全球主要地区盲文纸销量（千件）：2020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全球主要地区盲文纸销量（2020-2025）&amp;（千件）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全球主要地区盲文纸销量市场份额（2020-2025）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全球主要地区盲文纸销量（2025-2031）&amp;（千件）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全球主要地区盲文纸销量份额（2025-2031）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盲文纸销量（千件）、收入（万元）、价格（元/件）及毛利率（2020-2025）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盲文纸销量（千件）、收入（万元）、价格（元/件）及毛利率（2020-2025）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盲文纸销量（千件）、收入（万元）、价格（元/件）及毛利率（2020-2025）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盲文纸销量（千件）、收入（万元）、价格（元/件）及毛利率（2020-2025）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盲文纸销量（千件）、收入（万元）、价格（元/件）及毛利率（2020-2025）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盲文纸生产基地、销售区域、竞争对手及市场地位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盲文纸产品规格、参数及市场应用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盲文纸销量（千件）、收入（万元）、价格（元/件）及毛利率（2020-2025）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全球不同产品类型盲文纸销量（2020-2025年）&amp;（千件）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全球不同产品类型盲文纸销量市场份额（2020-2025）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全球不同产品类型盲文纸销量预测（2025-2031）&amp;（千件）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全球市场不同产品类型盲文纸销量市场份额预测（2025-2031）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全球不同产品类型盲文纸收入（2020-2025年）&amp;（万元）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全球不同产品类型盲文纸收入市场份额（2020-2025）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全球不同产品类型盲文纸收入预测（2025-2031）&amp;（万元）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全球不同产品类型盲文纸收入市场份额预测（2025-2031）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全球不同应用盲文纸销量（2020-2025年）&amp;（千件）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全球不同应用盲文纸销量市场份额（2020-2025）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全球不同应用盲文纸销量预测（2025-2031）&amp;（千件）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全球市场不同应用盲文纸销量市场份额预测（2025-2031）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全球不同应用盲文纸收入（2020-2025年）&amp;（万元）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全球不同应用盲文纸收入市场份额（2020-2025）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全球不同应用盲文纸收入预测（2025-2031）&amp;（万元）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全球不同应用盲文纸收入市场份额预测（2025-2031）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盲文纸行业发展趋势</w:t>
      </w:r>
      <w:r>
        <w:rPr>
          <w:rFonts w:hint="eastAsia"/>
        </w:rPr>
        <w:br/>
      </w:r>
      <w:r>
        <w:rPr>
          <w:rFonts w:hint="eastAsia"/>
        </w:rPr>
        <w:t>　　表88 盲文纸行业主要驱动因素</w:t>
      </w:r>
      <w:r>
        <w:rPr>
          <w:rFonts w:hint="eastAsia"/>
        </w:rPr>
        <w:br/>
      </w:r>
      <w:r>
        <w:rPr>
          <w:rFonts w:hint="eastAsia"/>
        </w:rPr>
        <w:t>　　表89 盲文纸行业供应链分析</w:t>
      </w:r>
      <w:r>
        <w:rPr>
          <w:rFonts w:hint="eastAsia"/>
        </w:rPr>
        <w:br/>
      </w:r>
      <w:r>
        <w:rPr>
          <w:rFonts w:hint="eastAsia"/>
        </w:rPr>
        <w:t>　　表90 盲文纸上游原料供应商</w:t>
      </w:r>
      <w:r>
        <w:rPr>
          <w:rFonts w:hint="eastAsia"/>
        </w:rPr>
        <w:br/>
      </w:r>
      <w:r>
        <w:rPr>
          <w:rFonts w:hint="eastAsia"/>
        </w:rPr>
        <w:t>　　表91 盲文纸行业主要下游客户</w:t>
      </w:r>
      <w:r>
        <w:rPr>
          <w:rFonts w:hint="eastAsia"/>
        </w:rPr>
        <w:br/>
      </w:r>
      <w:r>
        <w:rPr>
          <w:rFonts w:hint="eastAsia"/>
        </w:rPr>
        <w:t>　　表92 盲文纸行业典型经销商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盲文纸产品图片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全球不同产品类型盲文纸销售额2020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全球不同产品类型盲文纸市场份额2024 VS 2025</w:t>
      </w:r>
      <w:r>
        <w:rPr>
          <w:rFonts w:hint="eastAsia"/>
        </w:rPr>
        <w:br/>
      </w:r>
      <w:r>
        <w:rPr>
          <w:rFonts w:hint="eastAsia"/>
        </w:rPr>
        <w:t>　　图4 重型盲文纸产品图片</w:t>
      </w:r>
      <w:r>
        <w:rPr>
          <w:rFonts w:hint="eastAsia"/>
        </w:rPr>
        <w:br/>
      </w:r>
      <w:r>
        <w:rPr>
          <w:rFonts w:hint="eastAsia"/>
        </w:rPr>
        <w:t>　　图5 轻型盲文纸产品图片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全球不同应用盲文纸销售额2020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全球不同应用盲文纸市场份额2024 VS 2025</w:t>
      </w:r>
      <w:r>
        <w:rPr>
          <w:rFonts w:hint="eastAsia"/>
        </w:rPr>
        <w:br/>
      </w:r>
      <w:r>
        <w:rPr>
          <w:rFonts w:hint="eastAsia"/>
        </w:rPr>
        <w:t>　　图9 盲文书籍和杂志</w:t>
      </w:r>
      <w:r>
        <w:rPr>
          <w:rFonts w:hint="eastAsia"/>
        </w:rPr>
        <w:br/>
      </w:r>
      <w:r>
        <w:rPr>
          <w:rFonts w:hint="eastAsia"/>
        </w:rPr>
        <w:t>　　图10 教育材料</w:t>
      </w:r>
      <w:r>
        <w:rPr>
          <w:rFonts w:hint="eastAsia"/>
        </w:rPr>
        <w:br/>
      </w:r>
      <w:r>
        <w:rPr>
          <w:rFonts w:hint="eastAsia"/>
        </w:rPr>
        <w:t>　　图11 公共文件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2025年全球前五大生产商盲文纸市场份额</w:t>
      </w:r>
      <w:r>
        <w:rPr>
          <w:rFonts w:hint="eastAsia"/>
        </w:rPr>
        <w:br/>
      </w:r>
      <w:r>
        <w:rPr>
          <w:rFonts w:hint="eastAsia"/>
        </w:rPr>
        <w:t>　　图14 2025年全球盲文纸第一梯队、第二梯队和第三梯队厂商及市场份额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全球盲文纸产能、产量、产能利用率及发展趋势（2020-2031）&amp;（千件）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全球盲文纸产量、需求量及发展趋势（2020-2031）&amp;（千件）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全球主要地区盲文纸产量市场份额（2020-2031）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中国盲文纸产能、产量、产能利用率及发展趋势（2020-2031）&amp;（千件）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中国盲文纸产量、市场需求量及发展趋势（2020-2031）&amp;（千件）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全球盲文纸市场销售额及增长率：（2020-2031）&amp;（万元）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全球市场盲文纸市场规模：2020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全球市场盲文纸销量及增长率（2020-2031）&amp;（千件）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全球市场盲文纸价格趋势（2020-2031）&amp;（元/件）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全球主要地区盲文纸销售收入（2020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全球主要地区盲文纸销售收入市场份额（2024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北美市场盲文纸销量及增长率（2020-2031）&amp;（千件）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北美市场盲文纸收入及增长率（2020-2031）&amp;（万元）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欧洲市场盲文纸销量及增长率（2020-2031）&amp;（千件）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欧洲市场盲文纸收入及增长率（2020-2031）&amp;（万元）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中国市场盲文纸销量及增长率（2020-2031）&amp;（千件）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中国市场盲文纸收入及增长率（2020-2031）&amp;（万元）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日本市场盲文纸销量及增长率（2020-2031）&amp;（千件）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日本市场盲文纸收入及增长率（2020-2031）&amp;（万元）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东南亚市场盲文纸销量及增长率（2020-2031）&amp;（千件）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东南亚市场盲文纸收入及增长率（2020-2031）&amp;（万元）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印度市场盲文纸销量及增长率（2020-2031）&amp;（千件）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印度市场盲文纸收入及增长率（2020-2031）&amp;（万元）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全球不同产品类型盲文纸价格走势（2020-2031）&amp;（元/件）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全球不同应用盲文纸价格走势（2020-2031）&amp;（元/件）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盲文纸中国企业SWOT分析</w:t>
      </w:r>
      <w:r>
        <w:rPr>
          <w:rFonts w:hint="eastAsia"/>
        </w:rPr>
        <w:br/>
      </w:r>
      <w:r>
        <w:rPr>
          <w:rFonts w:hint="eastAsia"/>
        </w:rPr>
        <w:t>　　图41 盲文纸产业链</w:t>
      </w:r>
      <w:r>
        <w:rPr>
          <w:rFonts w:hint="eastAsia"/>
        </w:rPr>
        <w:br/>
      </w:r>
      <w:r>
        <w:rPr>
          <w:rFonts w:hint="eastAsia"/>
        </w:rPr>
        <w:t>　　图42 盲文纸行业采购模式分析</w:t>
      </w:r>
      <w:r>
        <w:rPr>
          <w:rFonts w:hint="eastAsia"/>
        </w:rPr>
        <w:br/>
      </w:r>
      <w:r>
        <w:rPr>
          <w:rFonts w:hint="eastAsia"/>
        </w:rPr>
        <w:t>　　图43 盲文纸行业生产模式分析</w:t>
      </w:r>
      <w:r>
        <w:rPr>
          <w:rFonts w:hint="eastAsia"/>
        </w:rPr>
        <w:br/>
      </w:r>
      <w:r>
        <w:rPr>
          <w:rFonts w:hint="eastAsia"/>
        </w:rPr>
        <w:t>　　图44 盲文纸行业销售模式分析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844baa04b404e" w:history="1">
        <w:r>
          <w:rPr>
            <w:rStyle w:val="Hyperlink"/>
          </w:rPr>
          <w:t>2025-2031年全球与中国盲文纸市场调查研究及前景趋势报告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844baa04b404e" w:history="1">
        <w:r>
          <w:rPr>
            <w:rStyle w:val="Hyperlink"/>
          </w:rPr>
          <w:t>https://www.20087.com/6/90/MangWenZhiFaZhanQuShiFenXi.html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热点：盲文1-100对照表、盲文纸图片、盲文是怎么摸出来的、盲文纸是什么材质制作的、⠙⠑盲文翻译、盲文纸的规格、正常人能学盲文吗、盲文纸可以用什么代替、盲人使用的特种纸张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4c5a9e1e248a4" w:history="1">
      <w:r>
        <w:rPr>
          <w:rStyle w:val="Hyperlink"/>
        </w:rPr>
        <w:t>2025-2031年全球与中国盲文纸市场调查研究及前景趋势报告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angWenZhiFaZhanQuShiFenXi.html" TargetMode="External" Id="R7a2844baa04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angWenZhiFaZhanQuShiFenXi.html" TargetMode="External" Id="R1c14c5a9e1e2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2025-05-09T02:02:00Z</dcterms:created>
  <dcterms:modified xsi:type="dcterms:W3CDTF">2025-05-09T03:02:00Z</dcterms:modified>
  <dc:subject>2025-2031年全球与中国盲文纸市场调查研究及前景趋势报告</dc:subject>
  <dc:title>2025-2031年全球与中国盲文纸市场调查研究及前景趋势报告</dc:title>
  <cp:keywords>2025-2031年全球与中国盲文纸市场调查研究及前景趋势报告</cp:keywords>
  <dc:description>2025-2031年全球与中国盲文纸市场调查研究及前景趋势报告</dc:description>
</cp:coreProperties>
</file>