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6668c2914df1" w:history="1">
              <w:r>
                <w:rPr>
                  <w:rStyle w:val="Hyperlink"/>
                </w:rPr>
                <w:t>2025-2031年全球与中国竹炭包行业现状及市场前景预测报告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6668c2914df1" w:history="1">
              <w:r>
                <w:rPr>
                  <w:rStyle w:val="Hyperlink"/>
                </w:rPr>
                <w:t>2025-2031年全球与中国竹炭包行业现状及市场前景预测报告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a6668c2914df1" w:history="1">
                <w:r>
                  <w:rPr>
                    <w:rStyle w:val="Hyperlink"/>
                  </w:rPr>
                  <w:t>https://www.20087.com/6/00/ZhuTanBaoDeXianZhuangYuFaZhanQianJing.html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天然的吸附剂，近年来因其去除异味、净化空气的功效而受到消费者的欢迎。竹炭具有丰富的微孔结构，能够有效吸附空气中的有害气体和湿气，被广泛应用于家居、汽车、冰箱等空间的空气净化。随着人们对室内空气质量关注的增加，以及对化学清洁剂潜在危害的认识，天然、无害的竹炭包成为一种理想的替代选择。此外，竹炭包的再生利用特性，即可以通过暴晒等方式恢复吸附能力，也增强了其经济性和环保性。</w:t>
      </w:r>
      <w:r>
        <w:rPr>
          <w:rFonts w:hint="eastAsia"/>
        </w:rPr>
        <w:br/>
      </w:r>
      <w:r>
        <w:rPr>
          <w:rFonts w:hint="eastAsia"/>
        </w:rPr>
        <w:t>　　未来，竹炭包市场将受到更多创新产品的推动，如添加香薰精油的竹炭包，不仅净化空气，还能带来愉悦的气味体验。同时，随着智能家居概念的兴起，集成传感器的智能竹炭包或将出现，能够自动检测并调节室内空气质量，实现更加智能化的生活方式。此外，竹炭包的多功能化开发，如结合抗菌、抗病毒技术，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6668c2914df1" w:history="1">
        <w:r>
          <w:rPr>
            <w:rStyle w:val="Hyperlink"/>
          </w:rPr>
          <w:t>2025-2031年全球与中国竹炭包行业现状及市场前景预测报告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竹炭包行业的市场规模、竞争格局及技术发展现状。报告详细梳理了竹炭包产业链结构、区域分布特征及竹炭包市场需求变化，重点评估了竹炭包重点企业的市场表现与战略布局。通过对政策环境、技术创新方向及消费趋势的分析，科学预测了竹炭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按照不同产品类型，竹炭包主要可以分为如下几个类别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全球不同产品类型竹炭包销售额增长趋势2020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从不同应用，竹炭包主要包括如下几个方面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全球不同应用竹炭包销售额增长趋势2020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竹炭包行业背景、发展历史、现状及趋势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竹炭包行业目前现状分析</w:t>
      </w:r>
      <w:r>
        <w:rPr>
          <w:rFonts w:hint="eastAsia"/>
        </w:rPr>
        <w:br/>
      </w:r>
      <w:r>
        <w:rPr>
          <w:rFonts w:hint="eastAsia"/>
        </w:rPr>
        <w:t>　　　　1.4.2 竹炭包发展趋势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全球竹炭包总体规模分析</w:t>
      </w:r>
      <w:r>
        <w:rPr>
          <w:rFonts w:hint="eastAsia"/>
        </w:rPr>
        <w:br/>
      </w:r>
      <w:r>
        <w:rPr>
          <w:rFonts w:hint="eastAsia"/>
        </w:rPr>
        <w:t>　　2.1 全球竹炭包供需现状及预测（2020-2031）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全球竹炭包产能、产量、产能利用率及发展趋势（2020-2031）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全球竹炭包产量、需求量及发展趋势（2020-2031）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全球主要地区竹炭包产量及发展趋势（2020-2031）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全球主要地区竹炭包产量（2020-2025）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全球主要地区竹炭包产量（2025-2031）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全球主要地区竹炭包产量市场份额（2020-2031）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中国竹炭包供需现状及预测（2020-2031）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中国竹炭包产能、产量、产能利用率及发展趋势（2020-2031）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中国竹炭包产量、市场需求量及发展趋势（2020-2031）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全球竹炭包销量及销售额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全球市场竹炭包销售额（2020-2031）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全球市场竹炭包销量（2020-2031）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全球市场竹炭包价格趋势（2020-2031）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全球市场主要厂家竹炭包产能市场份额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全球市场主要厂家竹炭包销量（2020-2025）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全球市场主要厂家竹炭包销量（2020-2025）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全球市场主要厂家竹炭包销售收入（2020-2025）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全球市场主要厂家竹炭包销售价格（2020-2025）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2025年全球主要厂家竹炭包收入排名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中国市场主要厂家竹炭包销量（2020-2025）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中国市场主要厂家竹炭包销量（2020-2025）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中国市场主要厂家竹炭包销售收入（2020-2025）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2025年中国主要厂家竹炭包收入排名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中国市场主要厂家竹炭包销售价格（2020-2025）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全球主要厂家竹炭包总部及产地分布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全球主要厂家成立时间及竹炭包商业化日期</w:t>
      </w:r>
      <w:r>
        <w:rPr>
          <w:rFonts w:hint="eastAsia"/>
        </w:rPr>
        <w:br/>
      </w:r>
      <w:r>
        <w:rPr>
          <w:rFonts w:hint="eastAsia"/>
        </w:rPr>
        <w:t>　　3.6 全球主要厂家竹炭包产品类型及应用</w:t>
      </w:r>
      <w:r>
        <w:rPr>
          <w:rFonts w:hint="eastAsia"/>
        </w:rPr>
        <w:br/>
      </w:r>
      <w:r>
        <w:rPr>
          <w:rFonts w:hint="eastAsia"/>
        </w:rPr>
        <w:t>　　3.7 竹炭包行业集中度、竞争程度分析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竹炭包行业集中度分析：2025年全球Top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全球竹炭包第一梯队、第二梯队和第三梯队厂家（品牌）及市场份额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全球竹炭包主要地区分析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全球主要地区竹炭包市场规模分析：2020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全球主要地区竹炭包销售收入及市场份额（2020-2025年）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全球主要地区竹炭包销售收入预测（2025-2031年）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全球主要地区竹炭包销量分析：2020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全球主要地区竹炭包销量及市场份额（2020-2025年）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全球主要地区竹炭包销量及市场份额预测（2025-2031）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北美市场竹炭包销量、收入及增长率（2020-2031）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欧洲市场竹炭包销量、收入及增长率（2020-2031）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中国市场竹炭包销量、收入及增长率（2020-2031）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日本市场竹炭包销量、收入及增长率（2020-2031）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韩国市场竹炭包销量、收入及增长率（2020-2031）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全球竹炭包主要厂家分析</w:t>
      </w:r>
      <w:r>
        <w:rPr>
          <w:rFonts w:hint="eastAsia"/>
        </w:rPr>
        <w:br/>
      </w:r>
      <w:r>
        <w:rPr>
          <w:rFonts w:hint="eastAsia"/>
        </w:rPr>
        <w:t>　　5.1 竹炭包厂家（一）</w:t>
      </w:r>
      <w:r>
        <w:rPr>
          <w:rFonts w:hint="eastAsia"/>
        </w:rPr>
        <w:br/>
      </w:r>
      <w:r>
        <w:rPr>
          <w:rFonts w:hint="eastAsia"/>
        </w:rPr>
        <w:t>　　　　5.1.1 竹炭包厂家（一）基本信息、竹炭包生产基地、销售区域、竞争对手及市场地位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竹炭包厂家（一）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竹炭包厂家（一）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竹炭包厂家（一）公司简介及主要业务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竹炭包厂家（一）企业最新动态</w:t>
      </w:r>
      <w:r>
        <w:rPr>
          <w:rFonts w:hint="eastAsia"/>
        </w:rPr>
        <w:br/>
      </w:r>
      <w:r>
        <w:rPr>
          <w:rFonts w:hint="eastAsia"/>
        </w:rPr>
        <w:t>　　5.2 竹炭包厂家（二）</w:t>
      </w:r>
      <w:r>
        <w:rPr>
          <w:rFonts w:hint="eastAsia"/>
        </w:rPr>
        <w:br/>
      </w:r>
      <w:r>
        <w:rPr>
          <w:rFonts w:hint="eastAsia"/>
        </w:rPr>
        <w:t>　　　　5.2.1 竹炭包厂家（二）基本信息、竹炭包生产基地、销售区域、竞争对手及市场地位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竹炭包厂家（二）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竹炭包厂家（二）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竹炭包厂家（二）公司简介及主要业务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竹炭包厂家（二）企业最新动态</w:t>
      </w:r>
      <w:r>
        <w:rPr>
          <w:rFonts w:hint="eastAsia"/>
        </w:rPr>
        <w:br/>
      </w:r>
      <w:r>
        <w:rPr>
          <w:rFonts w:hint="eastAsia"/>
        </w:rPr>
        <w:t>　　5.3 竹炭包厂家（三）</w:t>
      </w:r>
      <w:r>
        <w:rPr>
          <w:rFonts w:hint="eastAsia"/>
        </w:rPr>
        <w:br/>
      </w:r>
      <w:r>
        <w:rPr>
          <w:rFonts w:hint="eastAsia"/>
        </w:rPr>
        <w:t>　　　　5.3.1 竹炭包厂家（三）基本信息、竹炭包生产基地、销售区域、竞争对手及市场地位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竹炭包厂家（三）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竹炭包厂家（三）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竹炭包厂家（三）公司简介及主要业务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竹炭包厂家（三）企业最新动态</w:t>
      </w:r>
      <w:r>
        <w:rPr>
          <w:rFonts w:hint="eastAsia"/>
        </w:rPr>
        <w:br/>
      </w:r>
      <w:r>
        <w:rPr>
          <w:rFonts w:hint="eastAsia"/>
        </w:rPr>
        <w:t>　　5.4 竹炭包厂家（四）</w:t>
      </w:r>
      <w:r>
        <w:rPr>
          <w:rFonts w:hint="eastAsia"/>
        </w:rPr>
        <w:br/>
      </w:r>
      <w:r>
        <w:rPr>
          <w:rFonts w:hint="eastAsia"/>
        </w:rPr>
        <w:t>　　　　5.4.1 竹炭包厂家（四）基本信息、竹炭包生产基地、销售区域、竞争对手及市场地位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竹炭包厂家（四）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竹炭包厂家（四）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竹炭包厂家（四）公司简介及主要业务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竹炭包厂家（四）企业最新动态</w:t>
      </w:r>
      <w:r>
        <w:rPr>
          <w:rFonts w:hint="eastAsia"/>
        </w:rPr>
        <w:br/>
      </w:r>
      <w:r>
        <w:rPr>
          <w:rFonts w:hint="eastAsia"/>
        </w:rPr>
        <w:t>　　5.5 竹炭包厂家（五）</w:t>
      </w:r>
      <w:r>
        <w:rPr>
          <w:rFonts w:hint="eastAsia"/>
        </w:rPr>
        <w:br/>
      </w:r>
      <w:r>
        <w:rPr>
          <w:rFonts w:hint="eastAsia"/>
        </w:rPr>
        <w:t>　　　　5.5.1 竹炭包厂家（五）基本信息、竹炭包生产基地、销售区域、竞争对手及市场地位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竹炭包厂家（五）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竹炭包厂家（五）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竹炭包厂家（五）公司简介及主要业务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竹炭包厂家（五）企业最新动态</w:t>
      </w:r>
      <w:r>
        <w:rPr>
          <w:rFonts w:hint="eastAsia"/>
        </w:rPr>
        <w:br/>
      </w:r>
      <w:r>
        <w:rPr>
          <w:rFonts w:hint="eastAsia"/>
        </w:rPr>
        <w:t>　　5.6 竹炭包厂家（六）</w:t>
      </w:r>
      <w:r>
        <w:rPr>
          <w:rFonts w:hint="eastAsia"/>
        </w:rPr>
        <w:br/>
      </w:r>
      <w:r>
        <w:rPr>
          <w:rFonts w:hint="eastAsia"/>
        </w:rPr>
        <w:t>　　　　5.6.1 竹炭包厂家（六）基本信息、竹炭包生产基地、销售区域、竞争对手及市场地位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竹炭包厂家（六）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竹炭包厂家（六）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竹炭包厂家（六）公司简介及主要业务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竹炭包厂家（六）企业最新动态</w:t>
      </w:r>
      <w:r>
        <w:rPr>
          <w:rFonts w:hint="eastAsia"/>
        </w:rPr>
        <w:br/>
      </w:r>
      <w:r>
        <w:rPr>
          <w:rFonts w:hint="eastAsia"/>
        </w:rPr>
        <w:t>　　5.7 竹炭包厂家（七）</w:t>
      </w:r>
      <w:r>
        <w:rPr>
          <w:rFonts w:hint="eastAsia"/>
        </w:rPr>
        <w:br/>
      </w:r>
      <w:r>
        <w:rPr>
          <w:rFonts w:hint="eastAsia"/>
        </w:rPr>
        <w:t>　　　　5.7.1 竹炭包厂家（七）基本信息、竹炭包生产基地、销售区域、竞争对手及市场地位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竹炭包厂家（七）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竹炭包厂家（七）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竹炭包厂家（七）公司简介及主要业务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竹炭包厂家（七）企业最新动态</w:t>
      </w:r>
      <w:r>
        <w:rPr>
          <w:rFonts w:hint="eastAsia"/>
        </w:rPr>
        <w:br/>
      </w:r>
      <w:r>
        <w:rPr>
          <w:rFonts w:hint="eastAsia"/>
        </w:rPr>
        <w:t>　　5.8 竹炭包厂家（八）</w:t>
      </w:r>
      <w:r>
        <w:rPr>
          <w:rFonts w:hint="eastAsia"/>
        </w:rPr>
        <w:br/>
      </w:r>
      <w:r>
        <w:rPr>
          <w:rFonts w:hint="eastAsia"/>
        </w:rPr>
        <w:t>　　　　5.8.1 竹炭包厂家（八）基本信息、竹炭包生产基地、销售区域、竞争对手及市场地位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竹炭包厂家（八）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竹炭包厂家（八） 竹炭包销量、收入、价格及毛利率（2020-2025）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竹炭包厂家（八）公司简介及主要业务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竹炭包厂家（八）企业最新动态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不同产品类型竹炭包分析</w:t>
      </w:r>
      <w:r>
        <w:rPr>
          <w:rFonts w:hint="eastAsia"/>
        </w:rPr>
        <w:br/>
      </w:r>
      <w:r>
        <w:rPr>
          <w:rFonts w:hint="eastAsia"/>
        </w:rPr>
        <w:t>　　6.1 全球不同产品类型竹炭包销量（2020-2031）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全球不同产品类型竹炭包销量及市场份额（2020-2025）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全球不同产品类型竹炭包销量预测（2025-2031）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全球不同产品类型竹炭包收入（2020-2031）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全球不同产品类型竹炭包收入及市场份额（2020-2025）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全球不同产品类型竹炭包收入预测（2025-2031）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全球不同产品类型竹炭包价格走势（2020-2031）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不同应用竹炭包分析</w:t>
      </w:r>
      <w:r>
        <w:rPr>
          <w:rFonts w:hint="eastAsia"/>
        </w:rPr>
        <w:br/>
      </w:r>
      <w:r>
        <w:rPr>
          <w:rFonts w:hint="eastAsia"/>
        </w:rPr>
        <w:t>　　7.1 全球不同应用竹炭包销量（2020-2031）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全球不同应用竹炭包销量及市场份额（2020-2025）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全球不同应用竹炭包销量预测（2025-2031）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全球不同应用竹炭包收入（2020-2031）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全球不同应用竹炭包收入及市场份额（2020-2025）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全球不同应用竹炭包收入预测（2025-2031）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全球不同应用竹炭包价格走势（2020-2031）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竹炭包产业链分析</w:t>
      </w:r>
      <w:r>
        <w:rPr>
          <w:rFonts w:hint="eastAsia"/>
        </w:rPr>
        <w:br/>
      </w:r>
      <w:r>
        <w:rPr>
          <w:rFonts w:hint="eastAsia"/>
        </w:rPr>
        <w:t>　　8.2 竹炭包产业上游供应分析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竹炭包下游典型客户</w:t>
      </w:r>
      <w:r>
        <w:rPr>
          <w:rFonts w:hint="eastAsia"/>
        </w:rPr>
        <w:br/>
      </w:r>
      <w:r>
        <w:rPr>
          <w:rFonts w:hint="eastAsia"/>
        </w:rPr>
        <w:t>　　8.4 竹炭包销售渠道分析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竹炭包行业发展机遇及主要驱动因素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竹炭包行业发展面临的风险</w:t>
      </w:r>
      <w:r>
        <w:rPr>
          <w:rFonts w:hint="eastAsia"/>
        </w:rPr>
        <w:br/>
      </w:r>
      <w:r>
        <w:rPr>
          <w:rFonts w:hint="eastAsia"/>
        </w:rPr>
        <w:t>　　9.3 竹炭包行业政策分析</w:t>
      </w:r>
      <w:r>
        <w:rPr>
          <w:rFonts w:hint="eastAsia"/>
        </w:rPr>
        <w:br/>
      </w:r>
      <w:r>
        <w:rPr>
          <w:rFonts w:hint="eastAsia"/>
        </w:rPr>
        <w:t>　　9.4 竹炭包中国企业SWOT分析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竹炭包产品图片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全球不同产品类型竹炭包规模2020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全球不同产品类型竹炭包市场份额2024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全球不同应用竹炭包规模2020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全球不同应用竹炭包市场份额2024 VS 2025</w:t>
      </w:r>
      <w:r>
        <w:rPr>
          <w:rFonts w:hint="eastAsia"/>
        </w:rPr>
        <w:br/>
      </w:r>
      <w:r>
        <w:rPr>
          <w:rFonts w:hint="eastAsia"/>
        </w:rPr>
        <w:t>　　图 全球竹炭包产能、产量、产能利用率及发展趋势（2020-2031）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全球竹炭包产量、需求量及发展趋势（2020-2031）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全球主要地区竹炭包产量规模：2020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全球主要地区竹炭包产量市场份额（2020-2031）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中国竹炭包产能、产量、产能利用率及发展趋势（2020-2031）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中国竹炭包产量、市场需求量及发展趋势（2020-2031）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中国竹炭包总产能占全球比重（2020-2031）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中国竹炭包总产量占全球比重（2020-2031）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全球竹炭包市场收入及增长率:（2020-2031）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全球市场竹炭包市场规模：2020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全球市场竹炭包销量及增长率（2020-2031）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全球市场竹炭包价格趋势（2020-2031）</w:t>
      </w:r>
      <w:r>
        <w:rPr>
          <w:rFonts w:hint="eastAsia"/>
        </w:rPr>
        <w:br/>
      </w:r>
      <w:r>
        <w:rPr>
          <w:rFonts w:hint="eastAsia"/>
        </w:rPr>
        <w:t>　　图 中国竹炭包市场收入及增长率:（2020-2031）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中国市场竹炭包市场规模：2020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中国市场竹炭包销量及增长率（2020-2031）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中国市场竹炭包销量占全球比重（2020-2031）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中国竹炭包收入占全球比重（2020-2031）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全球主要地区竹炭包销售收入规模：2020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全球主要地区竹炭包销售收入市场份额（2020-2025）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全球主要地区竹炭包销售收入市场份额（2024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全球主要地区竹炭包收入市场份额（2025-2031）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北美（美国和加拿大）竹炭包销量（2020-2031）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北美（美国和加拿大）竹炭包销量份额（2020-2031）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北美（美国和加拿大）竹炭包收入（2020-2031）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北美（美国和加拿大）竹炭包收入份额（2020-2031）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欧洲（德国、英国、法国和意大利等国家）竹炭包销量（2020-2031）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欧洲（德国、英国、法国和意大利等国家）竹炭包销量份额（2020-2031）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欧洲（德国、英国、法国和意大利等国家）竹炭包收入（2020-2031）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欧洲（德国、英国、法国和意大利等国家）竹炭包收入份额（2020-2031）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亚太（中国、日本、韩国、中国台湾、印度和东南亚等）竹炭包销量（2020-2031）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亚太（中国、日本、韩国、中国台湾、印度和东南亚等）竹炭包销量份额（2020-2031）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亚太（中国、日本、韩国、中国台湾、印度和东南亚等）竹炭包收入（2020-2031）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亚太（中国、日本、韩国、中国台湾、印度和东南亚等）竹炭包收入份额（2020-2031）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拉美地区（墨西哥、巴西等国家）竹炭包销量（2020-2031）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拉美地区（墨西哥、巴西等国家）竹炭包销量份额（2020-2031）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拉美地区（墨西哥、巴西等国家）竹炭包收入（2020-2031）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拉美地区（墨西哥、巴西等国家）竹炭包收入份额（2020-2031）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中东及非洲（土耳其、沙特等国家）竹炭包销量（2020-2031）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中东及非洲（土耳其、沙特等国家）竹炭包销量份额（2020-2031）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中东及非洲（土耳其、沙特等国家）竹炭包收入（2020-2031）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中东及非洲（土耳其、沙特等国家）竹炭包收入份额（2020-2031）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2025年全球市场主要厂商竹炭包销量市场份额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2025年全球市场主要厂商竹炭包收入市场份额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2025年中国市场主要厂商竹炭包销量市场份额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2025年中国市场主要厂商竹炭包收入市场份额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2025年全球前五大生产商竹炭包市场份额</w:t>
      </w:r>
      <w:r>
        <w:rPr>
          <w:rFonts w:hint="eastAsia"/>
        </w:rPr>
        <w:br/>
      </w:r>
      <w:r>
        <w:rPr>
          <w:rFonts w:hint="eastAsia"/>
        </w:rPr>
        <w:t>　　图 全球竹炭包第一梯队、第二梯队和第三梯队生产商（品牌）及市场份额（2025）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全球不同产品类型竹炭包价格走势（2020-2031）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全球不同应用竹炭包价格走势（2020-2031）</w:t>
      </w:r>
      <w:r>
        <w:rPr>
          <w:rFonts w:hint="eastAsia"/>
        </w:rPr>
        <w:br/>
      </w:r>
      <w:r>
        <w:rPr>
          <w:rFonts w:hint="eastAsia"/>
        </w:rPr>
        <w:t>　　图 竹炭包中国企业SWOT分析</w:t>
      </w:r>
      <w:r>
        <w:rPr>
          <w:rFonts w:hint="eastAsia"/>
        </w:rPr>
        <w:br/>
      </w:r>
      <w:r>
        <w:rPr>
          <w:rFonts w:hint="eastAsia"/>
        </w:rPr>
        <w:t>　　图 竹炭包产业链</w:t>
      </w:r>
      <w:r>
        <w:rPr>
          <w:rFonts w:hint="eastAsia"/>
        </w:rPr>
        <w:br/>
      </w:r>
      <w:r>
        <w:rPr>
          <w:rFonts w:hint="eastAsia"/>
        </w:rPr>
        <w:t>　　图 竹炭包行业采购模式分析</w:t>
      </w:r>
      <w:r>
        <w:rPr>
          <w:rFonts w:hint="eastAsia"/>
        </w:rPr>
        <w:br/>
      </w:r>
      <w:r>
        <w:rPr>
          <w:rFonts w:hint="eastAsia"/>
        </w:rPr>
        <w:t>　　图 竹炭包行业生产模式分析</w:t>
      </w:r>
      <w:r>
        <w:rPr>
          <w:rFonts w:hint="eastAsia"/>
        </w:rPr>
        <w:br/>
      </w:r>
      <w:r>
        <w:rPr>
          <w:rFonts w:hint="eastAsia"/>
        </w:rPr>
        <w:t>　　图 竹炭包行业销售模式分析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全球不同产品类型竹炭包增长趋势2020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不同应用竹炭包增长趋势2020 VS 2025 VS 2031</w:t>
      </w:r>
      <w:r>
        <w:rPr>
          <w:rFonts w:hint="eastAsia"/>
        </w:rPr>
        <w:br/>
      </w:r>
      <w:r>
        <w:rPr>
          <w:rFonts w:hint="eastAsia"/>
        </w:rPr>
        <w:t>　　表 竹炭包行业发展主要特点</w:t>
      </w:r>
      <w:r>
        <w:rPr>
          <w:rFonts w:hint="eastAsia"/>
        </w:rPr>
        <w:br/>
      </w:r>
      <w:r>
        <w:rPr>
          <w:rFonts w:hint="eastAsia"/>
        </w:rPr>
        <w:t>　　表 竹炭包行业发展有利因素分析</w:t>
      </w:r>
      <w:r>
        <w:rPr>
          <w:rFonts w:hint="eastAsia"/>
        </w:rPr>
        <w:br/>
      </w:r>
      <w:r>
        <w:rPr>
          <w:rFonts w:hint="eastAsia"/>
        </w:rPr>
        <w:t>　　表 竹炭包行业发展不利因素分析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进入竹炭包行业壁垒</w:t>
      </w:r>
      <w:r>
        <w:rPr>
          <w:rFonts w:hint="eastAsia"/>
        </w:rPr>
        <w:br/>
      </w:r>
      <w:r>
        <w:rPr>
          <w:rFonts w:hint="eastAsia"/>
        </w:rPr>
        <w:t>　　表 全球主要地区竹炭包产量：2020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全球主要地区竹炭包产量（2020-2025）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全球主要地区竹炭包销售收入：2020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全球主要地区竹炭包销售收入（2020-2025）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全球主要地区竹炭包收入市场份额（2025-2031）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全球主要地区竹炭包销量：2020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全球主要地区竹炭包销量（2020-2025）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全球主要地区竹炭包销量（2025-2031）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全球主要地区竹炭包销量份额（2025-2031）</w:t>
      </w:r>
      <w:r>
        <w:rPr>
          <w:rFonts w:hint="eastAsia"/>
        </w:rPr>
        <w:br/>
      </w:r>
      <w:r>
        <w:rPr>
          <w:rFonts w:hint="eastAsia"/>
        </w:rPr>
        <w:t>　　表 北美竹炭包基本情况分析</w:t>
      </w:r>
      <w:r>
        <w:rPr>
          <w:rFonts w:hint="eastAsia"/>
        </w:rPr>
        <w:br/>
      </w:r>
      <w:r>
        <w:rPr>
          <w:rFonts w:hint="eastAsia"/>
        </w:rPr>
        <w:t>　　表 欧洲竹炭包基本情况分析</w:t>
      </w:r>
      <w:r>
        <w:rPr>
          <w:rFonts w:hint="eastAsia"/>
        </w:rPr>
        <w:br/>
      </w:r>
      <w:r>
        <w:rPr>
          <w:rFonts w:hint="eastAsia"/>
        </w:rPr>
        <w:t>　　表 亚太地区竹炭包基本情况分析</w:t>
      </w:r>
      <w:r>
        <w:rPr>
          <w:rFonts w:hint="eastAsia"/>
        </w:rPr>
        <w:br/>
      </w:r>
      <w:r>
        <w:rPr>
          <w:rFonts w:hint="eastAsia"/>
        </w:rPr>
        <w:t>　　表 拉美地区竹炭包基本情况分析</w:t>
      </w:r>
      <w:r>
        <w:rPr>
          <w:rFonts w:hint="eastAsia"/>
        </w:rPr>
        <w:br/>
      </w:r>
      <w:r>
        <w:rPr>
          <w:rFonts w:hint="eastAsia"/>
        </w:rPr>
        <w:t>　　表 中东及非洲竹炭包基本情况分析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全球市场主要厂商竹炭包产能（2024-2025）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全球市场主要厂商竹炭包销量（2020-2025）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全球市场主要厂商竹炭包销售收入（2020-2025）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全球市场主要厂商竹炭包销售收入市场份额（2020-2025）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全球市场主要厂商竹炭包销售价格（2020-2025）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2025年全球主要生产商竹炭包收入排名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中国市场主要厂商竹炭包销量（2020-2025）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中国市场主要厂商竹炭包销售收入（2020-2025）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中国市场主要厂商竹炭包销售收入市场份额（2020-2025）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中国市场主要厂商竹炭包销售价格（2020-2025）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2025年中国主要生产商竹炭包收入排名</w:t>
      </w:r>
      <w:r>
        <w:rPr>
          <w:rFonts w:hint="eastAsia"/>
        </w:rPr>
        <w:br/>
      </w:r>
      <w:r>
        <w:rPr>
          <w:rFonts w:hint="eastAsia"/>
        </w:rPr>
        <w:t>　　表 全球主要厂商竹炭包总部及产地分布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全球主要厂商竹炭包商业化日期</w:t>
      </w:r>
      <w:r>
        <w:rPr>
          <w:rFonts w:hint="eastAsia"/>
        </w:rPr>
        <w:br/>
      </w:r>
      <w:r>
        <w:rPr>
          <w:rFonts w:hint="eastAsia"/>
        </w:rPr>
        <w:t>　　表 全球主要厂商竹炭包产品类型及应用</w:t>
      </w:r>
      <w:r>
        <w:rPr>
          <w:rFonts w:hint="eastAsia"/>
        </w:rPr>
        <w:br/>
      </w:r>
      <w:r>
        <w:rPr>
          <w:rFonts w:hint="eastAsia"/>
        </w:rPr>
        <w:t>　　表 2025年全球竹炭包主要厂商市场地位（第一梯队、第二梯队和第三梯队）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全球不同产品类型竹炭包销量（2020-2025年）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全球不同产品类型竹炭包销量预测（2025-2031）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全球市场不同产品类型竹炭包销量市场份额预测（2025-2031）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全球不同产品类型竹炭包收入（2020-2025年）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全球不同产品类型竹炭包收入市场份额（2020-2025）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全球不同产品类型竹炭包收入预测（2025-2031）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全球不同产品类型竹炭包收入市场份额预测（2025-2031）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中国不同产品类型竹炭包销量预测（2025-2031）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中国不同产品类型竹炭包收入市场份额（2020-2025）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中国不同产品类型竹炭包收入预测（2025-2031）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中国不同产品类型竹炭包收入市场份额预测（2025-2031）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全球不同应用竹炭包销量（2020-2025年）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全球不同应用竹炭包销量预测（2025-2031）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全球市场不同应用竹炭包销量市场份额预测（2025-2031）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全球不同应用竹炭包收入（2020-2025年）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全球不同应用竹炭包收入市场份额（2020-2025）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全球不同应用竹炭包收入预测（2025-2031）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全球不同应用竹炭包收入市场份额预测（2025-2031）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中国不同应用竹炭包销量（2020-2025年）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中国不同应用竹炭包销量市场份额（2020-2025）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中国不同应用竹炭包销量预测（2025-2031）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中国不同应用竹炭包销量市场份额预测（2025-2031）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中国不同应用竹炭包收入（2020-2025年）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中国不同应用竹炭包收入市场份额（2020-2025）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中国不同应用竹炭包收入预测（2025-2031）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中国不同应用竹炭包收入市场份额预测（2025-2031）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竹炭包行业技术发展趋势</w:t>
      </w:r>
      <w:r>
        <w:rPr>
          <w:rFonts w:hint="eastAsia"/>
        </w:rPr>
        <w:br/>
      </w:r>
      <w:r>
        <w:rPr>
          <w:rFonts w:hint="eastAsia"/>
        </w:rPr>
        <w:t>　　表 竹炭包行业主要驱动因素</w:t>
      </w:r>
      <w:r>
        <w:rPr>
          <w:rFonts w:hint="eastAsia"/>
        </w:rPr>
        <w:br/>
      </w:r>
      <w:r>
        <w:rPr>
          <w:rFonts w:hint="eastAsia"/>
        </w:rPr>
        <w:t>　　表 竹炭包行业供应链分析</w:t>
      </w:r>
      <w:r>
        <w:rPr>
          <w:rFonts w:hint="eastAsia"/>
        </w:rPr>
        <w:br/>
      </w:r>
      <w:r>
        <w:rPr>
          <w:rFonts w:hint="eastAsia"/>
        </w:rPr>
        <w:t>　　表 竹炭包上游原料供应商</w:t>
      </w:r>
      <w:r>
        <w:rPr>
          <w:rFonts w:hint="eastAsia"/>
        </w:rPr>
        <w:br/>
      </w:r>
      <w:r>
        <w:rPr>
          <w:rFonts w:hint="eastAsia"/>
        </w:rPr>
        <w:t>　　表 竹炭包行业主要下游客户</w:t>
      </w:r>
      <w:r>
        <w:rPr>
          <w:rFonts w:hint="eastAsia"/>
        </w:rPr>
        <w:br/>
      </w:r>
      <w:r>
        <w:rPr>
          <w:rFonts w:hint="eastAsia"/>
        </w:rPr>
        <w:t>　　表 竹炭包行业典型经销商</w:t>
      </w:r>
      <w:r>
        <w:rPr>
          <w:rFonts w:hint="eastAsia"/>
        </w:rPr>
        <w:br/>
      </w:r>
      <w:r>
        <w:rPr>
          <w:rFonts w:hint="eastAsia"/>
        </w:rPr>
        <w:t>　　表 竹炭包厂商（一）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竹炭包厂商（一）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竹炭包厂商（一）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竹炭包厂商（一）企业最新动态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竹炭包厂商（二）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竹炭包厂商（二）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竹炭包厂商（二）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竹炭包厂商（二）企业最新动态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竹炭包厂商（三）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竹炭包厂商（三）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竹炭包厂商（三）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竹炭包厂商（三）企业最新动态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竹炭包厂商（四）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竹炭包厂商（四）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竹炭包厂商（四）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竹炭包厂商（四）企业最新动态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竹炭包厂商（五）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竹炭包厂商（五）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竹炭包厂商（五）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竹炭包厂商（五）企业最新动态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竹炭包厂商（六）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竹炭包厂商（六）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竹炭包厂商（六）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竹炭包厂商（六）企业最新动态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竹炭包厂商（七）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竹炭包厂商（七）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竹炭包厂商（七）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竹炭包厂商（七）企业最新动态</w:t>
      </w:r>
      <w:r>
        <w:rPr>
          <w:rFonts w:hint="eastAsia"/>
        </w:rPr>
        <w:br/>
      </w:r>
      <w:r>
        <w:rPr>
          <w:rFonts w:hint="eastAsia"/>
        </w:rPr>
        <w:t>　　表 竹炭包厂商（八） 竹炭包生产基地、销售区域、竞争对手及市场地位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竹炭包厂商（八） 竹炭包产品规格、参数及市场应用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竹炭包厂商（八） 竹炭包销量、收入、价格（美元/件）及毛利率（2020-2025）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竹炭包厂商（八）公司简介及主要业务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竹炭包厂商（八）企业最新动态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中国市场竹炭包产量、销量、进出口（2020-2025年）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中国市场竹炭包产量、销量、进出口预测（2025-2031）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中国市场竹炭包进出口贸易趋势</w:t>
      </w:r>
      <w:r>
        <w:rPr>
          <w:rFonts w:hint="eastAsia"/>
        </w:rPr>
        <w:br/>
      </w:r>
      <w:r>
        <w:rPr>
          <w:rFonts w:hint="eastAsia"/>
        </w:rPr>
        <w:t>　　表 中国市场竹炭包主要进口来源</w:t>
      </w:r>
      <w:r>
        <w:rPr>
          <w:rFonts w:hint="eastAsia"/>
        </w:rPr>
        <w:br/>
      </w:r>
      <w:r>
        <w:rPr>
          <w:rFonts w:hint="eastAsia"/>
        </w:rPr>
        <w:t>　　表 中国市场竹炭包主要出口目的地</w:t>
      </w:r>
      <w:r>
        <w:rPr>
          <w:rFonts w:hint="eastAsia"/>
        </w:rPr>
        <w:br/>
      </w:r>
      <w:r>
        <w:rPr>
          <w:rFonts w:hint="eastAsia"/>
        </w:rPr>
        <w:t>　　表 中国竹炭包生产地区分布</w:t>
      </w:r>
      <w:r>
        <w:rPr>
          <w:rFonts w:hint="eastAsia"/>
        </w:rPr>
        <w:br/>
      </w:r>
      <w:r>
        <w:rPr>
          <w:rFonts w:hint="eastAsia"/>
        </w:rPr>
        <w:t>　　表 中国竹炭包消费地区分布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6668c2914df1" w:history="1">
        <w:r>
          <w:rPr>
            <w:rStyle w:val="Hyperlink"/>
          </w:rPr>
          <w:t>2025-2031年全球与中国竹炭包行业现状及市场前景预测报告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a6668c2914df1" w:history="1">
        <w:r>
          <w:rPr>
            <w:rStyle w:val="Hyperlink"/>
          </w:rPr>
          <w:t>https://www.20087.com/6/00/ZhuTanBaoDeXianZhuangYuFaZhanQianJing.html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热点：竹炭包的三个特点、竹炭包去除甲醛有用吗、竹炭包是干嘛用的、竹炭包去甲醛多久换一次、用过的竹炭包怎么处理、竹炭包有效期多久、竹炭包哪里有卖的、竹炭包说明书原文、竹炭包可以用多久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1e0aa1d74c51" w:history="1">
      <w:r>
        <w:rPr>
          <w:rStyle w:val="Hyperlink"/>
        </w:rPr>
        <w:t>2025-2031年全球与中国竹炭包行业现状及市场前景预测报告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uTanBaoDeXianZhuangYuFaZhanQianJing.html" TargetMode="External" Id="Ra9da6668c29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uTanBaoDeXianZhuangYuFaZhanQianJing.html" TargetMode="External" Id="Rf3631e0aa1d7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2024-12-10T09:21:48Z</dcterms:created>
  <dcterms:modified xsi:type="dcterms:W3CDTF">2024-12-10T10:21:48Z</dcterms:modified>
  <dc:subject>2025-2031年全球与中国竹炭包行业现状及市场前景预测报告</dc:subject>
  <dc:title>2025-2031年全球与中国竹炭包行业现状及市场前景预测报告</dc:title>
  <cp:keywords>2025-2031年全球与中国竹炭包行业现状及市场前景预测报告</cp:keywords>
  <dc:description>2025-2031年全球与中国竹炭包行业现状及市场前景预测报告</dc:description>
</cp:coreProperties>
</file>