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167c4291e475d" w:history="1">
              <w:r>
                <w:rPr>
                  <w:rStyle w:val="Hyperlink"/>
                </w:rPr>
                <w:t>2026-2032年中国纯植物化妆品行业研究分析与前景趋势报告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167c4291e475d" w:history="1">
              <w:r>
                <w:rPr>
                  <w:rStyle w:val="Hyperlink"/>
                </w:rPr>
                <w:t>2026-2032年中国纯植物化妆品行业研究分析与前景趋势报告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167c4291e475d" w:history="1">
                <w:r>
                  <w:rPr>
                    <w:rStyle w:val="Hyperlink"/>
                  </w:rPr>
                  <w:t>https://www.20087.com/6/50/ChunZhiWuHuaZhuangPinDeXianZhuangYuQianJing.html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近年来受到消费者对天然、有机和无害产品追求的驱动，市场份额逐年扩大。纯植物化妆品主要成分，避免使用合成防腐剂、矿物油和动物成分，以减少对皮肤的刺激和对环境的影响。随着生物科技的进步，植物活性成分的提取和功效验证技术不断提高，使得纯植物化妆品在保湿、抗氧化和修复肌肤等方面展现出与传统化妆品相当甚至更佳的效果。同时，透明化供应链和第三方认证体系的建立，增强了消费者对产品安全性和真实性的信心。</w:t>
      </w:r>
      <w:r>
        <w:rPr>
          <w:rFonts w:hint="eastAsia"/>
        </w:rPr>
        <w:br/>
      </w:r>
      <w:r>
        <w:rPr>
          <w:rFonts w:hint="eastAsia"/>
        </w:rPr>
        <w:t>　　未来，纯植物化妆品的发展将更加注重科研投入和消费者教育。科研投入方面，将加大对植物成分的研究力度，开发更多具有针对性护肤功效的天然配方，同时，探索生物发酵和基因编辑技术，以提高植物活性成分的产量和稳定性。消费者教育方面，将通过科普文章、社交媒体和线下活动等方式，普及植物化妆品的知识，提升消费者对产品特性和使用方法的理解，引导健康和理性的消费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167c4291e475d" w:history="1">
        <w:r>
          <w:rPr>
            <w:rStyle w:val="Hyperlink"/>
          </w:rPr>
          <w:t>2026-2032年中国纯植物化妆品行业研究分析与前景趋势报告</w:t>
        </w:r>
      </w:hyperlink>
      <w:r>
        <w:rPr>
          <w:rFonts w:hint="eastAsia"/>
        </w:rPr>
        <w:t>》通过全面的行业调研，系统梳理了纯植物化妆品产业链的各个环节，详细分析了纯植物化妆品市场规模、需求变化及价格趋势。报告结合当前纯植物化妆品行业现状，科学预测了市场前景与发展方向，并解读了重点企业的竞争格局、市场集中度及品牌表现。同时，报告对纯植物化妆品细分市场进行了深入探讨，结合纯植物化妆品技术现状与SWOT分析，揭示了纯植物化妆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纯植物化妆品行业界定</w:t>
      </w:r>
      <w:r>
        <w:rPr>
          <w:rFonts w:hint="eastAsia"/>
        </w:rPr>
        <w:br/>
      </w:r>
      <w:r>
        <w:rPr>
          <w:rFonts w:hint="eastAsia"/>
        </w:rPr>
        <w:t>　　第一节 纯植物化妆品行业定义</w:t>
      </w:r>
      <w:r>
        <w:rPr>
          <w:rFonts w:hint="eastAsia"/>
        </w:rPr>
        <w:br/>
      </w:r>
      <w:r>
        <w:rPr>
          <w:rFonts w:hint="eastAsia"/>
        </w:rPr>
        <w:t>　　第二节 纯植物化妆品行业特点分析</w:t>
      </w:r>
      <w:r>
        <w:rPr>
          <w:rFonts w:hint="eastAsia"/>
        </w:rPr>
        <w:br/>
      </w:r>
      <w:r>
        <w:rPr>
          <w:rFonts w:hint="eastAsia"/>
        </w:rPr>
        <w:t>　　第三节 纯植物化妆品产业链分析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2026年全球纯植物化妆品行业市场运行形势分析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2026年全球纯植物化妆品行业发展概况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全球纯植物化妆品行业发展走势</w:t>
      </w:r>
      <w:r>
        <w:rPr>
          <w:rFonts w:hint="eastAsia"/>
        </w:rPr>
        <w:br/>
      </w:r>
      <w:r>
        <w:rPr>
          <w:rFonts w:hint="eastAsia"/>
        </w:rPr>
        <w:t>　　　　二、全球纯植物化妆品行业市场分布情况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三、全球纯植物化妆品行业发展趋势分析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全球纯植物化妆品行业重点国家和区域分析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2025-2026年中国纯植物化妆品行业发展环境分析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纯植物化妆品行业经济环境分析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2026年纯植物化妆品行业技术发展现状及趋势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当前我国纯植物化妆品技术发展现状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中外纯植物化妆品技术差距及产生差距的主要原因分析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提高我国纯植物化妆品技术的对策</w:t>
      </w:r>
      <w:r>
        <w:rPr>
          <w:rFonts w:hint="eastAsia"/>
        </w:rPr>
        <w:br/>
      </w:r>
      <w:r>
        <w:rPr>
          <w:rFonts w:hint="eastAsia"/>
        </w:rPr>
        <w:t>　　第四节 我国纯植物化妆品研发、设计发展趋势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中国纯植物化妆品发展现状调研</w:t>
      </w:r>
      <w:r>
        <w:rPr>
          <w:rFonts w:hint="eastAsia"/>
        </w:rPr>
        <w:br/>
      </w:r>
      <w:r>
        <w:rPr>
          <w:rFonts w:hint="eastAsia"/>
        </w:rPr>
        <w:t>　　第一节 中国纯植物化妆品市场现状分析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中国纯植物化妆品行业产量情况分析及预测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一、纯植物化妆品总体产能规模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三、2020-2025年中国纯植物化妆品产量统计</w:t>
      </w:r>
      <w:r>
        <w:rPr>
          <w:rFonts w:hint="eastAsia"/>
        </w:rPr>
        <w:br/>
      </w:r>
      <w:r>
        <w:rPr>
          <w:rFonts w:hint="eastAsia"/>
        </w:rPr>
        <w:t>　　　　二、纯植物化妆品生产区域分布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中国纯植物化妆品市场需求分析及预测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一、中国纯植物化妆品市场需求特点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二、2020-2025年中国纯植物化妆品市场需求量统计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中国纯植物化妆品行业进出口情况分析预测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一、2020-2025年中国纯植物化妆品行业进口分析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二、2020-2025年中国纯植物化妆品行业出口分析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2026-2032年中国纯植物化妆品行业进出口情况预测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影响纯植物化妆品行业进出口变化的主要原因分析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2020-2025年中国纯植物化妆品行业重点地区调研分析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一、中国纯植物化妆品行业重点区域市场结构调研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纯植物化妆品行业集中度分析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一、纯植物化妆品市场集中度分析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二、纯植物化妆品企业集中度分析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三、纯植物化妆品区域集中度分析</w:t>
      </w:r>
      <w:r>
        <w:rPr>
          <w:rFonts w:hint="eastAsia"/>
        </w:rPr>
        <w:br/>
      </w:r>
      <w:r>
        <w:rPr>
          <w:rFonts w:hint="eastAsia"/>
        </w:rPr>
        <w:t>　　第二节 纯植物化妆品行业主要企业竞争力分析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一、2026年纯植物化妆品行业竞争分析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二、2026年中外纯植物化妆品产品竞争分析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三、2020-2025年我国纯植物化妆品市场竞争分析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四、2026-2032年国内主要纯植物化妆品企业动向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纯植物化妆品行业细分产品市场调研分析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纯植物化妆品行业上、下游市场分析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纯植物化妆品行业上游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纯植物化妆品行业下游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纯植物化妆品行业重点企业发展调研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纯植物化妆品重点企业（一）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纯植物化妆品重点企业（二）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纯植物化妆品重点企业（三）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纯植物化妆品重点企业（四）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纯植物化妆品重点企业（五）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纯植物化妆品重点企业（六）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纯植物化妆品企业管理策略建议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一、提高中国纯植物化妆品企业核心竞争力的对策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二、纯植物化妆品企业提升竞争力的主要方向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三、影响纯植物化妆品企业核心竞争力的因素及提升途径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对我国纯植物化妆品品牌的战略思考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一、纯植物化妆品实施品牌战略的意义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二、纯植物化妆品企业品牌的现状分析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三、我国纯植物化妆品企业的品牌战略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四、纯植物化妆品品牌战略管理的策略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2026-2032年中国纯植物化妆品行业前景与风险预测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2026年中国纯植物化妆品市场前景分析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2026-2032年中国纯植物化妆品发展趋势预测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2026-2032年中国纯植物化妆品行业投资特性分析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2026-2032年中国纯植物化妆品行业投资机会分析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2026-2032年中国纯植物化妆品行业投资风险分析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四、2026-2032年中国纯植物化妆品行业进入退出风险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纯植物化妆品行业研究结论</w:t>
      </w:r>
      <w:r>
        <w:rPr>
          <w:rFonts w:hint="eastAsia"/>
        </w:rPr>
        <w:br/>
      </w:r>
      <w:r>
        <w:rPr>
          <w:rFonts w:hint="eastAsia"/>
        </w:rPr>
        <w:t>　　第二节 纯植物化妆品行业投资价值评估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中⋅智⋅林－纯植物化妆品行业投资建议</w:t>
      </w:r>
      <w:r>
        <w:rPr>
          <w:rFonts w:hint="eastAsia"/>
        </w:rPr>
        <w:br/>
      </w:r>
      <w:r>
        <w:rPr>
          <w:rFonts w:hint="eastAsia"/>
        </w:rPr>
        <w:t>　　　　一、纯植物化妆品行业投资策略建议</w:t>
      </w:r>
      <w:r>
        <w:rPr>
          <w:rFonts w:hint="eastAsia"/>
        </w:rPr>
        <w:br/>
      </w:r>
      <w:r>
        <w:rPr>
          <w:rFonts w:hint="eastAsia"/>
        </w:rPr>
        <w:t>　　　　二、纯植物化妆品行业投资方向建议</w:t>
      </w:r>
      <w:r>
        <w:rPr>
          <w:rFonts w:hint="eastAsia"/>
        </w:rPr>
        <w:br/>
      </w:r>
      <w:r>
        <w:rPr>
          <w:rFonts w:hint="eastAsia"/>
        </w:rPr>
        <w:t>　　　　三、纯植物化妆品行业投资方式建议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纯植物化妆品行业历程</w:t>
      </w:r>
      <w:r>
        <w:rPr>
          <w:rFonts w:hint="eastAsia"/>
        </w:rPr>
        <w:br/>
      </w:r>
      <w:r>
        <w:rPr>
          <w:rFonts w:hint="eastAsia"/>
        </w:rPr>
        <w:t>　　图表 纯植物化妆品行业生命周期</w:t>
      </w:r>
      <w:r>
        <w:rPr>
          <w:rFonts w:hint="eastAsia"/>
        </w:rPr>
        <w:br/>
      </w:r>
      <w:r>
        <w:rPr>
          <w:rFonts w:hint="eastAsia"/>
        </w:rPr>
        <w:t>　　图表 纯植物化妆品行业产业链分析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2020-2025年纯植物化妆品行业市场容量分析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2026年中国纯植物化妆品行业需求领域分布格局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2026年中国纯植物化妆品进口国家及地区分析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纯植物化妆品企业信息</w:t>
      </w:r>
      <w:r>
        <w:rPr>
          <w:rFonts w:hint="eastAsia"/>
        </w:rPr>
        <w:br/>
      </w:r>
      <w:r>
        <w:rPr>
          <w:rFonts w:hint="eastAsia"/>
        </w:rPr>
        <w:t>　　图表 纯植物化妆品企业经营情况分析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167c4291e475d" w:history="1">
        <w:r>
          <w:rPr>
            <w:rStyle w:val="Hyperlink"/>
          </w:rPr>
          <w:t>2026-2032年中国纯植物化妆品行业研究分析与前景趋势报告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167c4291e475d" w:history="1">
        <w:r>
          <w:rPr>
            <w:rStyle w:val="Hyperlink"/>
          </w:rPr>
          <w:t>https://www.20087.com/6/50/ChunZhiWuHuaZhuangPinDeXianZhuangYuQianJing.html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妆品排行榜前十名、中国十大纯植物化妆品、植物洗面奶什么牌子好、纯植物化妆品有哪些、纯天然无添加的护肤品牌、纯植物化妆品怎么看条形码辨别、最补水保湿的纯植物护肤品、纯植物化妆品牌、哪些化妆品牌是纯植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506944764a87" w:history="1">
      <w:r>
        <w:rPr>
          <w:rStyle w:val="Hyperlink"/>
        </w:rPr>
        <w:t>2026-2032年中国纯植物化妆品行业研究分析与前景趋势报告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hunZhiWuHuaZhuangPinDeXianZhuangYuQianJing.html" TargetMode="External" Id="R75c167c4291e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hunZhiWuHuaZhuangPinDeXianZhuangYuQianJing.html" TargetMode="External" Id="Ra0c450694476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2025-07-27T08:22:00Z</dcterms:created>
  <dcterms:modified xsi:type="dcterms:W3CDTF">2025-07-27T09:22:00Z</dcterms:modified>
  <dc:subject>2026-2032年中国纯植物化妆品行业研究分析与前景趋势报告</dc:subject>
  <dc:title>2026-2032年中国纯植物化妆品行业研究分析与前景趋势报告</dc:title>
  <cp:keywords>2026-2032年中国纯植物化妆品行业研究分析与前景趋势报告</cp:keywords>
  <dc:description>2026-2032年中国纯植物化妆品行业研究分析与前景趋势报告</dc:description>
</cp:coreProperties>
</file>