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b51bd62e149eb" w:history="1">
              <w:r>
                <w:rPr>
                  <w:rStyle w:val="Hyperlink"/>
                </w:rPr>
                <w:t>2026-2032年中国纸巾盒行业发展现状分析与趋势预测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b51bd62e149eb" w:history="1">
              <w:r>
                <w:rPr>
                  <w:rStyle w:val="Hyperlink"/>
                </w:rPr>
                <w:t>2026-2032年中国纸巾盒行业发展现状分析与趋势预测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b51bd62e149eb" w:history="1">
                <w:r>
                  <w:rPr>
                    <w:rStyle w:val="Hyperlink"/>
                  </w:rPr>
                  <w:t>https://www.20087.com/6/60/ZhiJinHeFaZhanQuShi.html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巾盒作为日常生活中常见的家居用品，其设计和材质日益多样化，从传统的塑料、木质到现代的金属、竹编，甚至是环保可降解材料。随着智能家居的兴起，智能纸巾盒也应运而生，具备自动感应出纸、消毒杀菌等功能，提升使用便利性和卫生水平。设计上，简约风、复古风、创意造型等多样化设计满足了不同消费者的审美需求。</w:t>
      </w:r>
      <w:r>
        <w:rPr>
          <w:rFonts w:hint="eastAsia"/>
        </w:rPr>
        <w:br/>
      </w:r>
      <w:r>
        <w:rPr>
          <w:rFonts w:hint="eastAsia"/>
        </w:rPr>
        <w:t>　　未来纸巾盒设计将更加注重环保材料的应用与智能化功能的融合。生物降解材料和循环再利用材料的使用，将减少对环境的影响。智能化方面，除了现有的感应出纸，可能会加入健康监测、环境湿度感应调整出纸速度等功能，实现更加个性化和健康导向的服务。同时，随着个性化消费趋势，定制化服务和与家居风格的高度匹配设计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b51bd62e149eb" w:history="1">
        <w:r>
          <w:rPr>
            <w:rStyle w:val="Hyperlink"/>
          </w:rPr>
          <w:t>2026-2032年中国纸巾盒行业发展现状分析与趋势预测</w:t>
        </w:r>
      </w:hyperlink>
      <w:r>
        <w:rPr>
          <w:rFonts w:hint="eastAsia"/>
        </w:rPr>
        <w:t>》基于国家统计局及纸巾盒行业协会的权威数据，全面调研了纸巾盒行业的市场规模、市场需求、产业链结构及价格变动，并对纸巾盒细分市场进行了深入分析。报告详细剖析了纸巾盒市场竞争格局，重点关注品牌影响力及重点企业的运营表现，同时科学预测了纸巾盒市场前景与发展趋势，识别了行业潜在的风险与机遇。通过专业、科学的研究方法，报告为纸巾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纸巾盒行业界定及应用</w:t>
      </w:r>
      <w:r>
        <w:rPr>
          <w:rFonts w:hint="eastAsia"/>
        </w:rPr>
        <w:br/>
      </w:r>
      <w:r>
        <w:rPr>
          <w:rFonts w:hint="eastAsia"/>
        </w:rPr>
        <w:t>　　第一节 纸巾盒行业定义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纸巾盒主要应用领域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2025-2026年全球纸巾盒行业发展状况分析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2025-2026年全球纸巾盒行业运行概况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2020-2025年全球纸巾盒行业市场规模分析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全球主要地区纸巾盒行业运行情况分析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2026-2032年全球纸巾盒行业发展趋势预测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2025-2026年中国纸巾盒发展环境分析</w:t>
      </w:r>
      <w:r>
        <w:rPr>
          <w:rFonts w:hint="eastAsia"/>
        </w:rPr>
        <w:br/>
      </w:r>
      <w:r>
        <w:rPr>
          <w:rFonts w:hint="eastAsia"/>
        </w:rPr>
        <w:t>　　第一节 纸巾盒行业经济环境分析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纸巾盒行业相关政策、标准</w:t>
      </w:r>
      <w:r>
        <w:rPr>
          <w:rFonts w:hint="eastAsia"/>
        </w:rPr>
        <w:br/>
      </w:r>
      <w:r>
        <w:rPr>
          <w:rFonts w:hint="eastAsia"/>
        </w:rPr>
        <w:t>　　第三节 纸巾盒行业相关发展规划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2025-2026年中国纸巾盒行业现状调研分析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中国纸巾盒行业发展现状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一、2025-2026年纸巾盒行业品牌发展现状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二、2025-2026年纸巾盒行业需求市场现状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三、2025-2026年纸巾盒市场需求层次分析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四、2025-2026年中国纸巾盒市场走向分析</w:t>
      </w:r>
      <w:r>
        <w:rPr>
          <w:rFonts w:hint="eastAsia"/>
        </w:rPr>
        <w:br/>
      </w:r>
      <w:r>
        <w:rPr>
          <w:rFonts w:hint="eastAsia"/>
        </w:rPr>
        <w:t>　　第二节 中国纸巾盒产品技术分析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一、2025-2026年纸巾盒产品技术变化特点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二、2025-2026年纸巾盒产品市场的新技术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三、2025-2026年纸巾盒产品市场现状分析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中国纸巾盒行业存在的问题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一、2025-2026年纸巾盒产品市场存在的主要问题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二、2025-2026年国内纸巾盒产品市场的三大瓶颈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三、2025-2026年纸巾盒产品市场遭遇的规模难题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对中国纸巾盒市场的分析及思考</w:t>
      </w:r>
      <w:r>
        <w:rPr>
          <w:rFonts w:hint="eastAsia"/>
        </w:rPr>
        <w:br/>
      </w:r>
      <w:r>
        <w:rPr>
          <w:rFonts w:hint="eastAsia"/>
        </w:rPr>
        <w:t>　　　　一、纸巾盒市场特点</w:t>
      </w:r>
      <w:r>
        <w:rPr>
          <w:rFonts w:hint="eastAsia"/>
        </w:rPr>
        <w:br/>
      </w:r>
      <w:r>
        <w:rPr>
          <w:rFonts w:hint="eastAsia"/>
        </w:rPr>
        <w:t>　　　　二、纸巾盒市场分析</w:t>
      </w:r>
      <w:r>
        <w:rPr>
          <w:rFonts w:hint="eastAsia"/>
        </w:rPr>
        <w:br/>
      </w:r>
      <w:r>
        <w:rPr>
          <w:rFonts w:hint="eastAsia"/>
        </w:rPr>
        <w:t>　　　　三、纸巾盒市场变化的方向</w:t>
      </w:r>
      <w:r>
        <w:rPr>
          <w:rFonts w:hint="eastAsia"/>
        </w:rPr>
        <w:br/>
      </w:r>
      <w:r>
        <w:rPr>
          <w:rFonts w:hint="eastAsia"/>
        </w:rPr>
        <w:t>　　　　四、中国纸巾盒行业发展的新思路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五、对中国纸巾盒行业发展的思考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中国纸巾盒行业市场供需现状调研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2025-2026年中国纸巾盒市场现状分析</w:t>
      </w:r>
      <w:r>
        <w:rPr>
          <w:rFonts w:hint="eastAsia"/>
        </w:rPr>
        <w:br/>
      </w:r>
      <w:r>
        <w:rPr>
          <w:rFonts w:hint="eastAsia"/>
        </w:rPr>
        <w:t>　　第二节 中国纸巾盒行业产量情况分析及预测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一、纸巾盒总体产能规模</w:t>
      </w:r>
      <w:r>
        <w:rPr>
          <w:rFonts w:hint="eastAsia"/>
        </w:rPr>
        <w:br/>
      </w:r>
      <w:r>
        <w:rPr>
          <w:rFonts w:hint="eastAsia"/>
        </w:rPr>
        <w:t>　　　　二、纸巾盒生产区域分布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三、2020-2025年中国纸巾盒产量统计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四、2026-2032年中国纸巾盒产量预测</w:t>
      </w:r>
      <w:r>
        <w:rPr>
          <w:rFonts w:hint="eastAsia"/>
        </w:rPr>
        <w:br/>
      </w:r>
      <w:r>
        <w:rPr>
          <w:rFonts w:hint="eastAsia"/>
        </w:rPr>
        <w:t>　　第三节 中国纸巾盒市场需求分析及预测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一、中国纸巾盒市场需求特点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二、2020-2025年中国纸巾盒市场需求量统计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三、2026-2032年中国纸巾盒市场需求量预测</w:t>
      </w:r>
      <w:r>
        <w:rPr>
          <w:rFonts w:hint="eastAsia"/>
        </w:rPr>
        <w:br/>
      </w:r>
      <w:r>
        <w:rPr>
          <w:rFonts w:hint="eastAsia"/>
        </w:rPr>
        <w:t>　　第四节 中国纸巾盒价格趋势分析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一、2020-2025年中国纸巾盒市场价格趋势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二、2026-2032年中国纸巾盒市场价格走势预测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中国纸巾盒进出口分析</w:t>
      </w:r>
      <w:r>
        <w:rPr>
          <w:rFonts w:hint="eastAsia"/>
        </w:rPr>
        <w:br/>
      </w:r>
      <w:r>
        <w:rPr>
          <w:rFonts w:hint="eastAsia"/>
        </w:rPr>
        <w:t>　　第一节 纸巾盒进口情况分析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纸巾盒出口情况分析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影响纸巾盒进出口因素分析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中国纸巾盒行业主要指标监测分析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2020-2025年中国纸巾盒行业规模情况分析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2020-2025年中国纸巾盒行业财务能力分析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2025-2026年纸巾盒行业细分产品调研</w:t>
      </w:r>
      <w:r>
        <w:rPr>
          <w:rFonts w:hint="eastAsia"/>
        </w:rPr>
        <w:br/>
      </w:r>
      <w:r>
        <w:rPr>
          <w:rFonts w:hint="eastAsia"/>
        </w:rPr>
        <w:t>　　第一节 纸巾盒细分产品结构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2025-2026年纸巾盒行业上下游发展情况分析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纸巾盒行业上游产业发展分析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纸巾盒行业下游产业发展分析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中国纸巾盒行业重点地区发展分析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2025-2026年纸巾盒行业重点区域市场结构调研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**地区纸巾盒市场容量分析</w:t>
      </w:r>
      <w:r>
        <w:rPr>
          <w:rFonts w:hint="eastAsia"/>
        </w:rPr>
        <w:br/>
      </w:r>
      <w:r>
        <w:rPr>
          <w:rFonts w:hint="eastAsia"/>
        </w:rPr>
        <w:t>　　第三节 **地区纸巾盒市场容量分析</w:t>
      </w:r>
      <w:r>
        <w:rPr>
          <w:rFonts w:hint="eastAsia"/>
        </w:rPr>
        <w:br/>
      </w:r>
      <w:r>
        <w:rPr>
          <w:rFonts w:hint="eastAsia"/>
        </w:rPr>
        <w:t>　　第四节 **地区纸巾盒市场容量分析</w:t>
      </w:r>
      <w:r>
        <w:rPr>
          <w:rFonts w:hint="eastAsia"/>
        </w:rPr>
        <w:br/>
      </w:r>
      <w:r>
        <w:rPr>
          <w:rFonts w:hint="eastAsia"/>
        </w:rPr>
        <w:t>　　第五节 **地区纸巾盒市场容量分析</w:t>
      </w:r>
      <w:r>
        <w:rPr>
          <w:rFonts w:hint="eastAsia"/>
        </w:rPr>
        <w:br/>
      </w:r>
      <w:r>
        <w:rPr>
          <w:rFonts w:hint="eastAsia"/>
        </w:rPr>
        <w:t>　　第六节 **地区纸巾盒市场容量分析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纸巾盒行业重点企业竞争力分析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三、企业纸巾盒经营状况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三、企业纸巾盒经营状况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三、企业纸巾盒经营状况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三、企业纸巾盒经营状况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三、企业纸巾盒经营状况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三、企业纸巾盒经营状况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2025-2026年纸巾盒行业企业经营策略研究分析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纸巾盒企业多样化经营策略分析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一、纸巾盒企业多样化经营情况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二、现行纸巾盒行业多样化经营的方向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大型纸巾盒企业集团未来发展策略分析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对中小纸巾盒企业生产经营的建议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2025-2026年纸巾盒行业前景及投资风险预警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2026年纸巾盒市场前景分析</w:t>
      </w:r>
      <w:r>
        <w:rPr>
          <w:rFonts w:hint="eastAsia"/>
        </w:rPr>
        <w:br/>
      </w:r>
      <w:r>
        <w:rPr>
          <w:rFonts w:hint="eastAsia"/>
        </w:rPr>
        <w:t>　　第二节 2026年纸巾盒行业发展趋势预测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影响纸巾盒行业发展的主要因素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一、2026年影响纸巾盒行业运行的有利因素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二、2026年影响纸巾盒行业运行的稳定因素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三、2026年影响纸巾盒行业运行的不利因素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四、2026年中国纸巾盒行业发展面临的挑战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五、2026年中国纸巾盒行业发展面临的机遇</w:t>
      </w:r>
      <w:r>
        <w:rPr>
          <w:rFonts w:hint="eastAsia"/>
        </w:rPr>
        <w:br/>
      </w:r>
      <w:r>
        <w:rPr>
          <w:rFonts w:hint="eastAsia"/>
        </w:rPr>
        <w:t>　　第四节 纸巾盒行业投资风险预警</w:t>
      </w:r>
      <w:r>
        <w:rPr>
          <w:rFonts w:hint="eastAsia"/>
        </w:rPr>
        <w:br/>
      </w:r>
      <w:r>
        <w:rPr>
          <w:rFonts w:hint="eastAsia"/>
        </w:rPr>
        <w:t>　　　　一、纸巾盒行业市场风险预测</w:t>
      </w:r>
      <w:r>
        <w:rPr>
          <w:rFonts w:hint="eastAsia"/>
        </w:rPr>
        <w:br/>
      </w:r>
      <w:r>
        <w:rPr>
          <w:rFonts w:hint="eastAsia"/>
        </w:rPr>
        <w:t>　　　　二、纸巾盒行业政策风险预测</w:t>
      </w:r>
      <w:r>
        <w:rPr>
          <w:rFonts w:hint="eastAsia"/>
        </w:rPr>
        <w:br/>
      </w:r>
      <w:r>
        <w:rPr>
          <w:rFonts w:hint="eastAsia"/>
        </w:rPr>
        <w:t>　　　　三、纸巾盒行业经营风险预测</w:t>
      </w:r>
      <w:r>
        <w:rPr>
          <w:rFonts w:hint="eastAsia"/>
        </w:rPr>
        <w:br/>
      </w:r>
      <w:r>
        <w:rPr>
          <w:rFonts w:hint="eastAsia"/>
        </w:rPr>
        <w:t>　　　　四、纸巾盒行业技术风险预测</w:t>
      </w:r>
      <w:r>
        <w:rPr>
          <w:rFonts w:hint="eastAsia"/>
        </w:rPr>
        <w:br/>
      </w:r>
      <w:r>
        <w:rPr>
          <w:rFonts w:hint="eastAsia"/>
        </w:rPr>
        <w:t>　　　　五、纸巾盒行业竞争风险预测</w:t>
      </w:r>
      <w:r>
        <w:rPr>
          <w:rFonts w:hint="eastAsia"/>
        </w:rPr>
        <w:br/>
      </w:r>
      <w:r>
        <w:rPr>
          <w:rFonts w:hint="eastAsia"/>
        </w:rPr>
        <w:t>　　　　六、纸巾盒行业其他风险预测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2026-2032年纸巾盒投资建议</w:t>
      </w:r>
      <w:r>
        <w:rPr>
          <w:rFonts w:hint="eastAsia"/>
        </w:rPr>
        <w:br/>
      </w:r>
      <w:r>
        <w:rPr>
          <w:rFonts w:hint="eastAsia"/>
        </w:rPr>
        <w:t>　　第一节 2025-2026年纸巾盒行业投资环境分析</w:t>
      </w:r>
      <w:r>
        <w:rPr>
          <w:rFonts w:hint="eastAsia"/>
        </w:rPr>
        <w:br/>
      </w:r>
      <w:r>
        <w:rPr>
          <w:rFonts w:hint="eastAsia"/>
        </w:rPr>
        <w:t>　　第二节 纸巾盒行业投资进入壁垒分析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2020-2025年中国纸巾盒市场规模及增长情况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2020-2025年中国纸巾盒行业产量及增长趋势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2026-2032年中国纸巾盒行业产量预测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2020-2025年中国纸巾盒行业市场需求及增长情况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2026-2032年中国纸巾盒行业市场需求预测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2020-2025年中国纸巾盒行业利润及增长情况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**地区纸巾盒市场规模及增长情况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**地区纸巾盒行业市场需求情况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**地区纸巾盒市场规模及增长情况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**地区纸巾盒行业市场需求情况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2020-2025年中国纸巾盒行业进口量及增速统计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2020-2025年中国纸巾盒行业出口量及增速统计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纸巾盒重点企业经营情况分析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2026年纸巾盒市场前景分析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2026-2032年中国纸巾盒市场需求预测</w:t>
      </w:r>
      <w:r>
        <w:rPr>
          <w:rFonts w:hint="eastAsia"/>
        </w:rPr>
        <w:br/>
      </w:r>
      <w:r>
        <w:rPr>
          <w:rFonts w:hint="eastAsia"/>
        </w:rPr>
        <w:t>　　图表 2026年纸巾盒发展趋势预测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b51bd62e149eb" w:history="1">
        <w:r>
          <w:rPr>
            <w:rStyle w:val="Hyperlink"/>
          </w:rPr>
          <w:t>2026-2032年中国纸巾盒行业发展现状分析与趋势预测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b51bd62e149eb" w:history="1">
        <w:r>
          <w:rPr>
            <w:rStyle w:val="Hyperlink"/>
          </w:rPr>
          <w:t>https://www.20087.com/6/60/ZhiJinHeFaZhanQuShi.html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热点：纸巾盒系列8个、纸巾盒八部曲、纸巾盒 高清、纸巾盒像素黄油系列、小纸巾盒、纸巾盒系列、纸巾盒吧、纸巾盒游戏系列大全、纸巾盒拿我的妹妹做实验2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69ff0351b4626" w:history="1">
      <w:r>
        <w:rPr>
          <w:rStyle w:val="Hyperlink"/>
        </w:rPr>
        <w:t>2026-2032年中国纸巾盒行业发展现状分析与趋势预测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ZhiJinHeFaZhanQuShi.html" TargetMode="External" Id="R87cb51bd62e1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ZhiJinHeFaZhanQuShi.html" TargetMode="External" Id="Rb9a69ff0351b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2025-10-18T05:11:00Z</dcterms:created>
  <dcterms:modified xsi:type="dcterms:W3CDTF">2025-10-18T06:11:00Z</dcterms:modified>
  <dc:subject>2026-2032年中国纸巾盒行业发展现状分析与趋势预测</dc:subject>
  <dc:title>2026-2032年中国纸巾盒行业发展现状分析与趋势预测</dc:title>
  <cp:keywords>2026-2032年中国纸巾盒行业发展现状分析与趋势预测</cp:keywords>
  <dc:description>2026-2032年中国纸巾盒行业发展现状分析与趋势预测</dc:description>
</cp:coreProperties>
</file>