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c446534d4397" w:history="1">
              <w:r>
                <w:rPr>
                  <w:rStyle w:val="Hyperlink"/>
                </w:rPr>
                <w:t>2025-2031年全球与中国羽毛球手胶行业现状调研及前景趋势报告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c446534d4397" w:history="1">
              <w:r>
                <w:rPr>
                  <w:rStyle w:val="Hyperlink"/>
                </w:rPr>
                <w:t>2025-2031年全球与中国羽毛球手胶行业现状调研及前景趋势报告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c446534d4397" w:history="1">
                <w:r>
                  <w:rPr>
                    <w:rStyle w:val="Hyperlink"/>
                  </w:rPr>
                  <w:t>https://www.20087.com/6/90/YuMaoQiuShouJiaoDeQianJingQuShi.html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手胶是提高握拍舒适度和控制力的重要装备，广泛应用于专业比赛和业余爱好者中。随着运动科学的发展，手胶的设计和材料不断优化，以提高抓握力、吸汗性和耐用性。现代羽毛球手胶不仅能够提供出色的握感，还能减少手部疲劳，提高运动员的表现。</w:t>
      </w:r>
      <w:r>
        <w:rPr>
          <w:rFonts w:hint="eastAsia"/>
        </w:rPr>
        <w:br/>
      </w:r>
      <w:r>
        <w:rPr>
          <w:rFonts w:hint="eastAsia"/>
        </w:rPr>
        <w:t>　　未来，羽毛球手胶将更加注重科技性和个性化。科技性体现在手胶将集成更多的功能性材料，如抗菌和除臭技术，以保持手部卫生和舒适。同时，通过3D打印和定制化服务，运动员可以根据自己的手型和喜好，定制最适合的手胶，以实现最佳的握拍体验。此外，随着环保意识的提高，可降解和再生材料的使用将成为趋势，减少体育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c446534d4397" w:history="1">
        <w:r>
          <w:rPr>
            <w:rStyle w:val="Hyperlink"/>
          </w:rPr>
          <w:t>2025-2031年全球与中国羽毛球手胶行业现状调研及前景趋势报告</w:t>
        </w:r>
      </w:hyperlink>
      <w:r>
        <w:rPr>
          <w:rFonts w:hint="eastAsia"/>
        </w:rPr>
        <w:t>》依托行业权威数据及长期市场监测信息，系统分析了羽毛球手胶行业的市场规模、供需关系、竞争格局及重点企业经营状况，并结合羽毛球手胶行业发展现状，科学预测了羽毛球手胶市场前景与技术发展方向。报告通过SWOT分析，揭示了羽毛球手胶行业机遇与潜在风险，为投资者提供了全面的现状分析与前景评估，助力挖掘投资价值并优化决策。同时，报告从投资、生产及营销等角度提出可行性建议，为羽毛球手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按产品类型细分，全球羽毛球手胶市场规模2020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PU胶</w:t>
      </w:r>
      <w:r>
        <w:rPr>
          <w:rFonts w:hint="eastAsia"/>
        </w:rPr>
        <w:br/>
      </w:r>
      <w:r>
        <w:rPr>
          <w:rFonts w:hint="eastAsia"/>
        </w:rPr>
        <w:t>　　　　1.3.3 龙骨手胶</w:t>
      </w:r>
      <w:r>
        <w:rPr>
          <w:rFonts w:hint="eastAsia"/>
        </w:rPr>
        <w:br/>
      </w:r>
      <w:r>
        <w:rPr>
          <w:rFonts w:hint="eastAsia"/>
        </w:rPr>
        <w:t>　　　　1.3.4 毛巾胶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按应用细分，全球羽毛球手胶市场规模2020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羽毛球手胶行业发展总体概况</w:t>
      </w:r>
      <w:r>
        <w:rPr>
          <w:rFonts w:hint="eastAsia"/>
        </w:rPr>
        <w:br/>
      </w:r>
      <w:r>
        <w:rPr>
          <w:rFonts w:hint="eastAsia"/>
        </w:rPr>
        <w:t>　　　　1.5.2 羽毛球手胶行业发展主要特点</w:t>
      </w:r>
      <w:r>
        <w:rPr>
          <w:rFonts w:hint="eastAsia"/>
        </w:rPr>
        <w:br/>
      </w:r>
      <w:r>
        <w:rPr>
          <w:rFonts w:hint="eastAsia"/>
        </w:rPr>
        <w:t>　　　　1.5.3 羽毛球手胶行业发展影响因素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全球市场，近三年羽毛球手胶主要企业占有率及排名（按销量）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羽毛球手胶主要企业在国际市场占有率（按销量，2020-2025）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2025年羽毛球手胶主要企业在国际市场排名（按销量）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全球市场主要企业羽毛球手胶销量（2020-2025）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全球市场，近三年羽毛球手胶主要企业占有率及排名（按收入）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羽毛球手胶主要企业在国际市场占有率（按收入，2020-2025）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2025年羽毛球手胶主要企业在国际市场排名（按收入）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全球市场主要企业羽毛球手胶销售收入（2020-2025）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全球市场，主要企业羽毛球手胶销售价格（2020-2025）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中国市场，近三年羽毛球手胶主要企业占有率及排名（按销量）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羽毛球手胶主要企业在中国市场占有率（按销量，2020-2025）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2025年羽毛球手胶主要企业在中国市场排名（按销量）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中国市场主要企业羽毛球手胶销量（2020-2025）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中国市场，近三年羽毛球手胶主要企业占有率及排名（按收入）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羽毛球手胶主要企业在中国市场占有率（按收入，2020-2025）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2025年羽毛球手胶主要企业在中国市场排名（按收入）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中国市场主要企业羽毛球手胶销售收入（2020-2025）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全球主要厂商羽毛球手胶总部及产地分布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全球主要厂商成立时间及羽毛球手胶商业化日期</w:t>
      </w:r>
      <w:r>
        <w:rPr>
          <w:rFonts w:hint="eastAsia"/>
        </w:rPr>
        <w:br/>
      </w:r>
      <w:r>
        <w:rPr>
          <w:rFonts w:hint="eastAsia"/>
        </w:rPr>
        <w:t>　　2.8 全球主要厂商羽毛球手胶产品类型及应用</w:t>
      </w:r>
      <w:r>
        <w:rPr>
          <w:rFonts w:hint="eastAsia"/>
        </w:rPr>
        <w:br/>
      </w:r>
      <w:r>
        <w:rPr>
          <w:rFonts w:hint="eastAsia"/>
        </w:rPr>
        <w:t>　　2.9 羽毛球手胶行业集中度、竞争程度分析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羽毛球手胶行业集中度分析：2025年全球Top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全球羽毛球手胶第一梯队、第二梯队和第三梯队生产商（品牌）及市场份额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全球羽毛球手胶总体规模分析</w:t>
      </w:r>
      <w:r>
        <w:rPr>
          <w:rFonts w:hint="eastAsia"/>
        </w:rPr>
        <w:br/>
      </w:r>
      <w:r>
        <w:rPr>
          <w:rFonts w:hint="eastAsia"/>
        </w:rPr>
        <w:t>　　3.1 全球羽毛球手胶供需现状及预测（2020-2031）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全球羽毛球手胶产能、产量、产能利用率及发展趋势（2020-2031）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全球羽毛球手胶产量、需求量及发展趋势（2020-2031）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全球主要地区羽毛球手胶产量及发展趋势（2020-2031）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全球主要地区羽毛球手胶产量（2020-2025）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全球主要地区羽毛球手胶产量（2025-2031）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全球主要地区羽毛球手胶产量市场份额（2020-2031）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中国羽毛球手胶供需现状及预测（2020-2031）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中国羽毛球手胶产能、产量、产能利用率及发展趋势（2020-2031）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中国羽毛球手胶产量、市场需求量及发展趋势（2020-2031）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全球羽毛球手胶销量及销售额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全球市场羽毛球手胶销售额（2020-2031）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全球市场羽毛球手胶销量（2020-2031）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全球市场羽毛球手胶价格趋势（2020-2031）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全球羽毛球手胶主要地区分析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全球主要地区羽毛球手胶市场规模分析：2020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全球主要地区羽毛球手胶销售收入及市场份额（2020-2025年）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全球主要地区羽毛球手胶销售收入预测（2025-2031年）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全球主要地区羽毛球手胶销量分析：2020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全球主要地区羽毛球手胶销量及市场份额（2020-2025年）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全球主要地区羽毛球手胶销量及市场份额预测（2025-2031年）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印度市场羽毛球手胶销量、收入及增长率（2020-2031）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羽毛球手胶销量、收入、价格及毛利率（2020-2025）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不同产品类型羽毛球手胶分析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全球不同产品类型羽毛球手胶销量（2020-2031）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全球不同产品类型羽毛球手胶销量预测（2025-2031）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全球不同产品类型羽毛球手胶收入（2020-2031）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全球不同产品类型羽毛球手胶收入预测（2025-2031）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不同应用羽毛球手胶分析</w:t>
      </w:r>
      <w:r>
        <w:rPr>
          <w:rFonts w:hint="eastAsia"/>
        </w:rPr>
        <w:br/>
      </w:r>
      <w:r>
        <w:rPr>
          <w:rFonts w:hint="eastAsia"/>
        </w:rPr>
        <w:t>　　7.1 全球不同应用羽毛球手胶销量（2020-2031）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全球不同应用羽毛球手胶销量预测（2025-2031）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全球不同应用羽毛球手胶收入（2020-2031）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全球不同应用羽毛球手胶收入预测（2025-2031）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全球不同应用羽毛球手胶价格走势（2020-2031）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羽毛球手胶行业发展趋势</w:t>
      </w:r>
      <w:r>
        <w:rPr>
          <w:rFonts w:hint="eastAsia"/>
        </w:rPr>
        <w:br/>
      </w:r>
      <w:r>
        <w:rPr>
          <w:rFonts w:hint="eastAsia"/>
        </w:rPr>
        <w:t>　　8.2 羽毛球手胶行业主要驱动因素</w:t>
      </w:r>
      <w:r>
        <w:rPr>
          <w:rFonts w:hint="eastAsia"/>
        </w:rPr>
        <w:br/>
      </w:r>
      <w:r>
        <w:rPr>
          <w:rFonts w:hint="eastAsia"/>
        </w:rPr>
        <w:t>　　8.3 羽毛球手胶中国企业SWOT分析</w:t>
      </w:r>
      <w:r>
        <w:rPr>
          <w:rFonts w:hint="eastAsia"/>
        </w:rPr>
        <w:br/>
      </w:r>
      <w:r>
        <w:rPr>
          <w:rFonts w:hint="eastAsia"/>
        </w:rPr>
        <w:t>　　8.4 中国羽毛球手胶行业政策环境分析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羽毛球手胶行业产业链简介</w:t>
      </w:r>
      <w:r>
        <w:rPr>
          <w:rFonts w:hint="eastAsia"/>
        </w:rPr>
        <w:br/>
      </w:r>
      <w:r>
        <w:rPr>
          <w:rFonts w:hint="eastAsia"/>
        </w:rPr>
        <w:t>　　　　9.1.1 羽毛球手胶行业供应链分析</w:t>
      </w:r>
      <w:r>
        <w:rPr>
          <w:rFonts w:hint="eastAsia"/>
        </w:rPr>
        <w:br/>
      </w:r>
      <w:r>
        <w:rPr>
          <w:rFonts w:hint="eastAsia"/>
        </w:rPr>
        <w:t>　　　　9.1.2 羽毛球手胶主要原料及供应情况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羽毛球手胶行业主要下游客户</w:t>
      </w:r>
      <w:r>
        <w:rPr>
          <w:rFonts w:hint="eastAsia"/>
        </w:rPr>
        <w:br/>
      </w:r>
      <w:r>
        <w:rPr>
          <w:rFonts w:hint="eastAsia"/>
        </w:rPr>
        <w:t>　　9.2 羽毛球手胶行业采购模式</w:t>
      </w:r>
      <w:r>
        <w:rPr>
          <w:rFonts w:hint="eastAsia"/>
        </w:rPr>
        <w:br/>
      </w:r>
      <w:r>
        <w:rPr>
          <w:rFonts w:hint="eastAsia"/>
        </w:rPr>
        <w:t>　　9.3 羽毛球手胶行业生产模式</w:t>
      </w:r>
      <w:r>
        <w:rPr>
          <w:rFonts w:hint="eastAsia"/>
        </w:rPr>
        <w:br/>
      </w:r>
      <w:r>
        <w:rPr>
          <w:rFonts w:hint="eastAsia"/>
        </w:rPr>
        <w:t>　　9.4 羽毛球手胶行业销售模式及销售渠道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按产品类型细分，全球羽毛球手胶市场规模2020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按应用细分，全球羽毛球手胶市场规模2020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羽毛球手胶行业发展主要特点</w:t>
      </w:r>
      <w:r>
        <w:rPr>
          <w:rFonts w:hint="eastAsia"/>
        </w:rPr>
        <w:br/>
      </w:r>
      <w:r>
        <w:rPr>
          <w:rFonts w:hint="eastAsia"/>
        </w:rPr>
        <w:t>　　表4 羽毛球手胶行业发展有利因素分析</w:t>
      </w:r>
      <w:r>
        <w:rPr>
          <w:rFonts w:hint="eastAsia"/>
        </w:rPr>
        <w:br/>
      </w:r>
      <w:r>
        <w:rPr>
          <w:rFonts w:hint="eastAsia"/>
        </w:rPr>
        <w:t>　　表5 羽毛球手胶行业发展不利因素分析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进入羽毛球手胶行业壁垒</w:t>
      </w:r>
      <w:r>
        <w:rPr>
          <w:rFonts w:hint="eastAsia"/>
        </w:rPr>
        <w:br/>
      </w:r>
      <w:r>
        <w:rPr>
          <w:rFonts w:hint="eastAsia"/>
        </w:rPr>
        <w:t>　　表7 羽毛球手胶主要企业在国际市场占有率（按销量，2020-2025）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2025年羽毛球手胶主要企业在国际市场排名（按销量）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全球市场主要企业羽毛球手胶销量（2020-2025）&amp;（千件）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羽毛球手胶主要企业在国际市场占有率（按收入，2020-2025）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2025年羽毛球手胶主要企业在国际市场排名（按收入）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全球市场主要企业羽毛球手胶销售收入（2020-2025）&amp;（万元）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全球市场主要企业羽毛球手胶销售价格（2020-2025）&amp;（元/件）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羽毛球手胶主要企业在中国市场占有率（按销量，2020-2025）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2025年羽毛球手胶主要企业在中国市场排名（按销量）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中国市场主要企业羽毛球手胶销量（2020-2025）&amp;（千件）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羽毛球手胶主要企业在中国市场占有率（按收入，2020-2025）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2025年羽毛球手胶主要企业在中国市场排名（按收入）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中国市场主要企业羽毛球手胶销售收入（2020-2025）&amp;（万元）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全球主要厂商羽毛球手胶总部及产地分布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全球主要厂商成立时间及羽毛球手胶商业化日期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全球主要厂商羽毛球手胶产品类型及应用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2025年全球羽毛球手胶主要厂商市场地位（第一梯队、第二梯队和第三梯队）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全球羽毛球手胶市场投资、并购等现状分析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全球主要地区羽毛球手胶产量增速（CAGR）：（2020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全球主要地区羽毛球手胶产量（2020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全球主要地区羽毛球手胶产量（2020-2025）&amp;（千件）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全球主要地区羽毛球手胶产量（2025-2031）&amp;（千件）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全球主要地区羽毛球手胶产量市场份额（2020-2025）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全球主要地区羽毛球手胶产量（2025-2031）&amp;（千件）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全球主要地区羽毛球手胶销售收入增速：（2020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全球主要地区羽毛球手胶销售收入（2020-2025）&amp;（万元）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全球主要地区羽毛球手胶销售收入市场份额（2020-2025）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全球主要地区羽毛球手胶收入（2025-2031）&amp;（万元）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全球主要地区羽毛球手胶收入市场份额（2025-2031）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全球主要地区羽毛球手胶销量（千件）：2020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全球主要地区羽毛球手胶销量（2020-2025）&amp;（千件）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全球主要地区羽毛球手胶销量市场份额（2020-2025）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全球主要地区羽毛球手胶销量（2025-2031）&amp;（千件）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全球主要地区羽毛球手胶销量份额（2025-2031）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羽毛球手胶生产基地、销售区域、竞争对手及市场地位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羽毛球手胶产品规格、参数及市场应用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羽毛球手胶销量（千件）、收入（万元）、价格（元/件）及毛利率（2020-2025）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全球不同产品类型羽毛球手胶销量（2020-2025年）&amp;（千件）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全球不同产品类型羽毛球手胶销量市场份额（2020-2025）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全球不同产品类型羽毛球手胶销量预测（2025-2031）&amp;（千件）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全球市场不同产品类型羽毛球手胶销量市场份额预测（2025-2031）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全球不同产品类型羽毛球手胶收入（2020-2025年）&amp;（万元）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全球不同产品类型羽毛球手胶收入市场份额（2020-2025）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全球不同产品类型羽毛球手胶收入预测（2025-2031）&amp;（万元）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全球不同产品类型羽毛球手胶收入市场份额预测（2025-2031）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全球不同应用羽毛球手胶销量（2020-2025年）&amp;（千件）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全球不同应用羽毛球手胶销量市场份额（2020-2025）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全球不同应用羽毛球手胶销量预测（2025-2031）&amp;（千件）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全球市场不同应用羽毛球手胶销量市场份额预测（2025-2031）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全球不同应用羽毛球手胶收入（2020-2025年）&amp;（万元）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全球不同应用羽毛球手胶收入市场份额（2020-2025）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全球不同应用羽毛球手胶收入预测（2025-2031）&amp;（万元）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全球不同应用羽毛球手胶收入市场份额预测（2025-2031）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羽毛球手胶行业发展趋势</w:t>
      </w:r>
      <w:r>
        <w:rPr>
          <w:rFonts w:hint="eastAsia"/>
        </w:rPr>
        <w:br/>
      </w:r>
      <w:r>
        <w:rPr>
          <w:rFonts w:hint="eastAsia"/>
        </w:rPr>
        <w:t>　　表103 羽毛球手胶行业主要驱动因素</w:t>
      </w:r>
      <w:r>
        <w:rPr>
          <w:rFonts w:hint="eastAsia"/>
        </w:rPr>
        <w:br/>
      </w:r>
      <w:r>
        <w:rPr>
          <w:rFonts w:hint="eastAsia"/>
        </w:rPr>
        <w:t>　　表104 羽毛球手胶行业供应链分析</w:t>
      </w:r>
      <w:r>
        <w:rPr>
          <w:rFonts w:hint="eastAsia"/>
        </w:rPr>
        <w:br/>
      </w:r>
      <w:r>
        <w:rPr>
          <w:rFonts w:hint="eastAsia"/>
        </w:rPr>
        <w:t>　　表105 羽毛球手胶上游原料供应商</w:t>
      </w:r>
      <w:r>
        <w:rPr>
          <w:rFonts w:hint="eastAsia"/>
        </w:rPr>
        <w:br/>
      </w:r>
      <w:r>
        <w:rPr>
          <w:rFonts w:hint="eastAsia"/>
        </w:rPr>
        <w:t>　　表106 羽毛球手胶行业主要下游客户</w:t>
      </w:r>
      <w:r>
        <w:rPr>
          <w:rFonts w:hint="eastAsia"/>
        </w:rPr>
        <w:br/>
      </w:r>
      <w:r>
        <w:rPr>
          <w:rFonts w:hint="eastAsia"/>
        </w:rPr>
        <w:t>　　表107 羽毛球手胶行业典型经销商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羽毛球手胶产品图片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全球不同产品类型羽毛球手胶销售额2020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全球不同产品类型羽毛球手胶市场份额2024 VS 2025</w:t>
      </w:r>
      <w:r>
        <w:rPr>
          <w:rFonts w:hint="eastAsia"/>
        </w:rPr>
        <w:br/>
      </w:r>
      <w:r>
        <w:rPr>
          <w:rFonts w:hint="eastAsia"/>
        </w:rPr>
        <w:t>　　图4 PU胶产品图片</w:t>
      </w:r>
      <w:r>
        <w:rPr>
          <w:rFonts w:hint="eastAsia"/>
        </w:rPr>
        <w:br/>
      </w:r>
      <w:r>
        <w:rPr>
          <w:rFonts w:hint="eastAsia"/>
        </w:rPr>
        <w:t>　　图5 龙骨手胶产品图片</w:t>
      </w:r>
      <w:r>
        <w:rPr>
          <w:rFonts w:hint="eastAsia"/>
        </w:rPr>
        <w:br/>
      </w:r>
      <w:r>
        <w:rPr>
          <w:rFonts w:hint="eastAsia"/>
        </w:rPr>
        <w:t>　　图6 毛巾胶产品图片</w:t>
      </w:r>
      <w:r>
        <w:rPr>
          <w:rFonts w:hint="eastAsia"/>
        </w:rPr>
        <w:br/>
      </w:r>
      <w:r>
        <w:rPr>
          <w:rFonts w:hint="eastAsia"/>
        </w:rPr>
        <w:t>　　图7 全球不同应用羽毛球手胶销售额2020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全球不同应用羽毛球手胶市场份额2024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2025年全球前五大生产商羽毛球手胶市场份额</w:t>
      </w:r>
      <w:r>
        <w:rPr>
          <w:rFonts w:hint="eastAsia"/>
        </w:rPr>
        <w:br/>
      </w:r>
      <w:r>
        <w:rPr>
          <w:rFonts w:hint="eastAsia"/>
        </w:rPr>
        <w:t>　　图12 2025年全球羽毛球手胶第一梯队、第二梯队和第三梯队厂商及市场份额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全球羽毛球手胶产能、产量、产能利用率及发展趋势（2020-2031）&amp;（千件）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全球羽毛球手胶产量、需求量及发展趋势（2020-2031）&amp;（千件）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全球主要地区羽毛球手胶产量市场份额（2020-2031）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中国羽毛球手胶产能、产量、产能利用率及发展趋势（2020-2031）&amp;（千件）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中国羽毛球手胶产量、市场需求量及发展趋势（2020-2031）&amp;（千件）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全球羽毛球手胶市场销售额及增长率：（2020-2031）&amp;（万元）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全球市场羽毛球手胶市场规模：2020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全球市场羽毛球手胶价格趋势（2020-2031）&amp;（元/件）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全球主要地区羽毛球手胶销售收入（2020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全球主要地区羽毛球手胶销售收入市场份额（2024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印度市场羽毛球手胶销量及增长率（2020-2031）&amp;（千件）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印度市场羽毛球手胶收入及增长率（2020-2031）&amp;（万元）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全球不同产品类型羽毛球手胶价格走势（2020-2031）&amp;（元/件）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全球不同应用羽毛球手胶价格走势（2020-2031）&amp;（元/件）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羽毛球手胶中国企业SWOT分析</w:t>
      </w:r>
      <w:r>
        <w:rPr>
          <w:rFonts w:hint="eastAsia"/>
        </w:rPr>
        <w:br/>
      </w:r>
      <w:r>
        <w:rPr>
          <w:rFonts w:hint="eastAsia"/>
        </w:rPr>
        <w:t>　　图39 羽毛球手胶产业链</w:t>
      </w:r>
      <w:r>
        <w:rPr>
          <w:rFonts w:hint="eastAsia"/>
        </w:rPr>
        <w:br/>
      </w:r>
      <w:r>
        <w:rPr>
          <w:rFonts w:hint="eastAsia"/>
        </w:rPr>
        <w:t>　　图40 羽毛球手胶行业采购模式分析</w:t>
      </w:r>
      <w:r>
        <w:rPr>
          <w:rFonts w:hint="eastAsia"/>
        </w:rPr>
        <w:br/>
      </w:r>
      <w:r>
        <w:rPr>
          <w:rFonts w:hint="eastAsia"/>
        </w:rPr>
        <w:t>　　图41 羽毛球手胶行业生产模式分析</w:t>
      </w:r>
      <w:r>
        <w:rPr>
          <w:rFonts w:hint="eastAsia"/>
        </w:rPr>
        <w:br/>
      </w:r>
      <w:r>
        <w:rPr>
          <w:rFonts w:hint="eastAsia"/>
        </w:rPr>
        <w:t>　　图42 羽毛球手胶行业销售模式分析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c446534d4397" w:history="1">
        <w:r>
          <w:rPr>
            <w:rStyle w:val="Hyperlink"/>
          </w:rPr>
          <w:t>2025-2031年全球与中国羽毛球手胶行业现状调研及前景趋势报告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c446534d4397" w:history="1">
        <w:r>
          <w:rPr>
            <w:rStyle w:val="Hyperlink"/>
          </w:rPr>
          <w:t>https://www.20087.com/6/90/YuMaoQiuShouJiaoDeQianJingQuShi.html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胶有膜是内还是外、羽毛球手胶哪种好、羽毛球手胶有薄膜的在里面是吗、羽毛球手胶哪一面在外面、羽毛球手胶用哪一面缠、羽毛球手胶有膜一面朝内还是朝外、羽毛球手胶怎样缠、羽毛球手胶的作用、羽毛球手胶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370f7617c4455" w:history="1">
      <w:r>
        <w:rPr>
          <w:rStyle w:val="Hyperlink"/>
        </w:rPr>
        <w:t>2025-2031年全球与中国羽毛球手胶行业现状调研及前景趋势报告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MaoQiuShouJiaoDeQianJingQuShi.html" TargetMode="External" Id="R101bc446534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MaoQiuShouJiaoDeQianJingQuShi.html" TargetMode="External" Id="Re73370f7617c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2025-05-09T02:52:00Z</dcterms:created>
  <dcterms:modified xsi:type="dcterms:W3CDTF">2025-05-09T03:52:00Z</dcterms:modified>
  <dc:subject>2025-2031年全球与中国羽毛球手胶行业现状调研及前景趋势报告</dc:subject>
  <dc:title>2025-2031年全球与中国羽毛球手胶行业现状调研及前景趋势报告</dc:title>
  <cp:keywords>2025-2031年全球与中国羽毛球手胶行业现状调研及前景趋势报告</cp:keywords>
  <dc:description>2025-2031年全球与中国羽毛球手胶行业现状调研及前景趋势报告</dc:description>
</cp:coreProperties>
</file>