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743188a5d47df" w:history="1">
              <w:r>
                <w:rPr>
                  <w:rStyle w:val="Hyperlink"/>
                </w:rPr>
                <w:t>2025-2031年中国老年人护理用品行业现状调研与市场前景分析报告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743188a5d47df" w:history="1">
              <w:r>
                <w:rPr>
                  <w:rStyle w:val="Hyperlink"/>
                </w:rPr>
                <w:t>2025-2031年中国老年人护理用品行业现状调研与市场前景分析报告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0743188a5d47df" w:history="1">
                <w:r>
                  <w:rPr>
                    <w:rStyle w:val="Hyperlink"/>
                  </w:rPr>
                  <w:t>https://www.20087.com/6/10/LaoNianRenHuLiYongPinDeQianJing.html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人护理用品市场近年来随着全球老龄化进程的加速，呈现出快速增长的态势。从助行器、轮椅到智能穿戴设备，从成人纸尿裤到专用床垫，老年人护理用品覆盖了生活的各个方面，旨在提升老年人的生活质量，保障其独立性和尊严。随着科技的发展，智能健康监测、远程医疗和智能家居等技术的应用，为老年人护理用品带来了新的可能性。</w:t>
      </w:r>
      <w:r>
        <w:rPr>
          <w:rFonts w:hint="eastAsia"/>
        </w:rPr>
        <w:br/>
      </w:r>
      <w:r>
        <w:rPr>
          <w:rFonts w:hint="eastAsia"/>
        </w:rPr>
        <w:t>　　未来，老年人护理用品将更加注重智能化和人性化。智能化方面，将通过集成物联网、人工智能和大数据分析，实现健康数据的实时监测和预警，提供个性化健康管理方案。人性化方面，将注重产品的人体工程学设计和情感关怀，如开发更舒适的穿戴设备和情感陪伴机器人，以满足老年人的心理和社会需求。同时，老年人护理用品将更加重视家庭和社区的融合，通过智能家居和社区服务网络，构建支持老年人独立生活的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743188a5d47df" w:history="1">
        <w:r>
          <w:rPr>
            <w:rStyle w:val="Hyperlink"/>
          </w:rPr>
          <w:t>2025-2031年中国老年人护理用品行业现状调研与市场前景分析报告</w:t>
        </w:r>
      </w:hyperlink>
      <w:r>
        <w:rPr>
          <w:rFonts w:hint="eastAsia"/>
        </w:rPr>
        <w:t>》依托权威机构及行业协会数据，结合老年人护理用品行业的宏观环境与微观实践，从老年人护理用品市场规模、市场需求、技术现状及产业链结构等多维度进行了系统调研与分析。报告通过严谨的研究方法与翔实的数据支持，辅以直观图表，全面剖析了老年人护理用品行业发展趋势、重点企业表现及市场竞争格局，并通过SWOT分析揭示了行业机遇与潜在风险，为老年人护理用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老年人护理用品行业界定</w:t>
      </w:r>
      <w:r>
        <w:rPr>
          <w:rFonts w:hint="eastAsia"/>
        </w:rPr>
        <w:br/>
      </w:r>
      <w:r>
        <w:rPr>
          <w:rFonts w:hint="eastAsia"/>
        </w:rPr>
        <w:t>　　第一节 老年人护理用品行业定义</w:t>
      </w:r>
      <w:r>
        <w:rPr>
          <w:rFonts w:hint="eastAsia"/>
        </w:rPr>
        <w:br/>
      </w:r>
      <w:r>
        <w:rPr>
          <w:rFonts w:hint="eastAsia"/>
        </w:rPr>
        <w:t>　　第二节 老年人护理用品行业特点分析</w:t>
      </w:r>
      <w:r>
        <w:rPr>
          <w:rFonts w:hint="eastAsia"/>
        </w:rPr>
        <w:br/>
      </w:r>
      <w:r>
        <w:rPr>
          <w:rFonts w:hint="eastAsia"/>
        </w:rPr>
        <w:t>　　第三节 老年人护理用品行业发展历程</w:t>
      </w:r>
      <w:r>
        <w:rPr>
          <w:rFonts w:hint="eastAsia"/>
        </w:rPr>
        <w:br/>
      </w:r>
      <w:r>
        <w:rPr>
          <w:rFonts w:hint="eastAsia"/>
        </w:rPr>
        <w:t>　　第四节 老年人护理用品产业链分析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2024-2025年国外老年人护理用品行业发展态势分析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国外老年人护理用品行业总体情况</w:t>
      </w:r>
      <w:r>
        <w:rPr>
          <w:rFonts w:hint="eastAsia"/>
        </w:rPr>
        <w:br/>
      </w:r>
      <w:r>
        <w:rPr>
          <w:rFonts w:hint="eastAsia"/>
        </w:rPr>
        <w:t>　　第二节 老年人护理用品行业重点国家、地区市场分析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国外老年人护理用品行业发展前景预测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2024-2025年中国老年人护理用品行业发展环境分析</w:t>
      </w:r>
      <w:r>
        <w:rPr>
          <w:rFonts w:hint="eastAsia"/>
        </w:rPr>
        <w:br/>
      </w:r>
      <w:r>
        <w:rPr>
          <w:rFonts w:hint="eastAsia"/>
        </w:rPr>
        <w:t>　　第一节 老年人护理用品行业经济环境分析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老年人护理用品行业政策环境分析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一、老年人护理用品行业相关政策</w:t>
      </w:r>
      <w:r>
        <w:rPr>
          <w:rFonts w:hint="eastAsia"/>
        </w:rPr>
        <w:br/>
      </w:r>
      <w:r>
        <w:rPr>
          <w:rFonts w:hint="eastAsia"/>
        </w:rPr>
        <w:t>　　　　二、老年人护理用品行业相关标准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2024-2025年老年人护理用品行业技术发展现状及趋势分析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老年人护理用品行业技术发展现状分析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国内外老年人护理用品行业技术差异与原因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老年人护理用品行业技术发展方向、趋势预测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提升老年人护理用品行业技术能力策略建议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中国老年人护理用品行业市场供需状况分析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中国老年人护理用品行业市场规模情况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中国老年人护理用品行业市场需求状况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一、2019-2024年老年人护理用品行业市场需求情况</w:t>
      </w:r>
      <w:r>
        <w:rPr>
          <w:rFonts w:hint="eastAsia"/>
        </w:rPr>
        <w:br/>
      </w:r>
      <w:r>
        <w:rPr>
          <w:rFonts w:hint="eastAsia"/>
        </w:rPr>
        <w:t>　　　　二、老年人护理用品行业市场需求特点分析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三、2025-2031年老年人护理用品行业市场需求预测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中国老年人护理用品行业产量情况分析与预测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一、2019-2024年老年人护理用品行业产量统计分析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二、2025年老年人护理用品行业产量特点分析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三、2025-2031年老年人护理用品行业产量预测分析</w:t>
      </w:r>
      <w:r>
        <w:rPr>
          <w:rFonts w:hint="eastAsia"/>
        </w:rPr>
        <w:br/>
      </w:r>
      <w:r>
        <w:rPr>
          <w:rFonts w:hint="eastAsia"/>
        </w:rPr>
        <w:t>　　第四节 老年人护理用品行业市场供需平衡状况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中国老年人护理用品行业进出口情况分析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老年人护理用品行业出口情况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一、2019-2024年老年人护理用品行业出口情况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三、2025-2031年老年人护理用品行业出口情况预测</w:t>
      </w:r>
      <w:r>
        <w:rPr>
          <w:rFonts w:hint="eastAsia"/>
        </w:rPr>
        <w:br/>
      </w:r>
      <w:r>
        <w:rPr>
          <w:rFonts w:hint="eastAsia"/>
        </w:rPr>
        <w:t>　　第二节 老年人护理用品行业进口情况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一、2019-2024年老年人护理用品行业进口情况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三、2025-2031年老年人护理用品行业进口情况预测</w:t>
      </w:r>
      <w:r>
        <w:rPr>
          <w:rFonts w:hint="eastAsia"/>
        </w:rPr>
        <w:br/>
      </w:r>
      <w:r>
        <w:rPr>
          <w:rFonts w:hint="eastAsia"/>
        </w:rPr>
        <w:t>　　第三节 老年人护理用品行业进出口面临的挑战及对策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中国老年人护理用品行业产品价格监测</w:t>
      </w:r>
      <w:r>
        <w:rPr>
          <w:rFonts w:hint="eastAsia"/>
        </w:rPr>
        <w:br/>
      </w:r>
      <w:r>
        <w:rPr>
          <w:rFonts w:hint="eastAsia"/>
        </w:rPr>
        <w:t>　　　　一、老年人护理用品市场价格特征</w:t>
      </w:r>
      <w:r>
        <w:rPr>
          <w:rFonts w:hint="eastAsia"/>
        </w:rPr>
        <w:br/>
      </w:r>
      <w:r>
        <w:rPr>
          <w:rFonts w:hint="eastAsia"/>
        </w:rPr>
        <w:t>　　　　二、当前老年人护理用品市场价格评述</w:t>
      </w:r>
      <w:r>
        <w:rPr>
          <w:rFonts w:hint="eastAsia"/>
        </w:rPr>
        <w:br/>
      </w:r>
      <w:r>
        <w:rPr>
          <w:rFonts w:hint="eastAsia"/>
        </w:rPr>
        <w:t>　　　　三、影响老年人护理用品市场价格因素分析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四、未来老年人护理用品市场价格走势预测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中国老年人护理用品行业重点区域市场分析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老年人护理用品行业区域市场分布情况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2024-2025年老年人护理用品行业细分市场调研分析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老年人护理用品细分产品（一）市场调研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老年人护理用品细分产品（二）市场调研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老年人护理用品行业上、下游市场分析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老年人护理用品行业上游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老年人护理用品行业下游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老年人护理用品行业重点企业发展调研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老年人护理用品重点企业（一）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老年人护理用品重点企业（二）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老年人护理用品重点企业（三）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老年人护理用品重点企业（四）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老年人护理用品重点企业（五）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老年人护理用品重点企业（六）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老年人护理用品行业风险及对策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2025-2031年老年人护理用品行业发展环境分析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2025-2031年老年人护理用品行业投资特性分析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一、老年人护理用品行业进入壁垒</w:t>
      </w:r>
      <w:r>
        <w:rPr>
          <w:rFonts w:hint="eastAsia"/>
        </w:rPr>
        <w:br/>
      </w:r>
      <w:r>
        <w:rPr>
          <w:rFonts w:hint="eastAsia"/>
        </w:rPr>
        <w:t>　　　　二、老年人护理用品行业盈利模式</w:t>
      </w:r>
      <w:r>
        <w:rPr>
          <w:rFonts w:hint="eastAsia"/>
        </w:rPr>
        <w:br/>
      </w:r>
      <w:r>
        <w:rPr>
          <w:rFonts w:hint="eastAsia"/>
        </w:rPr>
        <w:t>　　　　三、老年人护理用品行业盈利因素</w:t>
      </w:r>
      <w:r>
        <w:rPr>
          <w:rFonts w:hint="eastAsia"/>
        </w:rPr>
        <w:br/>
      </w:r>
      <w:r>
        <w:rPr>
          <w:rFonts w:hint="eastAsia"/>
        </w:rPr>
        <w:t>　　第三节 老年人护理用品行业“波特五力模型”分析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2025-2031年老年人护理用品行业风险及对策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老年人护理用品企业竞争策略分析</w:t>
      </w:r>
      <w:r>
        <w:rPr>
          <w:rFonts w:hint="eastAsia"/>
        </w:rPr>
        <w:br/>
      </w:r>
      <w:r>
        <w:rPr>
          <w:rFonts w:hint="eastAsia"/>
        </w:rPr>
        <w:t>　　第一节 老年人护理用品市场竞争策略分析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一、2025-2031年中国老年人护理用品市场增长潜力分析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二、2025-2031年中国老年人护理用品主要潜力品种分析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三、现有老年人护理用品产品竞争策略分析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四、潜力老年人护理用品品种竞争策略选择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2025-2031年中国老年人护理用品企业竞争策略分析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一、2025-2031年我国老年人护理用品市场竞争趋势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二、2025-2031年老年人护理用品行业竞争格局展望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三、2025-2031年老年人护理用品行业竞争策略分析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四、2025-2031年老年人护理用品企业竞争策略分析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2025-2031年中国老年人护理用品行业发展趋势分析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一、2025-2031年老年人护理用品技术发展趋势分析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二、2025-2031年老年人护理用品产品发展趋势分析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三、2025-2031年老年人护理用品行业竞争格局展望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2025-2031年中国老年人护理用品市场趋势分析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一、2025-2031年老年人护理用品发展趋势预测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二、2025-2025年老年人护理用品市场前景分析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三、2025-2031年老年人护理用品产业政策趋向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2025-2031年老年人护理用品行业投资价值评估分析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老年人护理用品行业发展建议分析</w:t>
      </w:r>
      <w:r>
        <w:rPr>
          <w:rFonts w:hint="eastAsia"/>
        </w:rPr>
        <w:br/>
      </w:r>
      <w:r>
        <w:rPr>
          <w:rFonts w:hint="eastAsia"/>
        </w:rPr>
        <w:t>　　第一节 老年人护理用品行业研究结论及建议</w:t>
      </w:r>
      <w:r>
        <w:rPr>
          <w:rFonts w:hint="eastAsia"/>
        </w:rPr>
        <w:br/>
      </w:r>
      <w:r>
        <w:rPr>
          <w:rFonts w:hint="eastAsia"/>
        </w:rPr>
        <w:t>　　第二节 老年人护理用品细分行业研究结论及建议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中智林~－老年人护理用品行业竞争策略总结及建议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2019-2024年中国老年人护理用品市场规模及增长情况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2019-2024年中国老年人护理用品行业产量及增长趋势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2025-2031年中国老年人护理用品行业产量预测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2019-2024年中国老年人护理用品行业市场需求及增长情况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2025-2031年中国老年人护理用品行业市场需求预测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**地区老年人护理用品市场规模及增长情况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**地区老年人护理用品行业市场需求情况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**地区老年人护理用品市场规模及增长情况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**地区老年人护理用品行业市场需求情况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2019-2024年中国老年人护理用品行业出口情况分析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老年人护理用品重点企业经营情况分析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2025年老年人护理用品行业壁垒</w:t>
      </w:r>
      <w:r>
        <w:rPr>
          <w:rFonts w:hint="eastAsia"/>
        </w:rPr>
        <w:br/>
      </w:r>
      <w:r>
        <w:rPr>
          <w:rFonts w:hint="eastAsia"/>
        </w:rPr>
        <w:t>　　图表 2025年老年人护理用品市场前景分析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2025-2031年中国老年人护理用品市场规模预测</w:t>
      </w:r>
      <w:r>
        <w:rPr>
          <w:rFonts w:hint="eastAsia"/>
        </w:rPr>
        <w:br/>
      </w:r>
      <w:r>
        <w:rPr>
          <w:rFonts w:hint="eastAsia"/>
        </w:rPr>
        <w:t>　　图表 2025年老年人护理用品发展趋势预测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743188a5d47df" w:history="1">
        <w:r>
          <w:rPr>
            <w:rStyle w:val="Hyperlink"/>
          </w:rPr>
          <w:t>2025-2031年中国老年人护理用品行业现状调研与市场前景分析报告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0743188a5d47df" w:history="1">
        <w:r>
          <w:rPr>
            <w:rStyle w:val="Hyperlink"/>
          </w:rPr>
          <w:t>https://www.20087.com/6/10/LaoNianRenHuLiYongPinDeQianJing.html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用品货源大全批发、老年人护理用品专营店、半瘫痪老年人用具、老年人护理用品店赚钱吗、卧床老人用品清单图片、老年人护理用品批发、最畅销老年人用品、老年人护理用品批发市场在哪、老人用品专卖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e02a93257448c" w:history="1">
      <w:r>
        <w:rPr>
          <w:rStyle w:val="Hyperlink"/>
        </w:rPr>
        <w:t>2025-2031年中国老年人护理用品行业现状调研与市场前景分析报告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LaoNianRenHuLiYongPinDeQianJing.html" TargetMode="External" Id="R730743188a5d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LaoNianRenHuLiYongPinDeQianJing.html" TargetMode="External" Id="R6b2e02a9325744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2024-09-30T01:20:00Z</dcterms:created>
  <dcterms:modified xsi:type="dcterms:W3CDTF">2024-09-30T02:20:00Z</dcterms:modified>
  <dc:subject>2025-2031年中国老年人护理用品行业现状调研与市场前景分析报告</dc:subject>
  <dc:title>2025-2031年中国老年人护理用品行业现状调研与市场前景分析报告</dc:title>
  <cp:keywords>2025-2031年中国老年人护理用品行业现状调研与市场前景分析报告</cp:keywords>
  <dc:description>2025-2031年中国老年人护理用品行业现状调研与市场前景分析报告</dc:description>
</cp:coreProperties>
</file>