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e476864e1d4f85" w:history="1">
              <w:r>
                <w:rPr>
                  <w:rStyle w:val="Hyperlink"/>
                </w:rPr>
                <w:t>2026-2032年中国自动指甲剪行业现状调研与发展前景预测报告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e476864e1d4f85" w:history="1">
              <w:r>
                <w:rPr>
                  <w:rStyle w:val="Hyperlink"/>
                </w:rPr>
                <w:t>2026-2032年中国自动指甲剪行业现状调研与发展前景预测报告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e476864e1d4f85" w:history="1">
                <w:r>
                  <w:rPr>
                    <w:rStyle w:val="Hyperlink"/>
                  </w:rPr>
                  <w:t>https://www.20087.com/6/00/ZiDongZhiJiaJianDeQianJing.html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指甲剪是通过电机驱动、限位结构和安全防护装置实现自动修剪指甲的个人护理工具，主要面向婴幼儿、老年人、行动不便人群及追求便捷护理的消费者。自动指甲剪形态包括电动指甲剪、智能修甲器和带碎屑收集功能的自动修剪器，部分型号集成LED照明、静音电机、安全感应和可更换刀头。行业受人口老龄化、母婴护理精细化和个人护理消费升级驱动，线上渠道和社交平台带动产品普及。高端产品开始探索视觉识别、自动停机和力度调节功能，以提升安全性和使用体验。供应链端关注微型电机、刀头材料、电池续航和噪声控制，制造端需要平衡安全性、修剪效率和成本控制。</w:t>
      </w:r>
      <w:r>
        <w:rPr>
          <w:rFonts w:hint="eastAsia"/>
        </w:rPr>
        <w:br/>
      </w:r>
      <w:r>
        <w:rPr>
          <w:rFonts w:hint="eastAsia"/>
        </w:rPr>
        <w:t>　　未来，自动指甲剪将向智能化、安全化和细分人群方向发展。市场调研网认为，产品端会强化边缘传感、自动识别指甲边界、过载保护和碎屑收集能力，降低误伤风险。人群端将针对婴幼儿、老年人、宠物护理和特殊护理场景推出差异化方案，提升适配性。体验端会优化静音设计、无线充电、便携结构和易清洁刀头，改善家庭使用感受。渠道端将继续依托电商、内容平台和跨境零售扩大覆盖。行业竞争重点将从基础修剪功能转向“安全控制+人群适配+智能体验+品质稳定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e476864e1d4f85" w:history="1">
        <w:r>
          <w:rPr>
            <w:rStyle w:val="Hyperlink"/>
          </w:rPr>
          <w:t>2026-2032年中国自动指甲剪行业现状调研与发展前景预测报告</w:t>
        </w:r>
      </w:hyperlink>
      <w:r>
        <w:rPr>
          <w:rFonts w:hint="eastAsia"/>
        </w:rPr>
        <w:t>》，2025年自动指甲剪行业市场规模达 亿元，预计2032年市场规模将达 亿元，期间年均复合增长率（CAGR）达 %。报告基于国家统计局及相关协会的详实数据，系统分析了自动指甲剪行业的市场规模、重点企业表现、产业链结构、竞争格局及价格动态。报告内容严谨、数据详实，结合丰富图表，全面呈现自动指甲剪行业现状与未来发展趋势。通过对自动指甲剪技术现状、SWOT分析及市场前景的解读，报告为自动指甲剪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自动指甲剪市场概述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按照不同产品类型，自动指甲剪主要可以分为如下几个类别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中国不同产品类型自动指甲剪增长趋势2021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电池供电指甲剪</w:t>
      </w:r>
      <w:r>
        <w:rPr>
          <w:rFonts w:hint="eastAsia"/>
        </w:rPr>
        <w:br/>
      </w:r>
      <w:r>
        <w:rPr>
          <w:rFonts w:hint="eastAsia"/>
        </w:rPr>
        <w:t>　　　　1.2.3 充电供电指甲剪</w:t>
      </w:r>
      <w:r>
        <w:rPr>
          <w:rFonts w:hint="eastAsia"/>
        </w:rPr>
        <w:br/>
      </w:r>
      <w:r>
        <w:rPr>
          <w:rFonts w:hint="eastAsia"/>
        </w:rPr>
        <w:t>　　1.3 从不同应用，自动指甲剪主要包括如下几个方面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中国不同应用自动指甲剪增长趋势2021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中国自动指甲剪发展现状及未来趋势（2021-2032）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中国市场自动指甲剪收入及增长率（2021-2032）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中国市场自动指甲剪销量及增长率（2021-2032）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中国市场主要自动指甲剪厂商分析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中国市场主要厂商自动指甲剪销量及市场占有率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中国市场主要厂商自动指甲剪销量（2021-2026）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中国市场主要厂商自动指甲剪销量市场份额（2021-2026）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中国市场主要厂商自动指甲剪收入及市场占有率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中国市场主要厂商自动指甲剪收入（2021-2026）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中国市场主要厂商自动指甲剪收入市场份额（2021-2026）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2025年中国市场主要厂商自动指甲剪收入排名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中国市场主要厂商自动指甲剪价格（2021-2026）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中国市场主要厂商自动指甲剪总部及产地分布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中国市场主要厂商成立时间及自动指甲剪商业化日期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中国市场主要厂商自动指甲剪产品类型及应用</w:t>
      </w:r>
      <w:r>
        <w:rPr>
          <w:rFonts w:hint="eastAsia"/>
        </w:rPr>
        <w:br/>
      </w:r>
      <w:r>
        <w:rPr>
          <w:rFonts w:hint="eastAsia"/>
        </w:rPr>
        <w:t>　　2.7 自动指甲剪行业集中度、竞争程度分析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自动指甲剪行业集中度分析：2025年中国Top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中国市场自动指甲剪第一梯队、第二梯队和第三梯队厂商（品牌）及2025年市场份额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重点企业（11）在中国市场自动指甲剪销量、收入、价格及毛利率（2021-2026）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不同产品类型自动指甲剪分析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中国市场不同产品类型自动指甲剪销量（2021-2032）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中国市场不同产品类型自动指甲剪销量及市场份额（2021-2026）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中国市场不同产品类型自动指甲剪销量预测（2027-2032）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中国市场不同产品类型自动指甲剪规模（2021-2032）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中国市场不同产品类型自动指甲剪规模及市场份额（2021-2026）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中国市场不同产品类型自动指甲剪规模预测（2027-2032）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中国市场不同产品类型自动指甲剪价格走势（2021-2032）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不同应用自动指甲剪分析</w:t>
      </w:r>
      <w:r>
        <w:rPr>
          <w:rFonts w:hint="eastAsia"/>
        </w:rPr>
        <w:br/>
      </w:r>
      <w:r>
        <w:rPr>
          <w:rFonts w:hint="eastAsia"/>
        </w:rPr>
        <w:t>　　5.1 中国市场不同应用自动指甲剪销量（2021-2032）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中国市场不同应用自动指甲剪销量及市场份额（2021-2026）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中国市场不同应用自动指甲剪销量预测（2027-2032）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中国市场不同应用自动指甲剪规模（2021-2032）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中国市场不同应用自动指甲剪规模及市场份额（2021-2026）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中国市场不同应用自动指甲剪规模预测（2027-2032）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中国市场不同应用自动指甲剪价格走势（2021-2032）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自动指甲剪行业发展分析---发展趋势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自动指甲剪行业发展分析---厂商壁垒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自动指甲剪行业发展分析---驱动因素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自动指甲剪行业发展分析---制约因素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自动指甲剪中国企业SWOT分析</w:t>
      </w:r>
      <w:r>
        <w:rPr>
          <w:rFonts w:hint="eastAsia"/>
        </w:rPr>
        <w:br/>
      </w:r>
      <w:r>
        <w:rPr>
          <w:rFonts w:hint="eastAsia"/>
        </w:rPr>
        <w:t>　　6.6 自动指甲剪行业发展分析---行业政策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自动指甲剪行业产业链简介</w:t>
      </w:r>
      <w:r>
        <w:rPr>
          <w:rFonts w:hint="eastAsia"/>
        </w:rPr>
        <w:br/>
      </w:r>
      <w:r>
        <w:rPr>
          <w:rFonts w:hint="eastAsia"/>
        </w:rPr>
        <w:t>　　7.2 自动指甲剪产业链分析-上游</w:t>
      </w:r>
      <w:r>
        <w:rPr>
          <w:rFonts w:hint="eastAsia"/>
        </w:rPr>
        <w:br/>
      </w:r>
      <w:r>
        <w:rPr>
          <w:rFonts w:hint="eastAsia"/>
        </w:rPr>
        <w:t>　　7.3 自动指甲剪产业链分析-中游</w:t>
      </w:r>
      <w:r>
        <w:rPr>
          <w:rFonts w:hint="eastAsia"/>
        </w:rPr>
        <w:br/>
      </w:r>
      <w:r>
        <w:rPr>
          <w:rFonts w:hint="eastAsia"/>
        </w:rPr>
        <w:t>　　7.4 自动指甲剪产业链分析-下游</w:t>
      </w:r>
      <w:r>
        <w:rPr>
          <w:rFonts w:hint="eastAsia"/>
        </w:rPr>
        <w:br/>
      </w:r>
      <w:r>
        <w:rPr>
          <w:rFonts w:hint="eastAsia"/>
        </w:rPr>
        <w:t>　　7.5 自动指甲剪行业采购模式</w:t>
      </w:r>
      <w:r>
        <w:rPr>
          <w:rFonts w:hint="eastAsia"/>
        </w:rPr>
        <w:br/>
      </w:r>
      <w:r>
        <w:rPr>
          <w:rFonts w:hint="eastAsia"/>
        </w:rPr>
        <w:t>　　7.6 自动指甲剪行业生产模式</w:t>
      </w:r>
      <w:r>
        <w:rPr>
          <w:rFonts w:hint="eastAsia"/>
        </w:rPr>
        <w:br/>
      </w:r>
      <w:r>
        <w:rPr>
          <w:rFonts w:hint="eastAsia"/>
        </w:rPr>
        <w:t>　　7.7 自动指甲剪行业销售模式及销售渠道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中国本土自动指甲剪产能、产量分析</w:t>
      </w:r>
      <w:r>
        <w:rPr>
          <w:rFonts w:hint="eastAsia"/>
        </w:rPr>
        <w:br/>
      </w:r>
      <w:r>
        <w:rPr>
          <w:rFonts w:hint="eastAsia"/>
        </w:rPr>
        <w:t>　　8.1 中国自动指甲剪供需现状及预测（2021-2032）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中国自动指甲剪产能、产量、产能利用率及发展趋势（2021-2032）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中国自动指甲剪产量、市场需求量及发展趋势（2021-2032）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中国自动指甲剪进出口分析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中国市场自动指甲剪主要进口来源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中国市场自动指甲剪主要出口目的地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不同产品类型自动指甲剪市场规模2021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不同应用自动指甲剪市场规模2021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中国市场主要厂商自动指甲剪销量（2021-2026）&amp;（千件）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中国市场主要厂商自动指甲剪销量市场份额（2021-2026）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中国市场主要厂商自动指甲剪收入（2021-2026）&amp;（万元）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中国市场主要厂商自动指甲剪收入份额（2021-2026）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2025年中国主要生产商自动指甲剪收入排名（万元）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中国市场主要厂商自动指甲剪价格（2021-2026）&amp;（元/件）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中国市场主要厂商自动指甲剪总部及产地分布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中国市场主要厂商成立时间及自动指甲剪商业化日期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中国市场主要厂商自动指甲剪产品类型及应用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2025年中国市场自动指甲剪主要厂商市场地位（第一梯队、第二梯队和第三梯队）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自动指甲剪市场投资、并购等现状分析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自动指甲剪生产基地、总部、竞争对手及市场地位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自动指甲剪产品规格、参数及市场应用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自动指甲剪销量（千件）、收入（万元）、价格（元/件）及毛利率（2021-2026）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中国市场不同产品类型自动指甲剪销量（2021-2026）&amp;（千件）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中国市场不同产品类型自动指甲剪销量市场份额（2021-2026）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中国市场不同产品类型自动指甲剪销量预测（2027-2032）&amp;（千件）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中国市场不同产品类型自动指甲剪销量市场份额预测（2027-2032）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中国市场不同产品类型自动指甲剪规模（2021-2026）&amp;（万元）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中国市场不同产品类型自动指甲剪规模市场份额（2021-2026）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中国市场不同产品类型自动指甲剪规模预测（2027-2032）&amp;（万元）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中国市场不同产品类型自动指甲剪规模市场份额预测（2027-2032）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中国市场不同应用自动指甲剪销量（2021-2026）&amp;（千件）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中国市场不同应用自动指甲剪销量市场份额（2021-2026）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中国市场不同应用自动指甲剪销量预测（2027-2032）&amp;（千件）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中国市场不同应用自动指甲剪销量市场份额预测（2027-2032）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中国市场不同应用自动指甲剪规模（2021-2026）&amp;（万元）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中国市场不同应用自动指甲剪规模市场份额（2021-2026）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中国市场不同应用自动指甲剪规模预测（2027-2032）&amp;（万元）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中国市场不同应用自动指甲剪规模市场份额预测（2027-2032）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自动指甲剪行业发展分析---发展趋势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自动指甲剪行业发展分析---厂商壁垒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自动指甲剪行业发展分析---驱动因素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自动指甲剪行业发展分析---制约因素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自动指甲剪行业相关重点政策一览</w:t>
      </w:r>
      <w:r>
        <w:rPr>
          <w:rFonts w:hint="eastAsia"/>
        </w:rPr>
        <w:br/>
      </w:r>
      <w:r>
        <w:rPr>
          <w:rFonts w:hint="eastAsia"/>
        </w:rPr>
        <w:t>　　表 90： 自动指甲剪行业供应链分析</w:t>
      </w:r>
      <w:r>
        <w:rPr>
          <w:rFonts w:hint="eastAsia"/>
        </w:rPr>
        <w:br/>
      </w:r>
      <w:r>
        <w:rPr>
          <w:rFonts w:hint="eastAsia"/>
        </w:rPr>
        <w:t>　　表 91： 自动指甲剪上游原料供应商</w:t>
      </w:r>
      <w:r>
        <w:rPr>
          <w:rFonts w:hint="eastAsia"/>
        </w:rPr>
        <w:br/>
      </w:r>
      <w:r>
        <w:rPr>
          <w:rFonts w:hint="eastAsia"/>
        </w:rPr>
        <w:t>　　表 92： 自动指甲剪行业主要下游客户</w:t>
      </w:r>
      <w:r>
        <w:rPr>
          <w:rFonts w:hint="eastAsia"/>
        </w:rPr>
        <w:br/>
      </w:r>
      <w:r>
        <w:rPr>
          <w:rFonts w:hint="eastAsia"/>
        </w:rPr>
        <w:t>　　表 93： 自动指甲剪典型经销商</w:t>
      </w:r>
      <w:r>
        <w:rPr>
          <w:rFonts w:hint="eastAsia"/>
        </w:rPr>
        <w:br/>
      </w:r>
      <w:r>
        <w:rPr>
          <w:rFonts w:hint="eastAsia"/>
        </w:rPr>
        <w:t>　　表 94： 中国自动指甲剪产量、销量、进口量及出口量（2021-2026）&amp;（千件）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中国自动指甲剪产量、销量、进口量及出口量预测（2027-2032）&amp;（千件）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中国市场自动指甲剪主要进口来源</w:t>
      </w:r>
      <w:r>
        <w:rPr>
          <w:rFonts w:hint="eastAsia"/>
        </w:rPr>
        <w:br/>
      </w:r>
      <w:r>
        <w:rPr>
          <w:rFonts w:hint="eastAsia"/>
        </w:rPr>
        <w:t>　　表 97： 中国市场自动指甲剪主要出口目的地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自动指甲剪产品图片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中国不同产品类型自动指甲剪市场规模市场份额2025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电池供电指甲剪产品图片</w:t>
      </w:r>
      <w:r>
        <w:rPr>
          <w:rFonts w:hint="eastAsia"/>
        </w:rPr>
        <w:br/>
      </w:r>
      <w:r>
        <w:rPr>
          <w:rFonts w:hint="eastAsia"/>
        </w:rPr>
        <w:t>　　图 4： 充电供电指甲剪产品图片</w:t>
      </w:r>
      <w:r>
        <w:rPr>
          <w:rFonts w:hint="eastAsia"/>
        </w:rPr>
        <w:br/>
      </w:r>
      <w:r>
        <w:rPr>
          <w:rFonts w:hint="eastAsia"/>
        </w:rPr>
        <w:t>　　图 5： 中国不同应用自动指甲剪市场份额2025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中国市场自动指甲剪市场规模，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中国市场自动指甲剪收入及增长率（2021-2032）&amp;（万元）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中国市场自动指甲剪销量及增长率（2021-2032）&amp;（千件）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2025年中国市场主要厂商自动指甲剪销量市场份额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2025年中国市场主要厂商自动指甲剪收入市场份额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2025年中国市场前五大厂商自动指甲剪市场份额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2025年中国市场自动指甲剪第一梯队、第二梯队和第三梯队厂商（品牌）及市场份额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中国市场不同产品类型自动指甲剪价格走势（2021-2032）&amp;（元/件）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中国市场不同应用自动指甲剪价格走势（2021-2032）&amp;（元/件）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自动指甲剪中国企业SWOT分析</w:t>
      </w:r>
      <w:r>
        <w:rPr>
          <w:rFonts w:hint="eastAsia"/>
        </w:rPr>
        <w:br/>
      </w:r>
      <w:r>
        <w:rPr>
          <w:rFonts w:hint="eastAsia"/>
        </w:rPr>
        <w:t>　　图 19： 自动指甲剪产业链</w:t>
      </w:r>
      <w:r>
        <w:rPr>
          <w:rFonts w:hint="eastAsia"/>
        </w:rPr>
        <w:br/>
      </w:r>
      <w:r>
        <w:rPr>
          <w:rFonts w:hint="eastAsia"/>
        </w:rPr>
        <w:t>　　图 20： 自动指甲剪行业采购模式分析</w:t>
      </w:r>
      <w:r>
        <w:rPr>
          <w:rFonts w:hint="eastAsia"/>
        </w:rPr>
        <w:br/>
      </w:r>
      <w:r>
        <w:rPr>
          <w:rFonts w:hint="eastAsia"/>
        </w:rPr>
        <w:t>　　图 21： 自动指甲剪行业生产模式分析</w:t>
      </w:r>
      <w:r>
        <w:rPr>
          <w:rFonts w:hint="eastAsia"/>
        </w:rPr>
        <w:br/>
      </w:r>
      <w:r>
        <w:rPr>
          <w:rFonts w:hint="eastAsia"/>
        </w:rPr>
        <w:t>　　图 22： 自动指甲剪行业销售模式分析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中国自动指甲剪产能、产量、产能利用率及发展趋势（2021-2032）&amp;（千件）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中国自动指甲剪产量、市场需求量及发展趋势（2021-2032）&amp;（千件）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e476864e1d4f85" w:history="1">
        <w:r>
          <w:rPr>
            <w:rStyle w:val="Hyperlink"/>
          </w:rPr>
          <w:t>2026-2032年中国自动指甲剪行业现状调研与发展前景预测报告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e476864e1d4f85" w:history="1">
        <w:r>
          <w:rPr>
            <w:rStyle w:val="Hyperlink"/>
          </w:rPr>
          <w:t>https://www.20087.com/6/00/ZiDongZhiJiaJianDeQianJing.html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热点：自动指甲剪多少钱一台、自动指甲剪的结构原理、自动剪指甲器、自动指甲刀是智商税吗、自动做指甲机器多少钱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6d792c2c7e49dc" w:history="1">
      <w:r>
        <w:rPr>
          <w:rStyle w:val="Hyperlink"/>
        </w:rPr>
        <w:t>2026-2032年中国自动指甲剪行业现状调研与发展前景预测报告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ZiDongZhiJiaJianDeQianJing.html" TargetMode="External" Id="R85e476864e1d4f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ZiDongZhiJiaJianDeQianJing.html" TargetMode="External" Id="R4a6d792c2c7e49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2026-09-20T06:57:53Z</dcterms:created>
  <dcterms:modified xsi:type="dcterms:W3CDTF">2026-09-20T07:57:53Z</dcterms:modified>
  <dc:subject>2026-2032年中国自动指甲剪行业现状调研与发展前景预测报告</dc:subject>
  <dc:title>2026-2032年中国自动指甲剪行业现状调研与发展前景预测报告</dc:title>
  <cp:keywords>2026-2032年中国自动指甲剪行业现状调研与发展前景预测报告</cp:keywords>
  <dc:description>2026-2032年中国自动指甲剪行业现状调研与发展前景预测报告</dc:description>
</cp:coreProperties>
</file>