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b21a8727b4cd7" w:history="1">
              <w:r>
                <w:rPr>
                  <w:rStyle w:val="Hyperlink"/>
                </w:rPr>
                <w:t>2025-2031年全球与中国解毒剂市场现状调研分析及发展前景报告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b21a8727b4cd7" w:history="1">
              <w:r>
                <w:rPr>
                  <w:rStyle w:val="Hyperlink"/>
                </w:rPr>
                <w:t>2025-2031年全球与中国解毒剂市场现状调研分析及发展前景报告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b21a8727b4cd7" w:history="1">
                <w:r>
                  <w:rPr>
                    <w:rStyle w:val="Hyperlink"/>
                  </w:rPr>
                  <w:t>https://www.20087.com/6/80/JieDuJiShiChangXianZhuangHeQianJing.html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毒剂主要用于中毒急救和特定污染物的处理，涵盖医疗、环保等多个领域。现代解毒剂研发注重高效性和针对性，如针对重金属、农药、药物过量等特定毒物的特效解毒剂。随着生物技术的进步，生物酶解毒剂和抗体解毒剂等生物制品因其低副作用和高选择性，成为研究前沿。</w:t>
      </w:r>
      <w:r>
        <w:rPr>
          <w:rFonts w:hint="eastAsia"/>
        </w:rPr>
        <w:br/>
      </w:r>
      <w:r>
        <w:rPr>
          <w:rFonts w:hint="eastAsia"/>
        </w:rPr>
        <w:t>　　未来，解毒剂研发将更加注重精准医疗和个体化治疗，通过基因组学和代谢组学数据指导，开发个性化解毒方案。纳米技术的应用，如纳米载体递送系统，可提高解毒剂的生物利用度和靶向性。此外，针对新兴污染物的解毒剂研发，如微塑料、新型毒品解毒，将面临紧迫需求。环保解毒剂的开发，用于治理水体、土壤污染，将结合生态修复技术，实现环境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b21a8727b4cd7" w:history="1">
        <w:r>
          <w:rPr>
            <w:rStyle w:val="Hyperlink"/>
          </w:rPr>
          <w:t>2025-2031年全球与中国解毒剂市场现状调研分析及发展前景报告</w:t>
        </w:r>
      </w:hyperlink>
      <w:r>
        <w:rPr>
          <w:rFonts w:hint="eastAsia"/>
        </w:rPr>
        <w:t>》系统研究了解毒剂行业的市场运行态势，并对未来发展趋势进行了科学预测。报告包括行业基础知识、国内外环境分析、运行数据解读及产业链梳理，同时探讨了解毒剂市场竞争格局与重点企业的表现。基于对解毒剂行业的全面分析，报告展望了解毒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按照不同产品类型，解毒剂主要可以分为如下几个类别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全球不同产品类型解毒剂销售额增长趋势2020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从不同应用，解毒剂主要包括如下几个方面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全球不同应用解毒剂销售额增长趋势2020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解毒剂行业背景、发展历史、现状及趋势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解毒剂行业目前现状分析</w:t>
      </w:r>
      <w:r>
        <w:rPr>
          <w:rFonts w:hint="eastAsia"/>
        </w:rPr>
        <w:br/>
      </w:r>
      <w:r>
        <w:rPr>
          <w:rFonts w:hint="eastAsia"/>
        </w:rPr>
        <w:t>　　　　1.4.2 解毒剂发展趋势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全球解毒剂总体规模分析</w:t>
      </w:r>
      <w:r>
        <w:rPr>
          <w:rFonts w:hint="eastAsia"/>
        </w:rPr>
        <w:br/>
      </w:r>
      <w:r>
        <w:rPr>
          <w:rFonts w:hint="eastAsia"/>
        </w:rPr>
        <w:t>　　2.1 全球解毒剂供需现状及预测（2020-2031）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全球解毒剂产能、产量、产能利用率及发展趋势（2020-2031）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全球解毒剂产量、需求量及发展趋势（2020-2031）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全球主要地区解毒剂产量及发展趋势（2020-2031）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全球主要地区解毒剂产量（2020-2025）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全球主要地区解毒剂产量（2025-2031）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全球主要地区解毒剂产量市场份额（2020-2031）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中国解毒剂供需现状及预测（2020-2031）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中国解毒剂产能、产量、产能利用率及发展趋势（2020-2031）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中国解毒剂产量、市场需求量及发展趋势（2020-2031）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全球解毒剂销量及销售额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全球市场解毒剂销售额（2020-2031）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全球市场解毒剂销量（2020-2031）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全球市场解毒剂价格趋势（2020-2031）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全球市场主要厂家解毒剂产能市场份额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全球市场主要厂家解毒剂销售收入（2020-2025）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全球市场主要厂家解毒剂销售价格（2020-2025）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2025年全球主要厂家解毒剂收入排名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中国市场主要厂家解毒剂销售收入（2020-2025）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2025年中国主要厂家解毒剂收入排名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中国市场主要厂家解毒剂销售价格（2020-2025）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全球主要厂家解毒剂总部及产地分布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全球主要厂家成立时间及解毒剂商业化日期</w:t>
      </w:r>
      <w:r>
        <w:rPr>
          <w:rFonts w:hint="eastAsia"/>
        </w:rPr>
        <w:br/>
      </w:r>
      <w:r>
        <w:rPr>
          <w:rFonts w:hint="eastAsia"/>
        </w:rPr>
        <w:t>　　3.6 全球主要厂家解毒剂产品类型及应用</w:t>
      </w:r>
      <w:r>
        <w:rPr>
          <w:rFonts w:hint="eastAsia"/>
        </w:rPr>
        <w:br/>
      </w:r>
      <w:r>
        <w:rPr>
          <w:rFonts w:hint="eastAsia"/>
        </w:rPr>
        <w:t>　　3.7 解毒剂行业集中度、竞争程度分析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解毒剂行业集中度分析：2025年全球Top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全球解毒剂第一梯队、第二梯队和第三梯队厂家（品牌）及市场份额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全球解毒剂主要地区分析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全球主要地区解毒剂市场规模分析：2020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全球主要地区解毒剂销售收入及市场份额（2020-2025年）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全球主要地区解毒剂销售收入预测（2025-2031年）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全球主要地区解毒剂销量分析：2020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全球主要地区解毒剂销量及市场份额（2020-2025年）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全球主要地区解毒剂销量及市场份额预测（2025-2031）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北美市场解毒剂销量、收入及增长率（2020-2031）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欧洲市场解毒剂销量、收入及增长率（2020-2031）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中国市场解毒剂销量、收入及增长率（2020-2031）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日本市场解毒剂销量、收入及增长率（2020-2031）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韩国市场解毒剂销量、收入及增长率（2020-2031）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全球解毒剂主要厂家分析</w:t>
      </w:r>
      <w:r>
        <w:rPr>
          <w:rFonts w:hint="eastAsia"/>
        </w:rPr>
        <w:br/>
      </w:r>
      <w:r>
        <w:rPr>
          <w:rFonts w:hint="eastAsia"/>
        </w:rPr>
        <w:t>　　5.1 解毒剂厂家（一）</w:t>
      </w:r>
      <w:r>
        <w:rPr>
          <w:rFonts w:hint="eastAsia"/>
        </w:rPr>
        <w:br/>
      </w:r>
      <w:r>
        <w:rPr>
          <w:rFonts w:hint="eastAsia"/>
        </w:rPr>
        <w:t>　　　　5.1.1 解毒剂厂家（一）基本信息、解毒剂生产基地、销售区域、竞争对手及市场地位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解毒剂厂家（一）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解毒剂厂家（一）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解毒剂厂家（一）公司简介及主要业务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解毒剂厂家（一）企业最新动态</w:t>
      </w:r>
      <w:r>
        <w:rPr>
          <w:rFonts w:hint="eastAsia"/>
        </w:rPr>
        <w:br/>
      </w:r>
      <w:r>
        <w:rPr>
          <w:rFonts w:hint="eastAsia"/>
        </w:rPr>
        <w:t>　　5.2 解毒剂厂家（二）</w:t>
      </w:r>
      <w:r>
        <w:rPr>
          <w:rFonts w:hint="eastAsia"/>
        </w:rPr>
        <w:br/>
      </w:r>
      <w:r>
        <w:rPr>
          <w:rFonts w:hint="eastAsia"/>
        </w:rPr>
        <w:t>　　　　5.2.1 解毒剂厂家（二）基本信息、解毒剂生产基地、销售区域、竞争对手及市场地位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解毒剂厂家（二）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解毒剂厂家（二）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解毒剂厂家（二）公司简介及主要业务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解毒剂厂家（二）企业最新动态</w:t>
      </w:r>
      <w:r>
        <w:rPr>
          <w:rFonts w:hint="eastAsia"/>
        </w:rPr>
        <w:br/>
      </w:r>
      <w:r>
        <w:rPr>
          <w:rFonts w:hint="eastAsia"/>
        </w:rPr>
        <w:t>　　5.3 解毒剂厂家（三）</w:t>
      </w:r>
      <w:r>
        <w:rPr>
          <w:rFonts w:hint="eastAsia"/>
        </w:rPr>
        <w:br/>
      </w:r>
      <w:r>
        <w:rPr>
          <w:rFonts w:hint="eastAsia"/>
        </w:rPr>
        <w:t>　　　　5.3.1 解毒剂厂家（三）基本信息、解毒剂生产基地、销售区域、竞争对手及市场地位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解毒剂厂家（三）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解毒剂厂家（三）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解毒剂厂家（三）公司简介及主要业务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解毒剂厂家（三）企业最新动态</w:t>
      </w:r>
      <w:r>
        <w:rPr>
          <w:rFonts w:hint="eastAsia"/>
        </w:rPr>
        <w:br/>
      </w:r>
      <w:r>
        <w:rPr>
          <w:rFonts w:hint="eastAsia"/>
        </w:rPr>
        <w:t>　　5.4 解毒剂厂家（四）</w:t>
      </w:r>
      <w:r>
        <w:rPr>
          <w:rFonts w:hint="eastAsia"/>
        </w:rPr>
        <w:br/>
      </w:r>
      <w:r>
        <w:rPr>
          <w:rFonts w:hint="eastAsia"/>
        </w:rPr>
        <w:t>　　　　5.4.1 解毒剂厂家（四）基本信息、解毒剂生产基地、销售区域、竞争对手及市场地位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解毒剂厂家（四）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解毒剂厂家（四）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解毒剂厂家（四）公司简介及主要业务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解毒剂厂家（四）企业最新动态</w:t>
      </w:r>
      <w:r>
        <w:rPr>
          <w:rFonts w:hint="eastAsia"/>
        </w:rPr>
        <w:br/>
      </w:r>
      <w:r>
        <w:rPr>
          <w:rFonts w:hint="eastAsia"/>
        </w:rPr>
        <w:t>　　5.5 解毒剂厂家（五）</w:t>
      </w:r>
      <w:r>
        <w:rPr>
          <w:rFonts w:hint="eastAsia"/>
        </w:rPr>
        <w:br/>
      </w:r>
      <w:r>
        <w:rPr>
          <w:rFonts w:hint="eastAsia"/>
        </w:rPr>
        <w:t>　　　　5.5.1 解毒剂厂家（五）基本信息、解毒剂生产基地、销售区域、竞争对手及市场地位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解毒剂厂家（五）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解毒剂厂家（五）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解毒剂厂家（五）公司简介及主要业务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解毒剂厂家（五）企业最新动态</w:t>
      </w:r>
      <w:r>
        <w:rPr>
          <w:rFonts w:hint="eastAsia"/>
        </w:rPr>
        <w:br/>
      </w:r>
      <w:r>
        <w:rPr>
          <w:rFonts w:hint="eastAsia"/>
        </w:rPr>
        <w:t>　　5.6 解毒剂厂家（六）</w:t>
      </w:r>
      <w:r>
        <w:rPr>
          <w:rFonts w:hint="eastAsia"/>
        </w:rPr>
        <w:br/>
      </w:r>
      <w:r>
        <w:rPr>
          <w:rFonts w:hint="eastAsia"/>
        </w:rPr>
        <w:t>　　　　5.6.1 解毒剂厂家（六）基本信息、解毒剂生产基地、销售区域、竞争对手及市场地位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解毒剂厂家（六）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解毒剂厂家（六）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解毒剂厂家（六）公司简介及主要业务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解毒剂厂家（六）企业最新动态</w:t>
      </w:r>
      <w:r>
        <w:rPr>
          <w:rFonts w:hint="eastAsia"/>
        </w:rPr>
        <w:br/>
      </w:r>
      <w:r>
        <w:rPr>
          <w:rFonts w:hint="eastAsia"/>
        </w:rPr>
        <w:t>　　5.7 解毒剂厂家（七）</w:t>
      </w:r>
      <w:r>
        <w:rPr>
          <w:rFonts w:hint="eastAsia"/>
        </w:rPr>
        <w:br/>
      </w:r>
      <w:r>
        <w:rPr>
          <w:rFonts w:hint="eastAsia"/>
        </w:rPr>
        <w:t>　　　　5.7.1 解毒剂厂家（七）基本信息、解毒剂生产基地、销售区域、竞争对手及市场地位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解毒剂厂家（七）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解毒剂厂家（七）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解毒剂厂家（七）公司简介及主要业务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解毒剂厂家（七）企业最新动态</w:t>
      </w:r>
      <w:r>
        <w:rPr>
          <w:rFonts w:hint="eastAsia"/>
        </w:rPr>
        <w:br/>
      </w:r>
      <w:r>
        <w:rPr>
          <w:rFonts w:hint="eastAsia"/>
        </w:rPr>
        <w:t>　　5.8 解毒剂厂家（八）</w:t>
      </w:r>
      <w:r>
        <w:rPr>
          <w:rFonts w:hint="eastAsia"/>
        </w:rPr>
        <w:br/>
      </w:r>
      <w:r>
        <w:rPr>
          <w:rFonts w:hint="eastAsia"/>
        </w:rPr>
        <w:t>　　　　5.8.1 解毒剂厂家（八）基本信息、解毒剂生产基地、销售区域、竞争对手及市场地位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解毒剂厂家（八）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解毒剂厂家（八） 解毒剂销量、收入、价格及毛利率（2020-2025）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解毒剂厂家（八）公司简介及主要业务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解毒剂厂家（八）企业最新动态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不同产品类型解毒剂分析</w:t>
      </w:r>
      <w:r>
        <w:rPr>
          <w:rFonts w:hint="eastAsia"/>
        </w:rPr>
        <w:br/>
      </w:r>
      <w:r>
        <w:rPr>
          <w:rFonts w:hint="eastAsia"/>
        </w:rPr>
        <w:t>　　6.1 全球不同产品类型解毒剂销量（2020-2031）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全球不同产品类型解毒剂销量及市场份额（2020-2025）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全球不同产品类型解毒剂销量预测（2025-2031）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全球不同产品类型解毒剂收入（2020-2031）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全球不同产品类型解毒剂收入及市场份额（2020-2025）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全球不同产品类型解毒剂收入预测（2025-2031）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全球不同产品类型解毒剂价格走势（2020-2031）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不同应用解毒剂分析</w:t>
      </w:r>
      <w:r>
        <w:rPr>
          <w:rFonts w:hint="eastAsia"/>
        </w:rPr>
        <w:br/>
      </w:r>
      <w:r>
        <w:rPr>
          <w:rFonts w:hint="eastAsia"/>
        </w:rPr>
        <w:t>　　7.1 全球不同应用解毒剂销量（2020-2031）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全球不同应用解毒剂销量及市场份额（2020-2025）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全球不同应用解毒剂销量预测（2025-2031）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全球不同应用解毒剂收入（2020-2031）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全球不同应用解毒剂收入及市场份额（2020-2025）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全球不同应用解毒剂收入预测（2025-2031）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全球不同应用解毒剂价格走势（2020-2031）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解毒剂产业链分析</w:t>
      </w:r>
      <w:r>
        <w:rPr>
          <w:rFonts w:hint="eastAsia"/>
        </w:rPr>
        <w:br/>
      </w:r>
      <w:r>
        <w:rPr>
          <w:rFonts w:hint="eastAsia"/>
        </w:rPr>
        <w:t>　　8.2 解毒剂产业上游供应分析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解毒剂下游典型客户</w:t>
      </w:r>
      <w:r>
        <w:rPr>
          <w:rFonts w:hint="eastAsia"/>
        </w:rPr>
        <w:br/>
      </w:r>
      <w:r>
        <w:rPr>
          <w:rFonts w:hint="eastAsia"/>
        </w:rPr>
        <w:t>　　8.4 解毒剂销售渠道分析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解毒剂行业发展机遇及主要驱动因素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解毒剂行业发展面临的风险</w:t>
      </w:r>
      <w:r>
        <w:rPr>
          <w:rFonts w:hint="eastAsia"/>
        </w:rPr>
        <w:br/>
      </w:r>
      <w:r>
        <w:rPr>
          <w:rFonts w:hint="eastAsia"/>
        </w:rPr>
        <w:t>　　9.3 解毒剂行业政策分析</w:t>
      </w:r>
      <w:r>
        <w:rPr>
          <w:rFonts w:hint="eastAsia"/>
        </w:rPr>
        <w:br/>
      </w:r>
      <w:r>
        <w:rPr>
          <w:rFonts w:hint="eastAsia"/>
        </w:rPr>
        <w:t>　　9.4 解毒剂中国企业SWOT分析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解毒剂产品图片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全球不同产品类型解毒剂销售额2020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全球不同产品类型解毒剂市场份额2024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全球不同应用解毒剂销售额2020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全球不同应用解毒剂市场份额2024 VS 2025</w:t>
      </w:r>
      <w:r>
        <w:rPr>
          <w:rFonts w:hint="eastAsia"/>
        </w:rPr>
        <w:br/>
      </w:r>
      <w:r>
        <w:rPr>
          <w:rFonts w:hint="eastAsia"/>
        </w:rPr>
        <w:t>　　图 全球解毒剂产能、产量、产能利用率及发展趋势（2020-2031）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全球解毒剂产量、需求量及发展趋势（2020-2031）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全球主要地区解毒剂产量市场份额（2020-2031）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中国解毒剂产能、产量、产能利用率及发展趋势（2020-2031）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中国解毒剂产量、市场需求量及发展趋势（2020-2031）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全球解毒剂市场销售额及增长率:（2020-2031）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全球市场解毒剂市场规模：2020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全球市场解毒剂价格趋势（2020-2031）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2025年全球市场主要厂家解毒剂销量市场份额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2025年全球市场主要厂家解毒剂收入市场份额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2025年中国市场主要厂家解毒剂销量市场份额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2025年中国市场主要厂家解毒剂收入市场份额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2025年全球前五大厂家解毒剂市场份额</w:t>
      </w:r>
      <w:r>
        <w:rPr>
          <w:rFonts w:hint="eastAsia"/>
        </w:rPr>
        <w:br/>
      </w:r>
      <w:r>
        <w:rPr>
          <w:rFonts w:hint="eastAsia"/>
        </w:rPr>
        <w:t>　　图 2025年全球解毒剂第一梯队、第二梯队和第三梯队厂家（品牌）及市场份额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全球主要地区解毒剂销售收入（2020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全球主要地区解毒剂销售收入市场份额（2024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北美市场解毒剂收入及增长率（2020-2031）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欧洲市场解毒剂收入及增长率（2020-2031）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中国市场解毒剂收入及增长率（2020-2031）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日本市场解毒剂收入及增长率（2020-2031）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韩国市场解毒剂销量及增长率（2020-2031）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韩国市场解毒剂收入及增长率（2020-2031）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全球不同产品类型解毒剂价格走势（2020-2031）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全球不同应用解毒剂价格走势（2020-2031）</w:t>
      </w:r>
      <w:r>
        <w:rPr>
          <w:rFonts w:hint="eastAsia"/>
        </w:rPr>
        <w:br/>
      </w:r>
      <w:r>
        <w:rPr>
          <w:rFonts w:hint="eastAsia"/>
        </w:rPr>
        <w:t>　　图 解毒剂产业链</w:t>
      </w:r>
      <w:r>
        <w:rPr>
          <w:rFonts w:hint="eastAsia"/>
        </w:rPr>
        <w:br/>
      </w:r>
      <w:r>
        <w:rPr>
          <w:rFonts w:hint="eastAsia"/>
        </w:rPr>
        <w:t>　　图 解毒剂中国企业SWOT分析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全球不同产品类型解毒剂销售额增长（CAGR）趋势2020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解毒剂行业目前发展现状</w:t>
      </w:r>
      <w:r>
        <w:rPr>
          <w:rFonts w:hint="eastAsia"/>
        </w:rPr>
        <w:br/>
      </w:r>
      <w:r>
        <w:rPr>
          <w:rFonts w:hint="eastAsia"/>
        </w:rPr>
        <w:t>　　表 解毒剂发展趋势</w:t>
      </w:r>
      <w:r>
        <w:rPr>
          <w:rFonts w:hint="eastAsia"/>
        </w:rPr>
        <w:br/>
      </w:r>
      <w:r>
        <w:rPr>
          <w:rFonts w:hint="eastAsia"/>
        </w:rPr>
        <w:t>　　表 全球主要地区解毒剂产量增速（CAGR）：2020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全球主要地区解毒剂产量（2020-2025）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全球主要地区解毒剂产量市场份额（2020-2025）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全球市场主要厂家解毒剂产能（2024-2025）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全球市场主要厂家解毒剂销量市场份额（2020-2025）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全球市场主要厂家解毒剂销售收入（2020-2025）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全球市场主要厂家解毒剂销售收入市场份额（2020-2025）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全球市场主要厂家解毒剂销售价格（2020-2025）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2025年全球主要厂家解毒剂收入排名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中国市场主要厂家解毒剂销量（2020-2025）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中国市场主要厂家解毒剂销量市场份额（2020-2025）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中国市场主要厂家解毒剂销售收入（2020-2025）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中国市场主要厂家解毒剂销售收入市场份额（2020-2025）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2025年中国主要厂家解毒剂收入排名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中国市场主要厂家解毒剂销售价格（2020-2025）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全球主要厂家解毒剂总部及产地分布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全球主要厂家成立时间及解毒剂商业化日期</w:t>
      </w:r>
      <w:r>
        <w:rPr>
          <w:rFonts w:hint="eastAsia"/>
        </w:rPr>
        <w:br/>
      </w:r>
      <w:r>
        <w:rPr>
          <w:rFonts w:hint="eastAsia"/>
        </w:rPr>
        <w:t>　　表 全球主要厂家解毒剂产品类型及应用</w:t>
      </w:r>
      <w:r>
        <w:rPr>
          <w:rFonts w:hint="eastAsia"/>
        </w:rPr>
        <w:br/>
      </w:r>
      <w:r>
        <w:rPr>
          <w:rFonts w:hint="eastAsia"/>
        </w:rPr>
        <w:t>　　表 2025年全球解毒剂主要厂家市场地位（第一梯队、第二梯队和第三梯队）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全球解毒剂市场投资、并购等现状分析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全球主要地区解毒剂销售收入增速：（2020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全球主要地区解毒剂销售收入（2020-2025）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全球主要地区解毒剂收入市场份额（2025-2031）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全球主要地区解毒剂销量：2020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全球主要地区解毒剂销量（2020-2025）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全球主要地区解毒剂销量（2025-2031）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全球主要地区解毒剂销量份额（2025-2031）</w:t>
      </w:r>
      <w:r>
        <w:rPr>
          <w:rFonts w:hint="eastAsia"/>
        </w:rPr>
        <w:br/>
      </w:r>
      <w:r>
        <w:rPr>
          <w:rFonts w:hint="eastAsia"/>
        </w:rPr>
        <w:t>　　表 解毒剂厂家（一）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解毒剂厂家（一）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解毒剂厂家（一）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解毒剂厂家（一）企业最新动态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解毒剂厂家（二）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解毒剂厂家（二）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解毒剂厂家（二）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解毒剂厂家（二）企业最新动态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解毒剂厂家（三）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解毒剂厂家（三）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解毒剂厂家（三）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解毒剂厂家（三）公司最新动态</w:t>
      </w:r>
      <w:r>
        <w:rPr>
          <w:rFonts w:hint="eastAsia"/>
        </w:rPr>
        <w:br/>
      </w:r>
      <w:r>
        <w:rPr>
          <w:rFonts w:hint="eastAsia"/>
        </w:rPr>
        <w:t>　　表 解毒剂厂家（四）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解毒剂厂家（四）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解毒剂厂家（四）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解毒剂厂家（四）企业最新动态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解毒剂厂家（五）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解毒剂厂家（五）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解毒剂厂家（五）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解毒剂厂家（五）企业最新动态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解毒剂厂家（六）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解毒剂厂家（六）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解毒剂厂家（六）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解毒剂厂家（六）企业最新动态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解毒剂厂家（七）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解毒剂厂家（七）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解毒剂厂家（七）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解毒剂厂家（七）企业最新动态</w:t>
      </w:r>
      <w:r>
        <w:rPr>
          <w:rFonts w:hint="eastAsia"/>
        </w:rPr>
        <w:br/>
      </w:r>
      <w:r>
        <w:rPr>
          <w:rFonts w:hint="eastAsia"/>
        </w:rPr>
        <w:t>　　表 解毒剂厂家（八） 解毒剂生产基地、销售区域、竞争对手及市场地位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解毒剂厂家（八） 解毒剂产品规格、参数及市场应用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解毒剂厂家（八） 解毒剂销量、收入、价格（美元/件）及毛利率（2020-2025）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解毒剂厂家（八）公司简介及主要业务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解毒剂厂家（八）企业最新动态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全球不同产品类型解毒剂销量（2020-2025）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全球不同产品类型解毒剂销量市场份额（2020-2025）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全球不同产品类型解毒剂销量预测（2025-2031）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全球不同产品类型解毒剂销量市场份额预测（2025-2031）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全球不同产品类型解毒剂收入（2020-2025）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全球不同产品类型解毒剂收入市场份额（2020-2025）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全球不同产品类型解毒剂收入预测（2025-2031）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全球不同类型解毒剂收入市场份额预测（2025-2031）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全球不同应用解毒剂销量（2020-2025年）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全球不同应用解毒剂销量市场份额（2020-2025）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全球不同应用解毒剂销量预测（2025-2031）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全球不同应用解毒剂销量市场份额预测（2025-2031）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全球不同应用解毒剂收入（2020-2025年）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全球不同应用解毒剂收入市场份额（2020-2025）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全球不同应用解毒剂收入预测（2025-2031）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全球不同应用解毒剂收入市场份额预测（2025-2031）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解毒剂上游原料供应商及联系方式列表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解毒剂典型客户列表</w:t>
      </w:r>
      <w:r>
        <w:rPr>
          <w:rFonts w:hint="eastAsia"/>
        </w:rPr>
        <w:br/>
      </w:r>
      <w:r>
        <w:rPr>
          <w:rFonts w:hint="eastAsia"/>
        </w:rPr>
        <w:t>　　表 解毒剂主要销售模式及销售渠道</w:t>
      </w:r>
      <w:r>
        <w:rPr>
          <w:rFonts w:hint="eastAsia"/>
        </w:rPr>
        <w:br/>
      </w:r>
      <w:r>
        <w:rPr>
          <w:rFonts w:hint="eastAsia"/>
        </w:rPr>
        <w:t>　　表 解毒剂行业发展机遇及主要驱动因素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解毒剂行业发展面临的风险</w:t>
      </w:r>
      <w:r>
        <w:rPr>
          <w:rFonts w:hint="eastAsia"/>
        </w:rPr>
        <w:br/>
      </w:r>
      <w:r>
        <w:rPr>
          <w:rFonts w:hint="eastAsia"/>
        </w:rPr>
        <w:t>　　表 解毒剂行业政策分析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b21a8727b4cd7" w:history="1">
        <w:r>
          <w:rPr>
            <w:rStyle w:val="Hyperlink"/>
          </w:rPr>
          <w:t>2025-2031年全球与中国解毒剂市场现状调研分析及发展前景报告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b21a8727b4cd7" w:history="1">
        <w:r>
          <w:rPr>
            <w:rStyle w:val="Hyperlink"/>
          </w:rPr>
          <w:t>https://www.20087.com/6/80/JieDuJiShiChangXianZhuangHeQianJing.html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热点：葡萄糖可以解毒吗、解毒剂小说、解毒剂漫画、哪个砂忍帮小樱做解毒剂、万能解毒剂、救命如救火任务毒蝎解毒剂、解毒药和强效解毒药、重金属中毒的解毒剂、天然解毒剂是什么中药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3f2020634c7f" w:history="1">
      <w:r>
        <w:rPr>
          <w:rStyle w:val="Hyperlink"/>
        </w:rPr>
        <w:t>2025-2031年全球与中国解毒剂市场现状调研分析及发展前景报告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eDuJiShiChangXianZhuangHeQianJing.html" TargetMode="External" Id="R0a5b21a8727b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eDuJiShiChangXianZhuangHeQianJing.html" TargetMode="External" Id="R90443f20206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2024-12-10T00:16:04Z</dcterms:created>
  <dcterms:modified xsi:type="dcterms:W3CDTF">2024-12-10T01:16:04Z</dcterms:modified>
  <dc:subject>2025-2031年全球与中国解毒剂市场现状调研分析及发展前景报告</dc:subject>
  <dc:title>2025-2031年全球与中国解毒剂市场现状调研分析及发展前景报告</dc:title>
  <cp:keywords>2025-2031年全球与中国解毒剂市场现状调研分析及发展前景报告</cp:keywords>
  <dc:description>2025-2031年全球与中国解毒剂市场现状调研分析及发展前景报告</dc:description>
</cp:coreProperties>
</file>