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11dcfd87d4ac1" w:history="1">
              <w:r>
                <w:rPr>
                  <w:rStyle w:val="Hyperlink"/>
                </w:rPr>
                <w:t>2025-2031年中国酒吧椅行业市场调研与发展趋势预测报告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11dcfd87d4ac1" w:history="1">
              <w:r>
                <w:rPr>
                  <w:rStyle w:val="Hyperlink"/>
                </w:rPr>
                <w:t>2025-2031年中国酒吧椅行业市场调研与发展趋势预测报告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11dcfd87d4ac1" w:history="1">
                <w:r>
                  <w:rPr>
                    <w:rStyle w:val="Hyperlink"/>
                  </w:rPr>
                  <w:t>https://www.20087.com/6/20/JiuBaYiFaZhanQuShiFenXi.html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椅是酒吧、餐厅和休闲场所的标志性家具，其设计不仅要考虑舒适性和耐用性，还要兼顾时尚感和空间适应性。近年来，随着消费者对个性化和体验式消费的追求，酒吧椅的设计趋势更加多元化，包括复古风格、现代简约、工业风等，材质上也从传统的木质和金属扩展到了皮革、塑料、编织材料等。同时，可调节高度、旋转和倾斜等功能的加入，提高了酒吧椅的实用性和顾客的体验。</w:t>
      </w:r>
      <w:r>
        <w:rPr>
          <w:rFonts w:hint="eastAsia"/>
        </w:rPr>
        <w:br/>
      </w:r>
      <w:r>
        <w:rPr>
          <w:rFonts w:hint="eastAsia"/>
        </w:rPr>
        <w:t>　　未来，酒吧椅的设计将更加注重人体工程学和可持续性。人体工程学设计将确保长时间坐姿的舒适性，减少身体负担，例如采用记忆泡沫坐垫和可调节背靠。可持续性方面，酒吧椅将更多采用环保材料，如再生塑料和天然纤维，以及可拆卸和可回收的设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11dcfd87d4ac1" w:history="1">
        <w:r>
          <w:rPr>
            <w:rStyle w:val="Hyperlink"/>
          </w:rPr>
          <w:t>2025-2031年中国酒吧椅行业市场调研与发展趋势预测报告</w:t>
        </w:r>
      </w:hyperlink>
      <w:r>
        <w:rPr>
          <w:rFonts w:hint="eastAsia"/>
        </w:rPr>
        <w:t>》通过严谨的分析、翔实的数据及直观的图表，系统解析了酒吧椅行业的市场规模、需求变化、价格波动及产业链结构。报告全面评估了当前酒吧椅市场现状，科学预测了未来市场前景与发展趋势，重点剖析了酒吧椅细分市场的机遇与挑战。同时，报告对酒吧椅重点企业的竞争地位及市场集中度进行了评估，为酒吧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酒吧椅行业界定</w:t>
      </w:r>
      <w:r>
        <w:rPr>
          <w:rFonts w:hint="eastAsia"/>
        </w:rPr>
        <w:br/>
      </w:r>
      <w:r>
        <w:rPr>
          <w:rFonts w:hint="eastAsia"/>
        </w:rPr>
        <w:t>　　第一节 酒吧椅行业定义</w:t>
      </w:r>
      <w:r>
        <w:rPr>
          <w:rFonts w:hint="eastAsia"/>
        </w:rPr>
        <w:br/>
      </w:r>
      <w:r>
        <w:rPr>
          <w:rFonts w:hint="eastAsia"/>
        </w:rPr>
        <w:t>　　第二节 酒吧椅行业特点分析</w:t>
      </w:r>
      <w:r>
        <w:rPr>
          <w:rFonts w:hint="eastAsia"/>
        </w:rPr>
        <w:br/>
      </w:r>
      <w:r>
        <w:rPr>
          <w:rFonts w:hint="eastAsia"/>
        </w:rPr>
        <w:t>　　第三节 酒吧椅行业发展历程</w:t>
      </w:r>
      <w:r>
        <w:rPr>
          <w:rFonts w:hint="eastAsia"/>
        </w:rPr>
        <w:br/>
      </w:r>
      <w:r>
        <w:rPr>
          <w:rFonts w:hint="eastAsia"/>
        </w:rPr>
        <w:t>　　第四节 酒吧椅产业链分析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2024-2025年全球酒吧椅行业发展态势分析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全球酒吧椅行业总体情况</w:t>
      </w:r>
      <w:r>
        <w:rPr>
          <w:rFonts w:hint="eastAsia"/>
        </w:rPr>
        <w:br/>
      </w:r>
      <w:r>
        <w:rPr>
          <w:rFonts w:hint="eastAsia"/>
        </w:rPr>
        <w:t>　　第二节 酒吧椅行业重点国家、地区市场分析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全球酒吧椅行业发展前景预测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2024-2025年中国酒吧椅行业发展环境分析</w:t>
      </w:r>
      <w:r>
        <w:rPr>
          <w:rFonts w:hint="eastAsia"/>
        </w:rPr>
        <w:br/>
      </w:r>
      <w:r>
        <w:rPr>
          <w:rFonts w:hint="eastAsia"/>
        </w:rPr>
        <w:t>　　第一节 酒吧椅行业经济环境分析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酒吧椅行业政策环境分析</w:t>
      </w:r>
      <w:r>
        <w:rPr>
          <w:rFonts w:hint="eastAsia"/>
        </w:rPr>
        <w:br/>
      </w:r>
      <w:r>
        <w:rPr>
          <w:rFonts w:hint="eastAsia"/>
        </w:rPr>
        <w:t>　　　　一、酒吧椅行业相关政策</w:t>
      </w:r>
      <w:r>
        <w:rPr>
          <w:rFonts w:hint="eastAsia"/>
        </w:rPr>
        <w:br/>
      </w:r>
      <w:r>
        <w:rPr>
          <w:rFonts w:hint="eastAsia"/>
        </w:rPr>
        <w:t>　　　　二、酒吧椅行业相关标准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国内外酒吧椅行业技术差异与原因</w:t>
      </w:r>
      <w:r>
        <w:rPr>
          <w:rFonts w:hint="eastAsia"/>
        </w:rPr>
        <w:br/>
      </w:r>
      <w:r>
        <w:rPr>
          <w:rFonts w:hint="eastAsia"/>
        </w:rPr>
        <w:t>　　第三节 酒吧椅行业技术发展方向、趋势预测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一、2019-2024年酒吧椅行业市场需求情况</w:t>
      </w:r>
      <w:r>
        <w:rPr>
          <w:rFonts w:hint="eastAsia"/>
        </w:rPr>
        <w:br/>
      </w:r>
      <w:r>
        <w:rPr>
          <w:rFonts w:hint="eastAsia"/>
        </w:rPr>
        <w:t>　　　　二、酒吧椅行业市场需求特点分析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中国酒吧椅行业产量情况分析与预测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一、2019-2024年酒吧椅行业产量统计分析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二、2024年酒吧椅行业产量特点分析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三、2025-2031年酒吧椅行业产量预测分析</w:t>
      </w:r>
      <w:r>
        <w:rPr>
          <w:rFonts w:hint="eastAsia"/>
        </w:rPr>
        <w:br/>
      </w:r>
      <w:r>
        <w:rPr>
          <w:rFonts w:hint="eastAsia"/>
        </w:rPr>
        <w:t>　　第四节 酒吧椅行业市场供需平衡状况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中国酒吧椅行业进出口情况分析</w:t>
      </w:r>
      <w:r>
        <w:rPr>
          <w:rFonts w:hint="eastAsia"/>
        </w:rPr>
        <w:br/>
      </w:r>
      <w:r>
        <w:rPr>
          <w:rFonts w:hint="eastAsia"/>
        </w:rPr>
        <w:t>　　第一节 酒吧椅行业出口情况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一、2019-2024年酒吧椅行业出口情况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三、2025-2031年酒吧椅行业出口情况预测</w:t>
      </w:r>
      <w:r>
        <w:rPr>
          <w:rFonts w:hint="eastAsia"/>
        </w:rPr>
        <w:br/>
      </w:r>
      <w:r>
        <w:rPr>
          <w:rFonts w:hint="eastAsia"/>
        </w:rPr>
        <w:t>　　第二节 酒吧椅行业进口情况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一、2019-2024年酒吧椅行业进口情况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三、2025-2031年酒吧椅行业进口情况预测</w:t>
      </w:r>
      <w:r>
        <w:rPr>
          <w:rFonts w:hint="eastAsia"/>
        </w:rPr>
        <w:br/>
      </w:r>
      <w:r>
        <w:rPr>
          <w:rFonts w:hint="eastAsia"/>
        </w:rPr>
        <w:t>　　第三节 酒吧椅行业进出口面临的挑战及对策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2024-2025年中国酒吧椅行业产品价格监测</w:t>
      </w:r>
      <w:r>
        <w:rPr>
          <w:rFonts w:hint="eastAsia"/>
        </w:rPr>
        <w:br/>
      </w:r>
      <w:r>
        <w:rPr>
          <w:rFonts w:hint="eastAsia"/>
        </w:rPr>
        <w:t>　　　　一、酒吧椅市场价格特征</w:t>
      </w:r>
      <w:r>
        <w:rPr>
          <w:rFonts w:hint="eastAsia"/>
        </w:rPr>
        <w:br/>
      </w:r>
      <w:r>
        <w:rPr>
          <w:rFonts w:hint="eastAsia"/>
        </w:rPr>
        <w:t>　　　　二、当前酒吧椅市场价格评述</w:t>
      </w:r>
      <w:r>
        <w:rPr>
          <w:rFonts w:hint="eastAsia"/>
        </w:rPr>
        <w:br/>
      </w:r>
      <w:r>
        <w:rPr>
          <w:rFonts w:hint="eastAsia"/>
        </w:rPr>
        <w:t>　　　　三、影响酒吧椅市场价格因素分析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酒吧椅行业区域市场分布情况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2024-2025年酒吧椅行业细分市场调研分析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酒吧椅细分产品（一）市场调研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酒吧椅细分产品（二）市场调研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2024-2025年酒吧椅行业上、下游市场分析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酒吧椅行业风险及对策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2025-2031年酒吧椅行业发展环境分析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2025-2031年酒吧椅行业投资特性分析</w:t>
      </w:r>
      <w:r>
        <w:rPr>
          <w:rFonts w:hint="eastAsia"/>
        </w:rPr>
        <w:br/>
      </w:r>
      <w:r>
        <w:rPr>
          <w:rFonts w:hint="eastAsia"/>
        </w:rPr>
        <w:t>　　　　一、酒吧椅行业进入壁垒</w:t>
      </w:r>
      <w:r>
        <w:rPr>
          <w:rFonts w:hint="eastAsia"/>
        </w:rPr>
        <w:br/>
      </w:r>
      <w:r>
        <w:rPr>
          <w:rFonts w:hint="eastAsia"/>
        </w:rPr>
        <w:t>　　　　二、酒吧椅行业盈利模式</w:t>
      </w:r>
      <w:r>
        <w:rPr>
          <w:rFonts w:hint="eastAsia"/>
        </w:rPr>
        <w:br/>
      </w:r>
      <w:r>
        <w:rPr>
          <w:rFonts w:hint="eastAsia"/>
        </w:rPr>
        <w:t>　　　　三、酒吧椅行业盈利因素</w:t>
      </w:r>
      <w:r>
        <w:rPr>
          <w:rFonts w:hint="eastAsia"/>
        </w:rPr>
        <w:br/>
      </w:r>
      <w:r>
        <w:rPr>
          <w:rFonts w:hint="eastAsia"/>
        </w:rPr>
        <w:t>　　第三节 酒吧椅行业“波特五力模型”分析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2025-2031年酒吧椅行业风险及对策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酒吧椅企业竞争策略分析</w:t>
      </w:r>
      <w:r>
        <w:rPr>
          <w:rFonts w:hint="eastAsia"/>
        </w:rPr>
        <w:br/>
      </w:r>
      <w:r>
        <w:rPr>
          <w:rFonts w:hint="eastAsia"/>
        </w:rPr>
        <w:t>　　第一节 酒吧椅市场竞争策略分析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二、2025-2031年中国酒吧椅主要潜力品种分析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2025-2031年中国酒吧椅企业竞争策略分析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三、2025-2031年酒吧椅行业竞争策略分析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四、2025-2031年酒吧椅企业竞争策略分析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2025-2031年中国酒吧椅行业发展趋势分析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一、2025-2031年酒吧椅技术发展趋势分析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二、2025-2031年酒吧椅产品发展趋势分析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三、2025-2031年酒吧椅行业竞争格局展望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2025-2031年中国酒吧椅市场趋势分析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一、2025-2031年酒吧椅发展趋势预测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二、2025-2025年酒吧椅市场前景分析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三、2025-2031年酒吧椅产业政策趋向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2025-2031年酒吧椅行业投资价值评估分析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酒吧椅行业发展建议分析</w:t>
      </w:r>
      <w:r>
        <w:rPr>
          <w:rFonts w:hint="eastAsia"/>
        </w:rPr>
        <w:br/>
      </w:r>
      <w:r>
        <w:rPr>
          <w:rFonts w:hint="eastAsia"/>
        </w:rPr>
        <w:t>　　第一节 酒吧椅行业研究结论及建议</w:t>
      </w:r>
      <w:r>
        <w:rPr>
          <w:rFonts w:hint="eastAsia"/>
        </w:rPr>
        <w:br/>
      </w:r>
      <w:r>
        <w:rPr>
          <w:rFonts w:hint="eastAsia"/>
        </w:rPr>
        <w:t>　　第二节 酒吧椅细分行业研究结论及建议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中⋅智⋅林⋅－酒吧椅行业竞争策略总结及建议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2025-2031年中国酒吧椅行业市场需求预测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2025-2031年中国酒吧椅行业利润预测</w:t>
      </w:r>
      <w:r>
        <w:rPr>
          <w:rFonts w:hint="eastAsia"/>
        </w:rPr>
        <w:br/>
      </w:r>
      <w:r>
        <w:rPr>
          <w:rFonts w:hint="eastAsia"/>
        </w:rPr>
        <w:t>　　图表 2025年酒吧椅行业壁垒</w:t>
      </w:r>
      <w:r>
        <w:rPr>
          <w:rFonts w:hint="eastAsia"/>
        </w:rPr>
        <w:br/>
      </w:r>
      <w:r>
        <w:rPr>
          <w:rFonts w:hint="eastAsia"/>
        </w:rPr>
        <w:t>　　图表 2025年酒吧椅市场前景分析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2025-2031年中国酒吧椅市场需求预测</w:t>
      </w:r>
      <w:r>
        <w:rPr>
          <w:rFonts w:hint="eastAsia"/>
        </w:rPr>
        <w:br/>
      </w:r>
      <w:r>
        <w:rPr>
          <w:rFonts w:hint="eastAsia"/>
        </w:rPr>
        <w:t>　　图表 2025年酒吧椅发展趋势预测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11dcfd87d4ac1" w:history="1">
        <w:r>
          <w:rPr>
            <w:rStyle w:val="Hyperlink"/>
          </w:rPr>
          <w:t>2025-2031年中国酒吧椅行业市场调研与发展趋势预测报告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11dcfd87d4ac1" w:history="1">
        <w:r>
          <w:rPr>
            <w:rStyle w:val="Hyperlink"/>
          </w:rPr>
          <w:t>https://www.20087.com/6/20/JiuBaYiFaZhanQuShiFenXi.html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热点：酒吧凳子图片、酒吧椅子图片、酒吧椅子叫什么、酒吧椅子高度、老榆木酒吧椅、酒吧椅子怎么调低、酒吧椅图片大全、酒吧椅子安装视频教程、酒吧桌椅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63fdf4744b11" w:history="1">
      <w:r>
        <w:rPr>
          <w:rStyle w:val="Hyperlink"/>
        </w:rPr>
        <w:t>2025-2031年中国酒吧椅行业市场调研与发展趋势预测报告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uBaYiFaZhanQuShiFenXi.html" TargetMode="External" Id="Rff211dcfd87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uBaYiFaZhanQuShiFenXi.html" TargetMode="External" Id="R3d0a63fdf474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2024-09-22T00:25:00Z</dcterms:created>
  <dcterms:modified xsi:type="dcterms:W3CDTF">2024-09-22T01:25:00Z</dcterms:modified>
  <dc:subject>2025-2031年中国酒吧椅行业市场调研与发展趋势预测报告</dc:subject>
  <dc:title>2025-2031年中国酒吧椅行业市场调研与发展趋势预测报告</dc:title>
  <cp:keywords>2025-2031年中国酒吧椅行业市场调研与发展趋势预测报告</cp:keywords>
  <dc:description>2025-2031年中国酒吧椅行业市场调研与发展趋势预测报告</dc:description>
</cp:coreProperties>
</file>