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de075a9634433" w:history="1">
              <w:r>
                <w:rPr>
                  <w:rStyle w:val="Hyperlink"/>
                </w:rPr>
                <w:t>2025-2031年全球与中国银饰品行业市场分析及发展趋势预测报告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de075a9634433" w:history="1">
              <w:r>
                <w:rPr>
                  <w:rStyle w:val="Hyperlink"/>
                </w:rPr>
                <w:t>2025-2031年全球与中国银饰品行业市场分析及发展趋势预测报告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de075a9634433" w:history="1">
                <w:r>
                  <w:rPr>
                    <w:rStyle w:val="Hyperlink"/>
                  </w:rPr>
                  <w:t>https://www.20087.com/6/60/YinShiPinFaZhanQuShi.html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作为传统首饰的重要组成部分，其设计和工艺随着时代发展不断演变。现代银饰不仅保留了传统手工技艺，还融合了3D打印、激光雕刻等现代技术，创造出更多元化、个性化的设计。同时，银饰品牌注重文化元素与时尚潮流的结合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银饰品行业将更加注重可持续发展和个性化定制。采用环保材料和回收银作为生产原料，减少对环境的影响。定制服务将通过线上平台和数字化设计工具得以强化，消费者可以参与设计过程，享受独一无二的饰品。此外，结合可穿戴技术，银饰品可能融入健康监测、支付等功能，成为智能时尚配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de075a9634433" w:history="1">
        <w:r>
          <w:rPr>
            <w:rStyle w:val="Hyperlink"/>
          </w:rPr>
          <w:t>2025-2031年全球与中国银饰品行业市场分析及发展趋势预测报告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银饰品行业的现状与发展趋势，并对银饰品产业链各环节进行了系统性探讨。报告科学预测了银饰品行业未来发展方向，重点分析了银饰品技术现状及创新路径，同时聚焦银饰品重点企业的经营表现，评估了市场竞争格局、品牌影响力及市场集中度。通过对细分市场的深入研究及SWOT分析，报告揭示了银饰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按照不同分类，银饰品主要可以分为如下几个类别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不同分类银饰品增长趋势2020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从不同应用，银饰品主要包括如下几个方面</w:t>
      </w:r>
      <w:r>
        <w:rPr>
          <w:rFonts w:hint="eastAsia"/>
        </w:rPr>
        <w:br/>
      </w:r>
      <w:r>
        <w:rPr>
          <w:rFonts w:hint="eastAsia"/>
        </w:rPr>
        <w:t>　　1.4 银饰品行业背景、发展历史、现状及趋势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银饰品行业目前现状分析</w:t>
      </w:r>
      <w:r>
        <w:rPr>
          <w:rFonts w:hint="eastAsia"/>
        </w:rPr>
        <w:br/>
      </w:r>
      <w:r>
        <w:rPr>
          <w:rFonts w:hint="eastAsia"/>
        </w:rPr>
        <w:t>　　　　1.4.2 银饰品发展趋势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全球银饰品总体规模分析</w:t>
      </w:r>
      <w:r>
        <w:rPr>
          <w:rFonts w:hint="eastAsia"/>
        </w:rPr>
        <w:br/>
      </w:r>
      <w:r>
        <w:rPr>
          <w:rFonts w:hint="eastAsia"/>
        </w:rPr>
        <w:t>　　2.1 全球银饰品供需现状及预测（2020-2031）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全球主要地区银饰品产量及发展趋势（2020-2031）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中国银饰品供需现状及预测（2020-2031）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中国银饰品产量、市场需求量及发展趋势（2020-2031）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全球银饰品销量及销售额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全球市场银饰品销售额（2020-2031）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全球市场银饰品销量（2020-2031）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全球市场银饰品价格趋势（2020-2031）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全球市场主要厂商银饰品产能、产量及市场份额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全球市场主要厂商银饰品销量（2020-2025）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全球市场主要厂商银饰品销售收入（2020-2025）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2025年全球主要生产商银饰品收入排名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全球市场主要厂商银饰品销售价格（2020-2025）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中国市场主要厂商银饰品销量（2020-2025）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中国市场主要厂商银饰品销售收入（2020-2025）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2025年中国主要生产商银饰品收入排名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中国市场主要厂商银饰品销售价格（2020-2025）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全球主要厂商银饰品产地分布及商业化日期</w:t>
      </w:r>
      <w:r>
        <w:rPr>
          <w:rFonts w:hint="eastAsia"/>
        </w:rPr>
        <w:br/>
      </w:r>
      <w:r>
        <w:rPr>
          <w:rFonts w:hint="eastAsia"/>
        </w:rPr>
        <w:t>　　3.5 银饰品行业集中度、竞争程度分析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全球银饰品主要地区分析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全球主要地区银饰品销售收入及市场份额（2020-2025年）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全球主要地区银饰品销售收入预测（2025-2031年）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全球主要地区银饰品销量分析：2020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全球主要地区银饰品销量及市场份额（2020-2025年）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全球主要地区银饰品销量及市场份额预测（2025-2031）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印度市场银饰品销量、收入及增长率（2020-2031）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全球银饰品主要生产商分析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不同分类银饰品分析</w:t>
      </w:r>
      <w:r>
        <w:rPr>
          <w:rFonts w:hint="eastAsia"/>
        </w:rPr>
        <w:br/>
      </w:r>
      <w:r>
        <w:rPr>
          <w:rFonts w:hint="eastAsia"/>
        </w:rPr>
        <w:t>　　6.1 全球不同分类银饰品销量（2020-2031）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全球不同分类银饰品销量预测（2025-2031）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全球不同分类银饰品收入（2020-2031）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全球不同分类银饰品收入预测（2025-2031）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全球不同分类银饰品价格走势（2020-2031）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中国不同分类银饰品销量（2020-2031）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中国不同分类银饰品销量预测（2025-2031）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中国不同分类银饰品收入（2020-2031）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中国不同分类银饰品收入预测（2025-2031）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不同应用银饰品分析</w:t>
      </w:r>
      <w:r>
        <w:rPr>
          <w:rFonts w:hint="eastAsia"/>
        </w:rPr>
        <w:br/>
      </w:r>
      <w:r>
        <w:rPr>
          <w:rFonts w:hint="eastAsia"/>
        </w:rPr>
        <w:t>　　7.1 全球不同应用银饰品销量（2020-2031）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全球不同应用银饰品销量预测（2025-2031）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全球不同应用银饰品收入（2020-2031）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全球不同应用银饰品收入预测（2025-2031）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全球不同应用银饰品价格走势（2020-2031）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中国不同应用银饰品销量（2020-2031）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中国不同应用银饰品销量及市场份额（2020-2025）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中国不同应用银饰品销量预测（2025-2031）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中国不同应用银饰品收入（2020-2031）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中国不同应用银饰品收入及市场份额（2020-2025）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中国不同应用银饰品收入预测（2025-2031）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银饰品产业链分析</w:t>
      </w:r>
      <w:r>
        <w:rPr>
          <w:rFonts w:hint="eastAsia"/>
        </w:rPr>
        <w:br/>
      </w:r>
      <w:r>
        <w:rPr>
          <w:rFonts w:hint="eastAsia"/>
        </w:rPr>
        <w:t>　　8.2 银饰品产业上游供应分析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银饰品下游典型客户</w:t>
      </w:r>
      <w:r>
        <w:rPr>
          <w:rFonts w:hint="eastAsia"/>
        </w:rPr>
        <w:br/>
      </w:r>
      <w:r>
        <w:rPr>
          <w:rFonts w:hint="eastAsia"/>
        </w:rPr>
        <w:t>　　8.4 银饰品销售渠道分析及建议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中国市场银饰品产量、销量、进出口分析及未来趋势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中国市场银饰品产量、销量、进出口分析及未来趋势（2020-2031）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中国市场银饰品进出口贸易趋势</w:t>
      </w:r>
      <w:r>
        <w:rPr>
          <w:rFonts w:hint="eastAsia"/>
        </w:rPr>
        <w:br/>
      </w:r>
      <w:r>
        <w:rPr>
          <w:rFonts w:hint="eastAsia"/>
        </w:rPr>
        <w:t>　　9.3 中国市场银饰品主要进口来源</w:t>
      </w:r>
      <w:r>
        <w:rPr>
          <w:rFonts w:hint="eastAsia"/>
        </w:rPr>
        <w:br/>
      </w:r>
      <w:r>
        <w:rPr>
          <w:rFonts w:hint="eastAsia"/>
        </w:rPr>
        <w:t>　　9.4 中国市场银饰品主要出口目的地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中国市场银饰品主要地区分布</w:t>
      </w:r>
      <w:r>
        <w:rPr>
          <w:rFonts w:hint="eastAsia"/>
        </w:rPr>
        <w:br/>
      </w:r>
      <w:r>
        <w:rPr>
          <w:rFonts w:hint="eastAsia"/>
        </w:rPr>
        <w:t>　　10.1 中国银饰品生产地区分布</w:t>
      </w:r>
      <w:r>
        <w:rPr>
          <w:rFonts w:hint="eastAsia"/>
        </w:rPr>
        <w:br/>
      </w:r>
      <w:r>
        <w:rPr>
          <w:rFonts w:hint="eastAsia"/>
        </w:rPr>
        <w:t>　　10.2 中国银饰品消费地区分布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银饰品行业主要的增长驱动因素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银饰品行业发展的有利因素及发展机遇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银饰品行业发展面临的阻碍因素及挑战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银饰品行业政策分析</w:t>
      </w:r>
      <w:r>
        <w:rPr>
          <w:rFonts w:hint="eastAsia"/>
        </w:rPr>
        <w:br/>
      </w:r>
      <w:r>
        <w:rPr>
          <w:rFonts w:hint="eastAsia"/>
        </w:rPr>
        <w:t>　　11.5 银饰品中国企业SWOT分析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不同分类银饰品增长趋势2020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银饰品行业目前发展现状</w:t>
      </w:r>
      <w:r>
        <w:rPr>
          <w:rFonts w:hint="eastAsia"/>
        </w:rPr>
        <w:br/>
      </w:r>
      <w:r>
        <w:rPr>
          <w:rFonts w:hint="eastAsia"/>
        </w:rPr>
        <w:t>　　表： 银饰品发展趋势</w:t>
      </w:r>
      <w:r>
        <w:rPr>
          <w:rFonts w:hint="eastAsia"/>
        </w:rPr>
        <w:br/>
      </w:r>
      <w:r>
        <w:rPr>
          <w:rFonts w:hint="eastAsia"/>
        </w:rPr>
        <w:t>　　表： 全球主要地区银饰品产量：2020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全球主要地区银饰品产量（2020-2025）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全球主要地区银饰品产量（2025-2031）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全球市场主要厂商银饰品产能及产量（2020-2025）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全球市场主要厂商银饰品销量（2020-2025）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全球市场主要厂商银饰品销售收入（2020-2025）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2025年全球主要生产商银饰品收入排名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全球市场主要厂商银饰品销售价格（2020-2025）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中国市场主要厂商银饰品销售收入（2020-2025）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2025年中国主要生产商银饰品收入排名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中国市场主要厂商银饰品销售价格（2020-2025）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全球主要厂商银饰品产地分布及商业化日期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全球主要地区银饰品销售收入：2020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全球主要地区银饰品销售收入（2020-2025）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全球主要地区银饰品收入（2025-2031）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全球主要地区银饰品收入市场份额（2025-2031）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全球主要地区银饰品销量：2020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全球主要地区银饰品销量（2020-2025）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全球主要地区银饰品销量（2025-2031）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全球主要地区银饰品销量份额（2025-2031）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重点企业（10）银饰品销量、收入、价格及毛利率（2020-2025）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全球不同分类银饰品销量（2020-2025年）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全球不同分类银饰品销量预测（2025-2031）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全球市场不同分类银饰品销量市场份额预测（2025-2031）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全球不同分类银饰品收入（2020-2025年）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全球不同分类银饰品收入预测（2025-2031）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全球不同分类银饰品价格走势（2020-2031）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全球不同应用银饰品销量（2020-2025年）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全球不同应用银饰品销量预测（2025-2031）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全球市场不同应用银饰品销量市场份额预测（2025-2031）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全球不同应用银饰品收入（2020-2025年）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全球不同应用银饰品收入预测（2025-2031）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全球不同应用银饰品价格走势（2020-2031）</w:t>
      </w:r>
      <w:r>
        <w:rPr>
          <w:rFonts w:hint="eastAsia"/>
        </w:rPr>
        <w:br/>
      </w:r>
      <w:r>
        <w:rPr>
          <w:rFonts w:hint="eastAsia"/>
        </w:rPr>
        <w:t>　　表： 银饰品上游原料供应商及联系方式列表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银饰品典型客户列表</w:t>
      </w:r>
      <w:r>
        <w:rPr>
          <w:rFonts w:hint="eastAsia"/>
        </w:rPr>
        <w:br/>
      </w:r>
      <w:r>
        <w:rPr>
          <w:rFonts w:hint="eastAsia"/>
        </w:rPr>
        <w:t>　　表： 银饰品主要销售模式及销售渠道趋势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中国市场银饰品产量、销量、进出口（2020-2025年）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中国市场银饰品产量、销量、进出口预测（2025-2031）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中国市场银饰品进出口贸易趋势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中国市场银饰品主要进口来源</w:t>
      </w:r>
      <w:r>
        <w:rPr>
          <w:rFonts w:hint="eastAsia"/>
        </w:rPr>
        <w:br/>
      </w:r>
      <w:r>
        <w:rPr>
          <w:rFonts w:hint="eastAsia"/>
        </w:rPr>
        <w:t>　　表： 中国市场银饰品主要出口目的地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中国银饰品生产地区分布</w:t>
      </w:r>
      <w:r>
        <w:rPr>
          <w:rFonts w:hint="eastAsia"/>
        </w:rPr>
        <w:br/>
      </w:r>
      <w:r>
        <w:rPr>
          <w:rFonts w:hint="eastAsia"/>
        </w:rPr>
        <w:t>　　表： 中国银饰品消费地区分布</w:t>
      </w:r>
      <w:r>
        <w:rPr>
          <w:rFonts w:hint="eastAsia"/>
        </w:rPr>
        <w:br/>
      </w:r>
      <w:r>
        <w:rPr>
          <w:rFonts w:hint="eastAsia"/>
        </w:rPr>
        <w:t>　　表： 银饰品行业主要的增长驱动因素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银饰品行业发展的有利因素及发展机遇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银饰品行业发展面临的阻碍因素及挑战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银饰品行业政策分析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银饰品产品图片</w:t>
      </w:r>
      <w:r>
        <w:rPr>
          <w:rFonts w:hint="eastAsia"/>
        </w:rPr>
        <w:br/>
      </w:r>
      <w:r>
        <w:rPr>
          <w:rFonts w:hint="eastAsia"/>
        </w:rPr>
        <w:t>　　图： 全球不同分类银饰品市场份额2024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全球不同应用银饰品市场份额2024 VS 2025</w:t>
      </w:r>
      <w:r>
        <w:rPr>
          <w:rFonts w:hint="eastAsia"/>
        </w:rPr>
        <w:br/>
      </w:r>
      <w:r>
        <w:rPr>
          <w:rFonts w:hint="eastAsia"/>
        </w:rPr>
        <w:t>　　图： 全球银饰品产能、产量、产能利用率及发展趋势（2020-2031）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全球主要地区银饰品产量市场份额（2020-2031）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中国银饰品产能、产量、产能利用率及发展趋势（2020-2031）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中国银饰品产量、市场需求量及发展趋势（2020-2031）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全球银饰品市场销售额及增长率:（2020-2031）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全球市场银饰品市场规模：2020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全球市场银饰品价格趋势（2020-2031）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2025年全球市场主要厂商银饰品销量市场份额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2025年全球市场主要厂商银饰品收入市场份额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2025年中国市场主要厂商银饰品销量市场份额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2025年中国市场主要厂商银饰品收入市场份额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2025年全球前五及前十大生产商银饰品市场份额</w:t>
      </w:r>
      <w:r>
        <w:rPr>
          <w:rFonts w:hint="eastAsia"/>
        </w:rPr>
        <w:br/>
      </w:r>
      <w:r>
        <w:rPr>
          <w:rFonts w:hint="eastAsia"/>
        </w:rPr>
        <w:t>　　图： 全球银饰品第一梯队、第二梯队和第三梯队生产商（品牌）及市场份额（2024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全球主要地区银饰品销售收入市场份额（2024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全球主要地区银饰品收入市场份额（2025-2031）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全球主要地区银饰品销量市场份额（2024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银饰品产业链图</w:t>
      </w:r>
      <w:r>
        <w:rPr>
          <w:rFonts w:hint="eastAsia"/>
        </w:rPr>
        <w:br/>
      </w:r>
      <w:r>
        <w:rPr>
          <w:rFonts w:hint="eastAsia"/>
        </w:rPr>
        <w:t>　　图： 银饰品中国企业SWOT分析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de075a9634433" w:history="1">
        <w:r>
          <w:rPr>
            <w:rStyle w:val="Hyperlink"/>
          </w:rPr>
          <w:t>2025-2031年全球与中国银饰品行业市场分析及发展趋势预测报告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de075a9634433" w:history="1">
        <w:r>
          <w:rPr>
            <w:rStyle w:val="Hyperlink"/>
          </w:rPr>
          <w:t>https://www.20087.com/6/60/YinShiPinFaZhanQuShi.html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热点：银饰知识、银饰品发黑怎么清洗变亮泽、纯银饰品图片、银饰品牌、银饰百度百科、银饰品牌哪个比较好、银饰项链、银饰品对身体的六大功效、银饰品分类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9017be88847cf" w:history="1">
      <w:r>
        <w:rPr>
          <w:rStyle w:val="Hyperlink"/>
        </w:rPr>
        <w:t>2025-2031年全球与中国银饰品行业市场分析及发展趋势预测报告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nShiPinFaZhanQuShi.html" TargetMode="External" Id="R6c9de075a963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nShiPinFaZhanQuShi.html" TargetMode="External" Id="Rdc09017be888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2024-12-26T06:25:00Z</dcterms:created>
  <dcterms:modified xsi:type="dcterms:W3CDTF">2024-12-26T07:25:00Z</dcterms:modified>
  <dc:subject>2025-2031年全球与中国银饰品行业市场分析及发展趋势预测报告</dc:subject>
  <dc:title>2025-2031年全球与中国银饰品行业市场分析及发展趋势预测报告</dc:title>
  <cp:keywords>2025-2031年全球与中国银饰品行业市场分析及发展趋势预测报告</cp:keywords>
  <dc:description>2025-2031年全球与中国银饰品行业市场分析及发展趋势预测报告</dc:description>
</cp:coreProperties>
</file>