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77edf4e104d7d" w:history="1">
              <w:r>
                <w:rPr>
                  <w:rStyle w:val="Hyperlink"/>
                </w:rPr>
                <w:t>中国雨具行业调查分析及发展趋势预测报告（2024-2030年）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77edf4e104d7d" w:history="1">
              <w:r>
                <w:rPr>
                  <w:rStyle w:val="Hyperlink"/>
                </w:rPr>
                <w:t>中国雨具行业调查分析及发展趋势预测报告（2024-2030年）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77edf4e104d7d" w:history="1">
                <w:r>
                  <w:rPr>
                    <w:rStyle w:val="Hyperlink"/>
                  </w:rPr>
                  <w:t>https://www.20087.com/M_QingGongRiHua/06/YuJuDeFaZhanQianJing.html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具市场，包括雨伞、雨衣、防水鞋套等产品，随着气候变化导致的降水模式变化，以及户外活动和日常通勤需求的增加，正经历着持续的增长。目前，雨具制造商正专注于提升产品的功能性和时尚性，例如使用轻质、快速干燥的面料，以及增加反光条、可折叠设计和智能开合机制等特性，以满足不同场景下的使用需求。同时，环保意识的提升促使行业转向可回收材料和生态友好型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雨具将更加注重智能和可持续性。一方面，通过集成传感器和无线技术，未来的雨具可能会提供天气预报、定位服务和健康监测等功能，成为智能穿戴设备的一部分。另一方面，随着消费者对环保产品需求的增加，雨具制造商将采用更多可生物降解材料，以及设计易于拆解和回收的产品，以促进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a77edf4e104d7d" w:history="1">
        <w:r>
          <w:rPr>
            <w:rStyle w:val="Hyperlink"/>
          </w:rPr>
          <w:t>中国雨具行业调查分析及发展趋势预测报告（2024-2030年）</w:t>
        </w:r>
      </w:hyperlink>
      <w:r>
        <w:rPr>
          <w:rFonts w:hint="eastAsia"/>
        </w:rPr>
        <w:t>基于科学的市场调研和数据分析，全面剖析了雨具行业现状、市场需求及市场规模。雨具报告探讨了雨具产业链结构，细分市场的特点，并分析了雨具市场前景及发展趋势。通过科学预测，揭示了雨具行业未来的增长潜力。同时，雨具报告还对重点企业进行了研究，评估了各大品牌在市场竞争中的地位，以及行业集中度的变化。雨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2019-2024年世界雨具产业运行态势分析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2019-2024年世界雨具行业运行动态分析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一、世界雨具产业亮点聚焦</w:t>
      </w:r>
      <w:r>
        <w:rPr>
          <w:rFonts w:hint="eastAsia"/>
        </w:rPr>
        <w:br/>
      </w:r>
      <w:r>
        <w:rPr>
          <w:rFonts w:hint="eastAsia"/>
        </w:rPr>
        <w:t>　　　　二、世界雨具产业特色分析</w:t>
      </w:r>
      <w:r>
        <w:rPr>
          <w:rFonts w:hint="eastAsia"/>
        </w:rPr>
        <w:br/>
      </w:r>
      <w:r>
        <w:rPr>
          <w:rFonts w:hint="eastAsia"/>
        </w:rPr>
        <w:t>　　　　三、世界雨具市场运行态势分析</w:t>
      </w:r>
      <w:r>
        <w:rPr>
          <w:rFonts w:hint="eastAsia"/>
        </w:rPr>
        <w:br/>
      </w:r>
      <w:r>
        <w:rPr>
          <w:rFonts w:hint="eastAsia"/>
        </w:rPr>
        <w:t>　　　　四、世界雨具产品价格分析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2019-2024年世界主要国家雨具市场透析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2024-2030年世界雨具行业发展趋势分析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2019-2024年中国雨具行业发展环境分析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2019-2024年中国雨具产业政策环境分析</w:t>
      </w:r>
      <w:r>
        <w:rPr>
          <w:rFonts w:hint="eastAsia"/>
        </w:rPr>
        <w:br/>
      </w:r>
      <w:r>
        <w:rPr>
          <w:rFonts w:hint="eastAsia"/>
        </w:rPr>
        <w:t>　　　　一、雨伞国家标准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2019-2024年中国雨具产业社会环境分析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2019-2024年中国雨具行业运行状况分析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2019-2024年中国雨具行业概况</w:t>
      </w:r>
      <w:r>
        <w:rPr>
          <w:rFonts w:hint="eastAsia"/>
        </w:rPr>
        <w:br/>
      </w:r>
      <w:r>
        <w:rPr>
          <w:rFonts w:hint="eastAsia"/>
        </w:rPr>
        <w:t>　　　　一、中国雨具行业产品特征分析</w:t>
      </w:r>
      <w:r>
        <w:rPr>
          <w:rFonts w:hint="eastAsia"/>
        </w:rPr>
        <w:br/>
      </w:r>
      <w:r>
        <w:rPr>
          <w:rFonts w:hint="eastAsia"/>
        </w:rPr>
        <w:t>　　　　二、中国雨具工艺技术分析</w:t>
      </w:r>
      <w:r>
        <w:rPr>
          <w:rFonts w:hint="eastAsia"/>
        </w:rPr>
        <w:br/>
      </w:r>
      <w:r>
        <w:rPr>
          <w:rFonts w:hint="eastAsia"/>
        </w:rPr>
        <w:t>　　　　三、中国雨具主要产品价格分析</w:t>
      </w:r>
      <w:r>
        <w:rPr>
          <w:rFonts w:hint="eastAsia"/>
        </w:rPr>
        <w:br/>
      </w:r>
      <w:r>
        <w:rPr>
          <w:rFonts w:hint="eastAsia"/>
        </w:rPr>
        <w:t>　　第二节 2019-2024年中国雨具细分市场分析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　　1、雨伞品牌市场销售情况</w:t>
      </w:r>
      <w:r>
        <w:rPr>
          <w:rFonts w:hint="eastAsia"/>
        </w:rPr>
        <w:br/>
      </w:r>
      <w:r>
        <w:rPr>
          <w:rFonts w:hint="eastAsia"/>
        </w:rPr>
        <w:t>　　　　　　2、原料上涨花雨伞经销商稳中有升</w:t>
      </w:r>
      <w:r>
        <w:rPr>
          <w:rFonts w:hint="eastAsia"/>
        </w:rPr>
        <w:br/>
      </w:r>
      <w:r>
        <w:rPr>
          <w:rFonts w:hint="eastAsia"/>
        </w:rPr>
        <w:t>　　　　二、雨鞋市场分析</w:t>
      </w:r>
      <w:r>
        <w:rPr>
          <w:rFonts w:hint="eastAsia"/>
        </w:rPr>
        <w:br/>
      </w:r>
      <w:r>
        <w:rPr>
          <w:rFonts w:hint="eastAsia"/>
        </w:rPr>
        <w:t>　　　　　　1、时尚雨鞋品牌化进程</w:t>
      </w:r>
      <w:r>
        <w:rPr>
          <w:rFonts w:hint="eastAsia"/>
        </w:rPr>
        <w:br/>
      </w:r>
      <w:r>
        <w:rPr>
          <w:rFonts w:hint="eastAsia"/>
        </w:rPr>
        <w:t>　　　　　　2、时尚花式雨鞋热卖 主销国际市场</w:t>
      </w:r>
      <w:r>
        <w:rPr>
          <w:rFonts w:hint="eastAsia"/>
        </w:rPr>
        <w:br/>
      </w:r>
      <w:r>
        <w:rPr>
          <w:rFonts w:hint="eastAsia"/>
        </w:rPr>
        <w:t>　　　　　　3、中国雨鞋意大利走俏 华商积极拓展品牌</w:t>
      </w:r>
      <w:r>
        <w:rPr>
          <w:rFonts w:hint="eastAsia"/>
        </w:rPr>
        <w:br/>
      </w:r>
      <w:r>
        <w:rPr>
          <w:rFonts w:hint="eastAsia"/>
        </w:rPr>
        <w:t>　　　　　　4、中国雨鞋内销市场分析</w:t>
      </w:r>
      <w:r>
        <w:rPr>
          <w:rFonts w:hint="eastAsia"/>
        </w:rPr>
        <w:br/>
      </w:r>
      <w:r>
        <w:rPr>
          <w:rFonts w:hint="eastAsia"/>
        </w:rPr>
        <w:t>　　　　三、雨衣市场分析</w:t>
      </w:r>
      <w:r>
        <w:rPr>
          <w:rFonts w:hint="eastAsia"/>
        </w:rPr>
        <w:br/>
      </w:r>
      <w:r>
        <w:rPr>
          <w:rFonts w:hint="eastAsia"/>
        </w:rPr>
        <w:t>　　　　　　1、“世博雨衣”现身特许店</w:t>
      </w:r>
      <w:r>
        <w:rPr>
          <w:rFonts w:hint="eastAsia"/>
        </w:rPr>
        <w:br/>
      </w:r>
      <w:r>
        <w:rPr>
          <w:rFonts w:hint="eastAsia"/>
        </w:rPr>
        <w:t>　　　　　　2、雨衣内销市场剖析</w:t>
      </w:r>
      <w:r>
        <w:rPr>
          <w:rFonts w:hint="eastAsia"/>
        </w:rPr>
        <w:br/>
      </w:r>
      <w:r>
        <w:rPr>
          <w:rFonts w:hint="eastAsia"/>
        </w:rPr>
        <w:t>　　　　　　3、雨衣价格分析</w:t>
      </w:r>
      <w:r>
        <w:rPr>
          <w:rFonts w:hint="eastAsia"/>
        </w:rPr>
        <w:br/>
      </w:r>
      <w:r>
        <w:rPr>
          <w:rFonts w:hint="eastAsia"/>
        </w:rPr>
        <w:t>　　第三节 2019-2024年中国雨具行业发展存在问题分析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2019-2024年中国雨具制造行业数据监测分析（4229）</w:t>
      </w:r>
      <w:r>
        <w:rPr>
          <w:rFonts w:hint="eastAsia"/>
        </w:rPr>
        <w:br/>
      </w:r>
      <w:r>
        <w:rPr>
          <w:rFonts w:hint="eastAsia"/>
        </w:rPr>
        <w:t>　　第一节 2019-2024年中国雨具制造行业规模分析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男式雨衣市场进出口数据分析</w:t>
      </w:r>
      <w:r>
        <w:rPr>
          <w:rFonts w:hint="eastAsia"/>
        </w:rPr>
        <w:br/>
      </w:r>
      <w:r>
        <w:rPr>
          <w:rFonts w:hint="eastAsia"/>
        </w:rPr>
        <w:t>　　第二节 针织或钩编男式雨衣市场进出口数据分析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2019-2024年中国女式雨衣市场进出口数据分析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女式雨衣市场进出口数据分析</w:t>
      </w:r>
      <w:r>
        <w:rPr>
          <w:rFonts w:hint="eastAsia"/>
        </w:rPr>
        <w:br/>
      </w:r>
      <w:r>
        <w:rPr>
          <w:rFonts w:hint="eastAsia"/>
        </w:rPr>
        <w:t>　　第二节 针织或钩编女式雨衣市场进出口数据分析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婴儿雨衣市场进出口数据分析</w:t>
      </w:r>
      <w:r>
        <w:rPr>
          <w:rFonts w:hint="eastAsia"/>
        </w:rPr>
        <w:br/>
      </w:r>
      <w:r>
        <w:rPr>
          <w:rFonts w:hint="eastAsia"/>
        </w:rPr>
        <w:t>　　第二节 针织或钩编婴儿雨衣市场进出口数据分析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2019-2024年中国雨具行业消费者行为调查分析</w:t>
      </w:r>
      <w:r>
        <w:rPr>
          <w:rFonts w:hint="eastAsia"/>
        </w:rPr>
        <w:br/>
      </w:r>
      <w:r>
        <w:rPr>
          <w:rFonts w:hint="eastAsia"/>
        </w:rPr>
        <w:t>　　第一节 2019-2024年中国雨具消费者需求研究</w:t>
      </w:r>
      <w:r>
        <w:rPr>
          <w:rFonts w:hint="eastAsia"/>
        </w:rPr>
        <w:br/>
      </w:r>
      <w:r>
        <w:rPr>
          <w:rFonts w:hint="eastAsia"/>
        </w:rPr>
        <w:t>　　第二节 2019-2024年中国雨具预期消费行为特征研究</w:t>
      </w:r>
      <w:r>
        <w:rPr>
          <w:rFonts w:hint="eastAsia"/>
        </w:rPr>
        <w:br/>
      </w:r>
      <w:r>
        <w:rPr>
          <w:rFonts w:hint="eastAsia"/>
        </w:rPr>
        <w:t>　　　　一、消费群结构分析</w:t>
      </w:r>
      <w:r>
        <w:rPr>
          <w:rFonts w:hint="eastAsia"/>
        </w:rPr>
        <w:br/>
      </w:r>
      <w:r>
        <w:rPr>
          <w:rFonts w:hint="eastAsia"/>
        </w:rPr>
        <w:t>　　　　二、消费群特征分析</w:t>
      </w:r>
      <w:r>
        <w:rPr>
          <w:rFonts w:hint="eastAsia"/>
        </w:rPr>
        <w:br/>
      </w:r>
      <w:r>
        <w:rPr>
          <w:rFonts w:hint="eastAsia"/>
        </w:rPr>
        <w:t>　　　　三、购买偏好分析</w:t>
      </w:r>
      <w:r>
        <w:rPr>
          <w:rFonts w:hint="eastAsia"/>
        </w:rPr>
        <w:br/>
      </w:r>
      <w:r>
        <w:rPr>
          <w:rFonts w:hint="eastAsia"/>
        </w:rPr>
        <w:t>　　　　四、购买渠道选择与变化分析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2019-2024年中国雨具市场营销战略研究</w:t>
      </w:r>
      <w:r>
        <w:rPr>
          <w:rFonts w:hint="eastAsia"/>
        </w:rPr>
        <w:br/>
      </w:r>
      <w:r>
        <w:rPr>
          <w:rFonts w:hint="eastAsia"/>
        </w:rPr>
        <w:t>　　第一节 2019-2024年中国雨具行业产品与价格竞争研究</w:t>
      </w:r>
      <w:r>
        <w:rPr>
          <w:rFonts w:hint="eastAsia"/>
        </w:rPr>
        <w:br/>
      </w:r>
      <w:r>
        <w:rPr>
          <w:rFonts w:hint="eastAsia"/>
        </w:rPr>
        <w:t>　　　　一、品牌主推研究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第二节 2019-2024年中国雨具行业渠道策略分析</w:t>
      </w:r>
      <w:r>
        <w:rPr>
          <w:rFonts w:hint="eastAsia"/>
        </w:rPr>
        <w:br/>
      </w:r>
      <w:r>
        <w:rPr>
          <w:rFonts w:hint="eastAsia"/>
        </w:rPr>
        <w:t>　　　　二、品牌渠道架构与渠道规模分析</w:t>
      </w:r>
      <w:r>
        <w:rPr>
          <w:rFonts w:hint="eastAsia"/>
        </w:rPr>
        <w:br/>
      </w:r>
      <w:r>
        <w:rPr>
          <w:rFonts w:hint="eastAsia"/>
        </w:rPr>
        <w:t>　　第三节 2019-2024年中国雨具行业平面媒体广告竞争动态分析</w:t>
      </w:r>
      <w:r>
        <w:rPr>
          <w:rFonts w:hint="eastAsia"/>
        </w:rPr>
        <w:br/>
      </w:r>
      <w:r>
        <w:rPr>
          <w:rFonts w:hint="eastAsia"/>
        </w:rPr>
        <w:t>　　　　一、硬性广告投放研究</w:t>
      </w:r>
      <w:r>
        <w:rPr>
          <w:rFonts w:hint="eastAsia"/>
        </w:rPr>
        <w:br/>
      </w:r>
      <w:r>
        <w:rPr>
          <w:rFonts w:hint="eastAsia"/>
        </w:rPr>
        <w:t>　　　　二、软性媒体传播研究</w:t>
      </w:r>
      <w:r>
        <w:rPr>
          <w:rFonts w:hint="eastAsia"/>
        </w:rPr>
        <w:br/>
      </w:r>
      <w:r>
        <w:rPr>
          <w:rFonts w:hint="eastAsia"/>
        </w:rPr>
        <w:t>　　第四节 2019-2024年中国雨具行业服务策略分析</w:t>
      </w:r>
      <w:r>
        <w:rPr>
          <w:rFonts w:hint="eastAsia"/>
        </w:rPr>
        <w:br/>
      </w:r>
      <w:r>
        <w:rPr>
          <w:rFonts w:hint="eastAsia"/>
        </w:rPr>
        <w:t>　　　　一、主要品牌***活动研究</w:t>
      </w:r>
      <w:r>
        <w:rPr>
          <w:rFonts w:hint="eastAsia"/>
        </w:rPr>
        <w:br/>
      </w:r>
      <w:r>
        <w:rPr>
          <w:rFonts w:hint="eastAsia"/>
        </w:rPr>
        <w:t>　　　　二、品牌服务竞争力分析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2019-2024年中国雨具市场竞争现状分析</w:t>
      </w:r>
      <w:r>
        <w:rPr>
          <w:rFonts w:hint="eastAsia"/>
        </w:rPr>
        <w:br/>
      </w:r>
      <w:r>
        <w:rPr>
          <w:rFonts w:hint="eastAsia"/>
        </w:rPr>
        <w:t>　　　　一、雨具新品竞争力分析</w:t>
      </w:r>
      <w:r>
        <w:rPr>
          <w:rFonts w:hint="eastAsia"/>
        </w:rPr>
        <w:br/>
      </w:r>
      <w:r>
        <w:rPr>
          <w:rFonts w:hint="eastAsia"/>
        </w:rPr>
        <w:t>　　　　二、雨具细分产品可替代性竞争分析</w:t>
      </w:r>
      <w:r>
        <w:rPr>
          <w:rFonts w:hint="eastAsia"/>
        </w:rPr>
        <w:br/>
      </w:r>
      <w:r>
        <w:rPr>
          <w:rFonts w:hint="eastAsia"/>
        </w:rPr>
        <w:t>　　　　三、雨具品牌竞争分析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2019-2024年中国雨具行业集中度分析</w:t>
      </w:r>
      <w:r>
        <w:rPr>
          <w:rFonts w:hint="eastAsia"/>
        </w:rPr>
        <w:br/>
      </w:r>
      <w:r>
        <w:rPr>
          <w:rFonts w:hint="eastAsia"/>
        </w:rPr>
        <w:t>　　　　一、雨具市场集中度分析</w:t>
      </w:r>
      <w:r>
        <w:rPr>
          <w:rFonts w:hint="eastAsia"/>
        </w:rPr>
        <w:br/>
      </w:r>
      <w:r>
        <w:rPr>
          <w:rFonts w:hint="eastAsia"/>
        </w:rPr>
        <w:t>　　　　二、雨具企业集中度分析</w:t>
      </w:r>
      <w:r>
        <w:rPr>
          <w:rFonts w:hint="eastAsia"/>
        </w:rPr>
        <w:br/>
      </w:r>
      <w:r>
        <w:rPr>
          <w:rFonts w:hint="eastAsia"/>
        </w:rPr>
        <w:t>　　第三节 中国雨具企业提升竞争力策略分析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2019-2024年中国雨伞顶尖企业竞争性财务指标分析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晋江市恒顺洋伞有限公司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晋江市福利达洋伞有限公司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集力制伞（深圳）有限公司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温州海螺工业集团有限公司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泉州市宏利伞业有限公司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2019-2024年中国雨衣优势生产企业竞争力分析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岳阳三五一七橡胶总厂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裕荣昌轻工制品（深圳）有限公司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福州永德昌塑胶有限公司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福州市方亚制衣有限公司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中山市煌琪塑胶有限公司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2019-2024年中国雨鞋优势生产企业竞争力分析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福建省连江县东岱塑胶厂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大连金弘橡胶有限公司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青岛三庚鞋业有限公司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莆田市涵江区佳美塑胶制品有限公司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金湖县佳申实业有限公司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2024-2030年中国雨具行业发展前景预测分析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2024-2030年中国雨具行业发展趋势分析</w:t>
      </w:r>
      <w:r>
        <w:rPr>
          <w:rFonts w:hint="eastAsia"/>
        </w:rPr>
        <w:br/>
      </w:r>
      <w:r>
        <w:rPr>
          <w:rFonts w:hint="eastAsia"/>
        </w:rPr>
        <w:t>　　　　一、雨具行业技术开发方向</w:t>
      </w:r>
      <w:r>
        <w:rPr>
          <w:rFonts w:hint="eastAsia"/>
        </w:rPr>
        <w:br/>
      </w:r>
      <w:r>
        <w:rPr>
          <w:rFonts w:hint="eastAsia"/>
        </w:rPr>
        <w:t>　　　　二、雨具细分产业前景展望分析</w:t>
      </w:r>
      <w:r>
        <w:rPr>
          <w:rFonts w:hint="eastAsia"/>
        </w:rPr>
        <w:br/>
      </w:r>
      <w:r>
        <w:rPr>
          <w:rFonts w:hint="eastAsia"/>
        </w:rPr>
        <w:t>　　　　三、雨具行业竞争格局预测分析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2024-2030年中国雨具行业市场预测分析</w:t>
      </w:r>
      <w:r>
        <w:rPr>
          <w:rFonts w:hint="eastAsia"/>
        </w:rPr>
        <w:br/>
      </w:r>
      <w:r>
        <w:rPr>
          <w:rFonts w:hint="eastAsia"/>
        </w:rPr>
        <w:t>　　　　一、雨具供给预测分析</w:t>
      </w:r>
      <w:r>
        <w:rPr>
          <w:rFonts w:hint="eastAsia"/>
        </w:rPr>
        <w:br/>
      </w:r>
      <w:r>
        <w:rPr>
          <w:rFonts w:hint="eastAsia"/>
        </w:rPr>
        <w:t>　　　　二、雨具需求预测分析</w:t>
      </w:r>
      <w:r>
        <w:rPr>
          <w:rFonts w:hint="eastAsia"/>
        </w:rPr>
        <w:br/>
      </w:r>
      <w:r>
        <w:rPr>
          <w:rFonts w:hint="eastAsia"/>
        </w:rPr>
        <w:t>　　　　三、雨具进出口预测分析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2024-2030年中国雨具行业市场盈利预测分析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2024-2030年中国雨具行业投资前景预测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2019-2024年中国雨具行业投资环境分析</w:t>
      </w:r>
      <w:r>
        <w:rPr>
          <w:rFonts w:hint="eastAsia"/>
        </w:rPr>
        <w:br/>
      </w:r>
      <w:r>
        <w:rPr>
          <w:rFonts w:hint="eastAsia"/>
        </w:rPr>
        <w:t>　　　　一、雨具市场投资特性</w:t>
      </w:r>
      <w:r>
        <w:rPr>
          <w:rFonts w:hint="eastAsia"/>
        </w:rPr>
        <w:br/>
      </w:r>
      <w:r>
        <w:rPr>
          <w:rFonts w:hint="eastAsia"/>
        </w:rPr>
        <w:t>　　　　二、雨具市场投资价值研究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2024-2030年中国雨具行业投资机会分析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2019-2024年我国雨具制造行业企业数量增长趋势图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2019-2024年中国毛制男式雨衣进出口数量分析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2019-2024年中国毛制男式雨衣进出口金额分析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2019-2024年中国毛制男式雨衣进出口平均单价分析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2019-2024年中国毛制男式雨衣进出口国家及地区分析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2019-2024年中国棉制男式雨衣进出口数量分析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2019-2024年中国棉制男式雨衣进出口国家及地区分析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2019-2024年中国化纤制男式雨衣进出口数量分析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2019-2024年中国化纤制男式雨衣进出口平均单价分析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2019-2024年中国化纤制男式雨衣进出口国家及地区分析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2019-2024年中国毛制针织或钩编男式雨衣进出口数量分析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2019-2024年中国毛制针织或钩编男式雨衣进出口国家及地区分析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2019-2024年中国丝及绢丝制针织或钩编男式雨衣进出口数量分析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2019-2024年中国丝及绢丝制针织或钩编男式雨衣进出口金额分析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2019-2024年中国丝及绢丝制针织或钩编男式雨衣进出口平均单价分析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2019-2024年中国丝及绢丝制针织或钩编男式雨衣进出口国家及地区分析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2019-2024年中国毛制女式雨衣进出口数量分析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2019-2024年中国毛制女式雨衣进出口金额分析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2019-2024年中国毛制女式雨衣进出口平均单价分析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2019-2024年中国毛制女式雨衣进出口国家及地区分析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2019-2024年中国化纤制女式雨衣进出口数量分析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2019-2024年中国化纤制女式雨衣进出口平均单价分析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2019-2024年中国化纤制女式雨衣进出口国家及地区分析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2019-2024年中国毛制针织或钩编女式雨衣进出口数量分析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2019-2024年中国毛制针织或钩编女式雨衣进出口国家及地区分析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2019-2024年中国丝及绢丝制针织或钩编女式雨衣进出口数量分析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2019-2024年中国丝及绢丝制针织或钩编女式雨衣进出口金额分析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2019-2024年中国丝及绢丝制针织或钩编女式雨衣进出口平均单价分析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2019-2024年中国丝及绢丝制针织或钩编女式雨衣进出口国家及地区分析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2019-2024年中国毛制婴儿雨衣进出口数量分析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2019-2024年中国毛制婴儿雨衣进出口金额分析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2019-2024年中国毛制婴儿雨衣进出口平均单价分析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2019-2024年中国毛制婴儿雨衣进出口国家及地区分析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2019-2024年中国丝制婴儿雨衣进出口数量分析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2019-2024年中国丝制婴儿雨衣进出口金额分析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2019-2024年中国丝制婴儿雨衣进出口平均单价分析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2019-2024年中国丝制婴儿雨衣进出口国家及地区分析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2019-2024年中国针织钩编婴儿雨衣进出口数量分析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2019-2024年中国针织钩编婴儿雨衣进出口金额分析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2019-2024年中国针织钩编婴儿雨衣进出口平均单价分析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2019-2024年中国针织钩编婴儿雨衣进出口国家及地区分析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2019-2024年中国丝绢丝制针织或钩编婴儿外衣雨衣进出口数量分析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2019-2024年中国丝绢丝制针织或钩编婴儿外衣雨衣进出口金额分析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2019-2024年中国丝绢丝制针织或钩编婴儿外衣雨衣进出口平均单价分析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2019-2024年中国丝绢丝制针织或钩编婴儿外衣雨衣进出口国家及地区分析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晋江市恒顺洋伞有限公司主要经济指标走势图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晋江市恒顺洋伞有限公司负债情况图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晋江市福利达洋伞有限公司负债情况图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岳阳三五一七橡胶总厂主要经济指标走势图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岳阳三五一七橡胶总厂经营收入走势图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岳阳三五一七橡胶总厂盈利指标走势图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岳阳三五一七橡胶总厂负债情况图</w:t>
      </w:r>
      <w:r>
        <w:rPr>
          <w:rFonts w:hint="eastAsia"/>
        </w:rPr>
        <w:br/>
      </w:r>
      <w:r>
        <w:rPr>
          <w:rFonts w:hint="eastAsia"/>
        </w:rPr>
        <w:t>　　图表 岳阳三五一七橡胶总厂负债指标走势图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岳阳三五一七橡胶总厂运营能力指标走势图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岳阳三五一七橡胶总厂成长能力指标走势图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福州永德昌塑胶有限公司负债情况图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福州市方亚制衣有限公司负债情况图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福建省连江县东岱塑胶厂经营收入走势图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福建省连江县东岱塑胶厂盈利指标走势图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福建省连江县东岱塑胶厂负债情况图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福建省连江县东岱塑胶厂负债指标走势图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福建省连江县东岱塑胶厂成长能力指标走势图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大连金弘橡胶有限公司负债情况图</w:t>
      </w:r>
      <w:r>
        <w:rPr>
          <w:rFonts w:hint="eastAsia"/>
        </w:rPr>
        <w:br/>
      </w:r>
      <w:r>
        <w:rPr>
          <w:rFonts w:hint="eastAsia"/>
        </w:rPr>
        <w:t>　　图表 大连金弘橡胶有限公司负债指标走势图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青岛三庚鞋业有限公司负债指标走势图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金湖县佳申实业有限公司负债情况图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2024-2030年中国雨具供给预测分析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2024-2030年中国雨具需求预测分析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2024-2030年中国雨具进出口预测分析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2024-2030年中国雨具行业市场盈利预测分析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77edf4e104d7d" w:history="1">
        <w:r>
          <w:rPr>
            <w:rStyle w:val="Hyperlink"/>
          </w:rPr>
          <w:t>中国雨具行业调查分析及发展趋势预测报告（2024-2030年）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77edf4e104d7d" w:history="1">
        <w:r>
          <w:rPr>
            <w:rStyle w:val="Hyperlink"/>
          </w:rPr>
          <w:t>https://www.20087.com/M_QingGongRiHua/06/YuJuDeFaZhanQianJing.html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a9e1bfe4347be" w:history="1">
      <w:r>
        <w:rPr>
          <w:rStyle w:val="Hyperlink"/>
        </w:rPr>
        <w:t>中国雨具行业调查分析及发展趋势预测报告（2024-2030年）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6/YuJuDeFaZhanQianJing.html" TargetMode="External" Id="R14a77edf4e10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6/YuJuDeFaZhanQianJing.html" TargetMode="External" Id="Reb9a9e1bfe43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2024-03-31T05:24:00Z</dcterms:created>
  <dcterms:modified xsi:type="dcterms:W3CDTF">2024-03-31T06:24:00Z</dcterms:modified>
  <dc:subject>中国雨具行业调查分析及发展趋势预测报告（2024-2030年）</dc:subject>
  <dc:title>中国雨具行业调查分析及发展趋势预测报告（2024-2030年）</dc:title>
  <cp:keywords>中国雨具行业调查分析及发展趋势预测报告（2024-2030年）</cp:keywords>
  <dc:description>中国雨具行业调查分析及发展趋势预测报告（2024-2030年）</dc:description>
</cp:coreProperties>
</file>