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438eb83603457d" w:history="1">
              <w:r>
                <w:rPr>
                  <w:rStyle w:val="Hyperlink"/>
                </w:rPr>
                <w:t>中国高清相机行业现状调研分析与市场前景预测报告（2025-2031年）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438eb83603457d" w:history="1">
              <w:r>
                <w:rPr>
                  <w:rStyle w:val="Hyperlink"/>
                </w:rPr>
                <w:t>中国高清相机行业现状调研分析与市场前景预测报告（2025-2031年）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438eb83603457d" w:history="1">
                <w:r>
                  <w:rPr>
                    <w:rStyle w:val="Hyperlink"/>
                  </w:rPr>
                  <w:t>https://www.20087.com/6/50/GaoQingXiangJiFaZhanQianJing.html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清相机以其卓越的成像质量和丰富的功能，在专业摄影、安防监控及医疗影像等多个领域发挥着重要作用。近年来，随着传感器技术的进步和图像处理算法的革新，高清相机在分辨率、低光表现及便携性方面取得了长足进步。现代高清相机不仅提供了更高的像素密度和更快的连拍速度，还集成了Wi-Fi连接和智能拍摄模式，大大提升了用户的使用体验。</w:t>
      </w:r>
      <w:r>
        <w:rPr>
          <w:rFonts w:hint="eastAsia"/>
        </w:rPr>
        <w:br/>
      </w:r>
      <w:r>
        <w:rPr>
          <w:rFonts w:hint="eastAsia"/>
        </w:rPr>
        <w:t>　　未来，高清相机的发展将主要集中在技术创新与用户体验优化方面。一方面，通过采用先进的CMOS传感器和人工智能算法，可以进一步提升相机的画质和自动对焦精度，满足更专业的摄影需求。此外，结合虚拟现实（VR）和增强现实（AR）技术，开发具备沉浸式拍摄体验和交互功能的高级相机，不仅能增加用户互动的真实感，还能拓展至更多应用场景，如远程协作或虚拟会议。另一方面，随着全球对数字娱乐和虚拟社交的关注度上升，探索高清相机在这些新兴领域的应用潜力，如开发适用于虚拟旅游或在线教育的专用解决方案，将是未来研究的一个重要方向。同时，注重用户体验优化和技术兼容性，确保产品的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9438eb83603457d" w:history="1">
        <w:r>
          <w:rPr>
            <w:rStyle w:val="Hyperlink"/>
          </w:rPr>
          <w:t>中国高清相机行业现状调研分析与市场前景预测报告（2025-2031年）</w:t>
        </w:r>
      </w:hyperlink>
      <w:r>
        <w:rPr>
          <w:rFonts w:hint="eastAsia"/>
        </w:rPr>
        <w:t>深入分析了市场规模、需求及价格等关键因素，对高清相机产业链的现状进行了剖析，并科学地预测了高清相机市场前景与发展趋势。通过高清相机细分市场的调研和对重点企业的深入研究，全面揭示了高清相机行业的竞争格局、市场集中度以及品牌影响力。同时，高清相机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高清相机行业概述</w:t>
      </w:r>
      <w:r>
        <w:rPr>
          <w:rFonts w:hint="eastAsia"/>
        </w:rPr>
        <w:br/>
      </w:r>
      <w:r>
        <w:rPr>
          <w:rFonts w:hint="eastAsia"/>
        </w:rPr>
        <w:t>　　第一节 高清相机定义与分类</w:t>
      </w:r>
      <w:r>
        <w:rPr>
          <w:rFonts w:hint="eastAsia"/>
        </w:rPr>
        <w:br/>
      </w:r>
      <w:r>
        <w:rPr>
          <w:rFonts w:hint="eastAsia"/>
        </w:rPr>
        <w:t>　　第二节 高清相机应用领域</w:t>
      </w:r>
      <w:r>
        <w:rPr>
          <w:rFonts w:hint="eastAsia"/>
        </w:rPr>
        <w:br/>
      </w:r>
      <w:r>
        <w:rPr>
          <w:rFonts w:hint="eastAsia"/>
        </w:rPr>
        <w:t>　　第三节 高清相机行业经济指标分析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高清相机产业链及经营模式分析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三、高清相机销售模式及销售渠道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全球高清相机市场发展综述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2020-2024年全球高清相机市场规模与趋势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主要国家与地区高清相机市场分析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2025-2031年全球高清相机行业发展趋势与前景预测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中国高清相机行业市场分析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2023-2024年高清相机产能与投资动态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一、国内高清相机产能及利用情况</w:t>
      </w:r>
      <w:r>
        <w:rPr>
          <w:rFonts w:hint="eastAsia"/>
        </w:rPr>
        <w:br/>
      </w:r>
      <w:r>
        <w:rPr>
          <w:rFonts w:hint="eastAsia"/>
        </w:rPr>
        <w:t>　　　　二、高清相机产能扩张与投资动态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2025-2031年高清相机行业产量统计与趋势预测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一、2020-2024年高清相机行业产量数据统计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1、2020-2024年高清相机产量及增长趋势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2、2020-2024年高清相机细分产品产量及份额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二、影响高清相机产量的关键因素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三、2025-2031年高清相机产量预测</w:t>
      </w:r>
      <w:r>
        <w:rPr>
          <w:rFonts w:hint="eastAsia"/>
        </w:rPr>
        <w:br/>
      </w:r>
      <w:r>
        <w:rPr>
          <w:rFonts w:hint="eastAsia"/>
        </w:rPr>
        <w:t>　　第三节 2025-2031年高清相机市场需求与销售分析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一、2023-2024年高清相机行业需求现状</w:t>
      </w:r>
      <w:r>
        <w:rPr>
          <w:rFonts w:hint="eastAsia"/>
        </w:rPr>
        <w:br/>
      </w:r>
      <w:r>
        <w:rPr>
          <w:rFonts w:hint="eastAsia"/>
        </w:rPr>
        <w:t>　　　　二、高清相机客户群体与需求特点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三、2020-2024年高清相机行业销售规模分析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四、2025-2031年高清相机市场增长潜力与规模预测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中国高清相机细分市场与下游应用领域分析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高清相机细分市场分析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一、2023-2024年高清相机主要细分产品市场现状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高清相机下游应用与客户群体分析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一、2023-2024年高清相机各应用领域市场现状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2023-2024年中国高清相机技术发展研究</w:t>
      </w:r>
      <w:r>
        <w:rPr>
          <w:rFonts w:hint="eastAsia"/>
        </w:rPr>
        <w:br/>
      </w:r>
      <w:r>
        <w:rPr>
          <w:rFonts w:hint="eastAsia"/>
        </w:rPr>
        <w:t>　　第一节 当前高清相机技术发展现状</w:t>
      </w:r>
      <w:r>
        <w:rPr>
          <w:rFonts w:hint="eastAsia"/>
        </w:rPr>
        <w:br/>
      </w:r>
      <w:r>
        <w:rPr>
          <w:rFonts w:hint="eastAsia"/>
        </w:rPr>
        <w:t>　　第二节 国内外高清相机技术差异与原因</w:t>
      </w:r>
      <w:r>
        <w:rPr>
          <w:rFonts w:hint="eastAsia"/>
        </w:rPr>
        <w:br/>
      </w:r>
      <w:r>
        <w:rPr>
          <w:rFonts w:hint="eastAsia"/>
        </w:rPr>
        <w:t>　　第三节 高清相机技术创新与发展趋势预测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技术进步对高清相机行业的影响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高清相机价格机制与竞争策略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一、2020-2024年高清相机市场价格走势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高清相机定价策略与方法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2025-2031年高清相机价格竞争态势与趋势预测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中国高清相机行业重点区域市场研究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2023-2024年重点区域高清相机市场发展概况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二、2020-2024年高清相机市场需求规模情况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三、2025-2031年高清相机行业发展潜力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二、2020-2024年高清相机市场需求规模情况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三、2025-2031年高清相机行业发展潜力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二、2020-2024年高清相机市场需求规模情况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三、2025-2031年高清相机行业发展潜力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二、2020-2024年高清相机市场需求规模情况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三、2025-2031年高清相机行业发展潜力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二、2020-2024年高清相机市场需求规模情况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三、2025-2031年高清相机行业发展潜力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2020-2024年中国高清相机行业进出口情况分析</w:t>
      </w:r>
      <w:r>
        <w:rPr>
          <w:rFonts w:hint="eastAsia"/>
        </w:rPr>
        <w:br/>
      </w:r>
      <w:r>
        <w:rPr>
          <w:rFonts w:hint="eastAsia"/>
        </w:rPr>
        <w:t>　　第一节 高清相机行业进口情况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一、2020-2024年高清相机进口规模及增长情况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二、高清相机主要进口来源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高清相机行业出口情况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一、2020-2024年高清相机出口规模及增长情况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二、高清相机主要出口目的地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2020-2024年中国高清相机行业总体发展与财务状况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2020-2024年中国高清相机行业规模情况</w:t>
      </w:r>
      <w:r>
        <w:rPr>
          <w:rFonts w:hint="eastAsia"/>
        </w:rPr>
        <w:br/>
      </w:r>
      <w:r>
        <w:rPr>
          <w:rFonts w:hint="eastAsia"/>
        </w:rPr>
        <w:t>　　　　一、高清相机行业企业数量规模</w:t>
      </w:r>
      <w:r>
        <w:rPr>
          <w:rFonts w:hint="eastAsia"/>
        </w:rPr>
        <w:br/>
      </w:r>
      <w:r>
        <w:rPr>
          <w:rFonts w:hint="eastAsia"/>
        </w:rPr>
        <w:t>　　　　二、高清相机行业从业人员规模</w:t>
      </w:r>
      <w:r>
        <w:rPr>
          <w:rFonts w:hint="eastAsia"/>
        </w:rPr>
        <w:br/>
      </w:r>
      <w:r>
        <w:rPr>
          <w:rFonts w:hint="eastAsia"/>
        </w:rPr>
        <w:t>　　　　三、高清相机行业市场敏感性分析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2020-2024年中国高清相机行业财务能力分析</w:t>
      </w:r>
      <w:r>
        <w:rPr>
          <w:rFonts w:hint="eastAsia"/>
        </w:rPr>
        <w:br/>
      </w:r>
      <w:r>
        <w:rPr>
          <w:rFonts w:hint="eastAsia"/>
        </w:rPr>
        <w:t>　　　　一、高清相机行业盈利能力</w:t>
      </w:r>
      <w:r>
        <w:rPr>
          <w:rFonts w:hint="eastAsia"/>
        </w:rPr>
        <w:br/>
      </w:r>
      <w:r>
        <w:rPr>
          <w:rFonts w:hint="eastAsia"/>
        </w:rPr>
        <w:t>　　　　二、高清相机行业偿债能力</w:t>
      </w:r>
      <w:r>
        <w:rPr>
          <w:rFonts w:hint="eastAsia"/>
        </w:rPr>
        <w:br/>
      </w:r>
      <w:r>
        <w:rPr>
          <w:rFonts w:hint="eastAsia"/>
        </w:rPr>
        <w:t>　　　　三、高清相机行业营运能力</w:t>
      </w:r>
      <w:r>
        <w:rPr>
          <w:rFonts w:hint="eastAsia"/>
        </w:rPr>
        <w:br/>
      </w:r>
      <w:r>
        <w:rPr>
          <w:rFonts w:hint="eastAsia"/>
        </w:rPr>
        <w:t>　　　　四、高清相机行业发展能力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高清相机行业重点企业调研分析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二、企业高清相机业务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二、企业高清相机业务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二、企业高清相机业务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二、企业高清相机业务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二、企业高清相机业务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二、企业高清相机业务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中国高清相机行业竞争格局分析</w:t>
      </w:r>
      <w:r>
        <w:rPr>
          <w:rFonts w:hint="eastAsia"/>
        </w:rPr>
        <w:br/>
      </w:r>
      <w:r>
        <w:rPr>
          <w:rFonts w:hint="eastAsia"/>
        </w:rPr>
        <w:t>　　第一节 高清相机行业竞争格局总览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2023-2024年高清相机行业竞争力分析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2020-2024年高清相机行业企业并购活动分析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2023-2024年高清相机行业会展与招投标活动分析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一、高清相机行业会展活动及其市场影响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2024年中国高清相机企业发展企业发展策略与建议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高清相机销售模式与渠道策略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高清相机品牌与市场推广策略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高清相机研发投入与技术创新能力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高清相机合作联盟与资源整合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中国高清相机行业风险与对策</w:t>
      </w:r>
      <w:r>
        <w:rPr>
          <w:rFonts w:hint="eastAsia"/>
        </w:rPr>
        <w:br/>
      </w:r>
      <w:r>
        <w:rPr>
          <w:rFonts w:hint="eastAsia"/>
        </w:rPr>
        <w:t>　　第一节 高清相机行业SWOT分析</w:t>
      </w:r>
      <w:r>
        <w:rPr>
          <w:rFonts w:hint="eastAsia"/>
        </w:rPr>
        <w:br/>
      </w:r>
      <w:r>
        <w:rPr>
          <w:rFonts w:hint="eastAsia"/>
        </w:rPr>
        <w:t>　　　　一、高清相机行业优势</w:t>
      </w:r>
      <w:r>
        <w:rPr>
          <w:rFonts w:hint="eastAsia"/>
        </w:rPr>
        <w:br/>
      </w:r>
      <w:r>
        <w:rPr>
          <w:rFonts w:hint="eastAsia"/>
        </w:rPr>
        <w:t>　　　　二、高清相机行业劣势</w:t>
      </w:r>
      <w:r>
        <w:rPr>
          <w:rFonts w:hint="eastAsia"/>
        </w:rPr>
        <w:br/>
      </w:r>
      <w:r>
        <w:rPr>
          <w:rFonts w:hint="eastAsia"/>
        </w:rPr>
        <w:t>　　　　三、高清相机市场机会</w:t>
      </w:r>
      <w:r>
        <w:rPr>
          <w:rFonts w:hint="eastAsia"/>
        </w:rPr>
        <w:br/>
      </w:r>
      <w:r>
        <w:rPr>
          <w:rFonts w:hint="eastAsia"/>
        </w:rPr>
        <w:t>　　　　四、高清相机市场威胁</w:t>
      </w:r>
      <w:r>
        <w:rPr>
          <w:rFonts w:hint="eastAsia"/>
        </w:rPr>
        <w:br/>
      </w:r>
      <w:r>
        <w:rPr>
          <w:rFonts w:hint="eastAsia"/>
        </w:rPr>
        <w:t>　　第二节 高清相机行业风险及对策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2025-2031年中国高清相机行业前景与发展趋势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2023-2024年高清相机行业发展环境分析</w:t>
      </w:r>
      <w:r>
        <w:rPr>
          <w:rFonts w:hint="eastAsia"/>
        </w:rPr>
        <w:br/>
      </w:r>
      <w:r>
        <w:rPr>
          <w:rFonts w:hint="eastAsia"/>
        </w:rPr>
        <w:t>　　　　一、高清相机行业主管部门与监管体制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二、高清相机行业主要法律法规及政策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三、高清相机行业标准与质量监管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2025-2031年高清相机行业发展趋势与方向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2025-2031年高清相机行业发展潜力与机遇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高清相机行业研究结论与建议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[⋅中⋅智⋅林⋅]高清相机行业发展建议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高清相机行业历程</w:t>
      </w:r>
      <w:r>
        <w:rPr>
          <w:rFonts w:hint="eastAsia"/>
        </w:rPr>
        <w:br/>
      </w:r>
      <w:r>
        <w:rPr>
          <w:rFonts w:hint="eastAsia"/>
        </w:rPr>
        <w:t>　　图表 高清相机行业生命周期</w:t>
      </w:r>
      <w:r>
        <w:rPr>
          <w:rFonts w:hint="eastAsia"/>
        </w:rPr>
        <w:br/>
      </w:r>
      <w:r>
        <w:rPr>
          <w:rFonts w:hint="eastAsia"/>
        </w:rPr>
        <w:t>　　图表 高清相机行业产业链分析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2020-2024年中国高清相机行业市场规模及增长情况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2020-2024年高清相机行业市场容量分析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2020-2024年中国高清相机行业产能统计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2020-2024年中国高清相机行业产量及增长趋势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2020-2024年中国高清相机市场需求量及增速统计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2024年中国高清相机行业需求领域分布格局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2020-2024年中国高清相机行业销售收入分析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2020-2024年中国高清相机行业盈利情况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2020-2024年中国高清相机行业利润总额统计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2020-2024年中国高清相机进口数量分析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2020-2024年中国高清相机进口金额分析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2020-2024年中国高清相机出口数量分析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2020-2024年中国高清相机出口金额分析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2024年中国高清相机进口国家及地区分析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2024年中国高清相机出口国家及地区分析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2020-2024年中国高清相机行业企业数量情况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2020-2024年中国高清相机行业企业平均规模情况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**地区高清相机市场规模及增长情况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**地区高清相机行业市场需求情况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**地区高清相机市场规模及增长情况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**地区高清相机行业市场需求情况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**地区高清相机市场规模及增长情况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**地区高清相机行业市场需求情况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**地区高清相机市场规模及增长情况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**地区高清相机行业市场需求情况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高清相机重点企业（一）基本信息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高清相机重点企业（一）经营情况分析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高清相机重点企业（一）主要经济指标情况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高清相机重点企业（一）盈利能力情况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高清相机重点企业（一）偿债能力情况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高清相机重点企业（一）运营能力情况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高清相机重点企业（一）成长能力情况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高清相机重点企业（二）基本信息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高清相机重点企业（二）经营情况分析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高清相机重点企业（二）主要经济指标情况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高清相机重点企业（二）盈利能力情况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高清相机重点企业（二）偿债能力情况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高清相机重点企业（二）运营能力情况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高清相机重点企业（二）成长能力情况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高清相机重点企业（三）基本信息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高清相机重点企业（三）经营情况分析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高清相机重点企业（三）主要经济指标情况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高清相机重点企业（三）盈利能力情况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高清相机重点企业（三）偿债能力情况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高清相机重点企业（三）运营能力情况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高清相机重点企业（三）成长能力情况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2025-2031年中国高清相机行业产能预测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2025-2031年中国高清相机行业产量预测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2025-2031年中国高清相机市场需求量预测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2025-2031年中国高清相机行业供需平衡预测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2025-2031年中国高清相机行业市场容量预测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2025-2031年中国高清相机行业市场规模预测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2025年中国高清相机市场前景分析</w:t>
      </w:r>
      <w:r>
        <w:rPr>
          <w:rFonts w:hint="eastAsia"/>
        </w:rPr>
        <w:br/>
      </w:r>
      <w:r>
        <w:rPr>
          <w:rFonts w:hint="eastAsia"/>
        </w:rPr>
        <w:t>　　图表 2025年中国高清相机发展趋势预测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438eb83603457d" w:history="1">
        <w:r>
          <w:rPr>
            <w:rStyle w:val="Hyperlink"/>
          </w:rPr>
          <w:t>中国高清相机行业现状调研分析与市场前景预测报告（2025-2031年）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438eb83603457d" w:history="1">
        <w:r>
          <w:rPr>
            <w:rStyle w:val="Hyperlink"/>
          </w:rPr>
          <w:t>https://www.20087.com/6/50/GaoQingXiangJiFaZhanQianJing.html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31fff46f840f3" w:history="1">
      <w:r>
        <w:rPr>
          <w:rStyle w:val="Hyperlink"/>
        </w:rPr>
        <w:t>中国高清相机行业现状调研分析与市场前景预测报告（2025-2031年）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GaoQingXiangJiFaZhanQianJing.html" TargetMode="External" Id="R29438eb8360345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GaoQingXiangJiFaZhanQianJing.html" TargetMode="External" Id="R60a31fff46f840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2024-12-31T07:36:53Z</dcterms:created>
  <dcterms:modified xsi:type="dcterms:W3CDTF">2024-12-31T08:36:53Z</dcterms:modified>
  <dc:subject>中国高清相机行业现状调研分析与市场前景预测报告（2025-2031年）</dc:subject>
  <dc:title>中国高清相机行业现状调研分析与市场前景预测报告（2025-2031年）</dc:title>
  <cp:keywords>中国高清相机行业现状调研分析与市场前景预测报告（2025-2031年）</cp:keywords>
  <dc:description>中国高清相机行业现状调研分析与市场前景预测报告（2025-2031年）</dc:description>
</cp:coreProperties>
</file>