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d66900c014b1b" w:history="1">
              <w:r>
                <w:rPr>
                  <w:rStyle w:val="Hyperlink"/>
                </w:rPr>
                <w:t>2023-2029年中国提花纸板市场热点聚焦与投资可行性研究报告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d66900c014b1b" w:history="1">
              <w:r>
                <w:rPr>
                  <w:rStyle w:val="Hyperlink"/>
                </w:rPr>
                <w:t>2023-2029年中国提花纸板市场热点聚焦与投资可行性研究报告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d66900c014b1b" w:history="1">
                <w:r>
                  <w:rPr>
                    <w:rStyle w:val="Hyperlink"/>
                  </w:rPr>
                  <w:t>https://www.20087.com/6/90/TiHuaZhiBanHangYeXinXiBaoGao.html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纸板是一种表面经过特殊处理，具有纹理或图案的纸板，常用于高档包装盒、书籍封面等产品的制作。近年来，随着消费者对包装美观度的要求提高，提花纸板在设计上不断创新，通过先进的印刷技术和材料应用，使得提花效果更加逼真细腻，提升了产品的附加值。同时，为了满足绿色环保的需求，提花纸板在生产过程中采用了更多的环保材料和工艺，减少了对环境的影响。此外，随着个性化定制的趋势日益明显，提花纸板生产企业也在积极开发新的生产线，以适应小批量、多品种的市场需求。</w:t>
      </w:r>
      <w:r>
        <w:rPr>
          <w:rFonts w:hint="eastAsia"/>
        </w:rPr>
        <w:br/>
      </w:r>
      <w:r>
        <w:rPr>
          <w:rFonts w:hint="eastAsia"/>
        </w:rPr>
        <w:t>　　未来，提花纸板的发展将更加注重技术创新和可持续发展。一方面，通过引入数字印刷技术，提花纸板将能够实现更高质量的图像和更灵活的设计，满足市场对于个性化和定制化产品的需求。另一方面，随着循环经济理念的深入推广，提花纸板的生产将更多地采用可回收材料，并且生产过程将进一步减少废弃物的产生，提高资源利用率。此外，通过优化供应链管理，提花纸板的制造商将能够更快速地响应市场变化，提供更加灵活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d66900c014b1b" w:history="1">
        <w:r>
          <w:rPr>
            <w:rStyle w:val="Hyperlink"/>
          </w:rPr>
          <w:t>2023-2029年中国提花纸板市场热点聚焦与投资可行性研究报告</w:t>
        </w:r>
      </w:hyperlink>
      <w:r>
        <w:rPr>
          <w:rFonts w:hint="eastAsia"/>
        </w:rPr>
        <w:t>》内容包括：提花纸板行业发展环境分析、提花纸板市场规模及预测、提花纸板行业重点地区市场规模分析、提花纸板行业供需状况调研、提花纸板市场价格行情趋势分析预测、提花纸板行业进出口状况及前景预测、提花纸板行业技术及发展方向、提花纸板行业重点企业经营情况分析、提花纸板行业SWOT分析及提花纸板行业投资策略，数据来自国家权威机构、提花纸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提花纸板产业概述</w:t>
      </w:r>
      <w:r>
        <w:rPr>
          <w:rFonts w:hint="eastAsia"/>
        </w:rPr>
        <w:br/>
      </w:r>
      <w:r>
        <w:rPr>
          <w:rFonts w:hint="eastAsia"/>
        </w:rPr>
        <w:t>　　第一节 提花纸板产业定义</w:t>
      </w:r>
      <w:r>
        <w:rPr>
          <w:rFonts w:hint="eastAsia"/>
        </w:rPr>
        <w:br/>
      </w:r>
      <w:r>
        <w:rPr>
          <w:rFonts w:hint="eastAsia"/>
        </w:rPr>
        <w:t>　　第二节 提花纸板产业发展历程</w:t>
      </w:r>
      <w:r>
        <w:rPr>
          <w:rFonts w:hint="eastAsia"/>
        </w:rPr>
        <w:br/>
      </w:r>
      <w:r>
        <w:rPr>
          <w:rFonts w:hint="eastAsia"/>
        </w:rPr>
        <w:t>　　第三节 提花纸板分类情况</w:t>
      </w:r>
      <w:r>
        <w:rPr>
          <w:rFonts w:hint="eastAsia"/>
        </w:rPr>
        <w:br/>
      </w:r>
      <w:r>
        <w:rPr>
          <w:rFonts w:hint="eastAsia"/>
        </w:rPr>
        <w:t>　　第四节 提花纸板产业链分析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2022-2023年中国提花纸板行业发展环境分析</w:t>
      </w:r>
      <w:r>
        <w:rPr>
          <w:rFonts w:hint="eastAsia"/>
        </w:rPr>
        <w:br/>
      </w:r>
      <w:r>
        <w:rPr>
          <w:rFonts w:hint="eastAsia"/>
        </w:rPr>
        <w:t>　　第一节 提花纸板行业经济环境分析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提花纸板行业政策环境分析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一、提花纸板行业相关政策</w:t>
      </w:r>
      <w:r>
        <w:rPr>
          <w:rFonts w:hint="eastAsia"/>
        </w:rPr>
        <w:br/>
      </w:r>
      <w:r>
        <w:rPr>
          <w:rFonts w:hint="eastAsia"/>
        </w:rPr>
        <w:t>　　　　二、提花纸板行业相关标准</w:t>
      </w:r>
      <w:r>
        <w:rPr>
          <w:rFonts w:hint="eastAsia"/>
        </w:rPr>
        <w:br/>
      </w:r>
      <w:r>
        <w:rPr>
          <w:rFonts w:hint="eastAsia"/>
        </w:rPr>
        <w:t>　　第三节 提花纸板行业技术环境分析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2022-2023年世界提花纸板行业市场运行形势分析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2022-2023年全球提花纸板行业发展概况</w:t>
      </w:r>
      <w:r>
        <w:rPr>
          <w:rFonts w:hint="eastAsia"/>
        </w:rPr>
        <w:br/>
      </w:r>
      <w:r>
        <w:rPr>
          <w:rFonts w:hint="eastAsia"/>
        </w:rPr>
        <w:t>　　第二节 世界提花纸板行业发展走势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一、全球提花纸板行业市场分布情况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二、全球提花纸板行业发展趋势分析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全球提花纸板行业重点国家和区域分析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中国提花纸板市场规模情况</w:t>
      </w:r>
      <w:r>
        <w:rPr>
          <w:rFonts w:hint="eastAsia"/>
        </w:rPr>
        <w:br/>
      </w:r>
      <w:r>
        <w:rPr>
          <w:rFonts w:hint="eastAsia"/>
        </w:rPr>
        <w:t>　　第二节 中国提花纸板行业盈利情况分析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中国提花纸板市场需求状况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一、2018-2023年提花纸板市场需求情况</w:t>
      </w:r>
      <w:r>
        <w:rPr>
          <w:rFonts w:hint="eastAsia"/>
        </w:rPr>
        <w:br/>
      </w:r>
      <w:r>
        <w:rPr>
          <w:rFonts w:hint="eastAsia"/>
        </w:rPr>
        <w:t>　　　　二、2023年提花纸板行业市场需求特点分析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三、2023-2029年提花纸板市场需求预测</w:t>
      </w:r>
      <w:r>
        <w:rPr>
          <w:rFonts w:hint="eastAsia"/>
        </w:rPr>
        <w:br/>
      </w:r>
      <w:r>
        <w:rPr>
          <w:rFonts w:hint="eastAsia"/>
        </w:rPr>
        <w:t>　　第四节 中国提花纸板行业市场供给状况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一、2018-2023年提花纸板市场供给情况</w:t>
      </w:r>
      <w:r>
        <w:rPr>
          <w:rFonts w:hint="eastAsia"/>
        </w:rPr>
        <w:br/>
      </w:r>
      <w:r>
        <w:rPr>
          <w:rFonts w:hint="eastAsia"/>
        </w:rPr>
        <w:t>　　　　二、2023年提花纸板行业市场供给特点分析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三、2023-2029年提花纸板市场供给预测</w:t>
      </w:r>
      <w:r>
        <w:rPr>
          <w:rFonts w:hint="eastAsia"/>
        </w:rPr>
        <w:br/>
      </w:r>
      <w:r>
        <w:rPr>
          <w:rFonts w:hint="eastAsia"/>
        </w:rPr>
        <w:t>　　第五节 提花纸板行业市场供需平衡状况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2018-2023年中国提花纸板行业重点区域发展分析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一、中国提花纸板行业重点区域市场结构变化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二、**地区提花纸板行业发展分析</w:t>
      </w:r>
      <w:r>
        <w:rPr>
          <w:rFonts w:hint="eastAsia"/>
        </w:rPr>
        <w:br/>
      </w:r>
      <w:r>
        <w:rPr>
          <w:rFonts w:hint="eastAsia"/>
        </w:rPr>
        <w:t>　　　　三、**地区提花纸板行业发展分析</w:t>
      </w:r>
      <w:r>
        <w:rPr>
          <w:rFonts w:hint="eastAsia"/>
        </w:rPr>
        <w:br/>
      </w:r>
      <w:r>
        <w:rPr>
          <w:rFonts w:hint="eastAsia"/>
        </w:rPr>
        <w:t>　　　　四、**地区提花纸板行业发展分析</w:t>
      </w:r>
      <w:r>
        <w:rPr>
          <w:rFonts w:hint="eastAsia"/>
        </w:rPr>
        <w:br/>
      </w:r>
      <w:r>
        <w:rPr>
          <w:rFonts w:hint="eastAsia"/>
        </w:rPr>
        <w:t>　　　　五、**地区提花纸板行业发展分析</w:t>
      </w:r>
      <w:r>
        <w:rPr>
          <w:rFonts w:hint="eastAsia"/>
        </w:rPr>
        <w:br/>
      </w:r>
      <w:r>
        <w:rPr>
          <w:rFonts w:hint="eastAsia"/>
        </w:rPr>
        <w:t>　　　　六、**地区提花纸板行业发展分析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2018-2023年中国提花纸板行业总体发展状况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中国提花纸板行业规模情况分析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一、提花纸板行业单位规模情况分析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二、提花纸板行业人员规模状况分析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三、提花纸板行业资产规模状况分析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四、提花纸板行业市场规模状况分析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五、提花纸板行业敏感性分析</w:t>
      </w:r>
      <w:r>
        <w:rPr>
          <w:rFonts w:hint="eastAsia"/>
        </w:rPr>
        <w:br/>
      </w:r>
      <w:r>
        <w:rPr>
          <w:rFonts w:hint="eastAsia"/>
        </w:rPr>
        <w:t>　　第二节 中国提花纸板行业财务能力分析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一、提花纸板行业盈利能力分析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二、提花纸板行业偿债能力分析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三、提花纸板行业营运能力分析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四、提花纸板行业发展能力分析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提花纸板行业出口情况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一、2018-2023年提花纸板行业出口情况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三、2023-2029年提花纸板行业出口情况预测</w:t>
      </w:r>
      <w:r>
        <w:rPr>
          <w:rFonts w:hint="eastAsia"/>
        </w:rPr>
        <w:br/>
      </w:r>
      <w:r>
        <w:rPr>
          <w:rFonts w:hint="eastAsia"/>
        </w:rPr>
        <w:t>　　第二节 提花纸板行业进口情况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一、2018-2023年提花纸板行业进口情况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三、2023-2029年提花纸板行业进口情况预测</w:t>
      </w:r>
      <w:r>
        <w:rPr>
          <w:rFonts w:hint="eastAsia"/>
        </w:rPr>
        <w:br/>
      </w:r>
      <w:r>
        <w:rPr>
          <w:rFonts w:hint="eastAsia"/>
        </w:rPr>
        <w:t>　　第三节 提花纸板行业进出口面临的挑战及对策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提花纸板行业细分产品——**市场调研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提花纸板行业细分产品——**市场调研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2022-2023年中国提花纸板产业市场竞争格局分析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2022-2023年中国提花纸板产业竞争现状分析</w:t>
      </w:r>
      <w:r>
        <w:rPr>
          <w:rFonts w:hint="eastAsia"/>
        </w:rPr>
        <w:br/>
      </w:r>
      <w:r>
        <w:rPr>
          <w:rFonts w:hint="eastAsia"/>
        </w:rPr>
        <w:t>　　　　一、提花纸板竞争力分析</w:t>
      </w:r>
      <w:r>
        <w:rPr>
          <w:rFonts w:hint="eastAsia"/>
        </w:rPr>
        <w:br/>
      </w:r>
      <w:r>
        <w:rPr>
          <w:rFonts w:hint="eastAsia"/>
        </w:rPr>
        <w:t>　　　　二、提花纸板技术竞争分析</w:t>
      </w:r>
      <w:r>
        <w:rPr>
          <w:rFonts w:hint="eastAsia"/>
        </w:rPr>
        <w:br/>
      </w:r>
      <w:r>
        <w:rPr>
          <w:rFonts w:hint="eastAsia"/>
        </w:rPr>
        <w:t>　　　　三、提花纸板成本竞争分析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2022-2023年中国提花纸板产业集中度分析</w:t>
      </w:r>
      <w:r>
        <w:rPr>
          <w:rFonts w:hint="eastAsia"/>
        </w:rPr>
        <w:br/>
      </w:r>
      <w:r>
        <w:rPr>
          <w:rFonts w:hint="eastAsia"/>
        </w:rPr>
        <w:t>　　　　一、提花纸板市场集中度分析</w:t>
      </w:r>
      <w:r>
        <w:rPr>
          <w:rFonts w:hint="eastAsia"/>
        </w:rPr>
        <w:br/>
      </w:r>
      <w:r>
        <w:rPr>
          <w:rFonts w:hint="eastAsia"/>
        </w:rPr>
        <w:t>　　　　二、提花纸板区域集中度分析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2022-2023年中国提花纸板产业提升竞争力策略分析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提花纸板重点企业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三、提花纸板企业经营情况分析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提花纸板行业企业经营策略研究分析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提花纸板企业多样化经营策略分析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一、提花纸板企业多样化经营情况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二、济研：现行提花纸板行业多样化经营的方向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大型提花纸板企业集团未来发展策略分析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对中小提花纸板企业生产经营的建议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提花纸板行业投资风险与控制策略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提花纸板行业SWOT模型分析</w:t>
      </w:r>
      <w:r>
        <w:rPr>
          <w:rFonts w:hint="eastAsia"/>
        </w:rPr>
        <w:br/>
      </w:r>
      <w:r>
        <w:rPr>
          <w:rFonts w:hint="eastAsia"/>
        </w:rPr>
        <w:t>　　　　一、提花纸板行业优势分析</w:t>
      </w:r>
      <w:r>
        <w:rPr>
          <w:rFonts w:hint="eastAsia"/>
        </w:rPr>
        <w:br/>
      </w:r>
      <w:r>
        <w:rPr>
          <w:rFonts w:hint="eastAsia"/>
        </w:rPr>
        <w:t>　　　　二、提花纸板行业劣势分析</w:t>
      </w:r>
      <w:r>
        <w:rPr>
          <w:rFonts w:hint="eastAsia"/>
        </w:rPr>
        <w:br/>
      </w:r>
      <w:r>
        <w:rPr>
          <w:rFonts w:hint="eastAsia"/>
        </w:rPr>
        <w:t>　　　　三、提花纸板行业机会分析</w:t>
      </w:r>
      <w:r>
        <w:rPr>
          <w:rFonts w:hint="eastAsia"/>
        </w:rPr>
        <w:br/>
      </w:r>
      <w:r>
        <w:rPr>
          <w:rFonts w:hint="eastAsia"/>
        </w:rPr>
        <w:t>　　　　四、提花纸板行业风险分析</w:t>
      </w:r>
      <w:r>
        <w:rPr>
          <w:rFonts w:hint="eastAsia"/>
        </w:rPr>
        <w:br/>
      </w:r>
      <w:r>
        <w:rPr>
          <w:rFonts w:hint="eastAsia"/>
        </w:rPr>
        <w:t>　　第二节 提花纸板行业风险分析</w:t>
      </w:r>
      <w:r>
        <w:rPr>
          <w:rFonts w:hint="eastAsia"/>
        </w:rPr>
        <w:br/>
      </w:r>
      <w:r>
        <w:rPr>
          <w:rFonts w:hint="eastAsia"/>
        </w:rPr>
        <w:t>　　　　一、提花纸板市场竞争风险</w:t>
      </w:r>
      <w:r>
        <w:rPr>
          <w:rFonts w:hint="eastAsia"/>
        </w:rPr>
        <w:br/>
      </w:r>
      <w:r>
        <w:rPr>
          <w:rFonts w:hint="eastAsia"/>
        </w:rPr>
        <w:t>　　　　二、提花纸板原材料压力风险分析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三、提花纸板技术风险分析</w:t>
      </w:r>
      <w:r>
        <w:rPr>
          <w:rFonts w:hint="eastAsia"/>
        </w:rPr>
        <w:br/>
      </w:r>
      <w:r>
        <w:rPr>
          <w:rFonts w:hint="eastAsia"/>
        </w:rPr>
        <w:t>　　　　四、提花纸板政策和体制风险</w:t>
      </w:r>
      <w:r>
        <w:rPr>
          <w:rFonts w:hint="eastAsia"/>
        </w:rPr>
        <w:br/>
      </w:r>
      <w:r>
        <w:rPr>
          <w:rFonts w:hint="eastAsia"/>
        </w:rPr>
        <w:t>　　　　五、提花纸板行业进入退出风险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2023-2029年提花纸板行业投资风险及控制策略分析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一、提花纸板市场风险及控制策略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二、提花纸板行业政策风险及控制策略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三、提花纸板行业经营风险及控制策略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四、提花纸板同业竞争风险及控制策略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五、提花纸板行业其他风险及控制策略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提花纸板行业投资情况与发展前景分析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2022-2023年提花纸板行业投资情况分析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一、2022-2023年提花纸板总体投资结构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二、2022-2023年提花纸板投资规模情况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三、2022-2023年提花纸板投资增速情况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四、2022-2023年提花纸板分地区投资分析</w:t>
      </w:r>
      <w:r>
        <w:rPr>
          <w:rFonts w:hint="eastAsia"/>
        </w:rPr>
        <w:br/>
      </w:r>
      <w:r>
        <w:rPr>
          <w:rFonts w:hint="eastAsia"/>
        </w:rPr>
        <w:t>　　第二节 提花纸板行业投资机会分析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一、提花纸板投资项目分析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二、可以投资的提花纸板模式</w:t>
      </w:r>
      <w:r>
        <w:rPr>
          <w:rFonts w:hint="eastAsia"/>
        </w:rPr>
        <w:br/>
      </w:r>
      <w:r>
        <w:rPr>
          <w:rFonts w:hint="eastAsia"/>
        </w:rPr>
        <w:t>　　　　三、2022-2023年提花纸板投资机会</w:t>
      </w:r>
      <w:r>
        <w:rPr>
          <w:rFonts w:hint="eastAsia"/>
        </w:rPr>
        <w:br/>
      </w:r>
      <w:r>
        <w:rPr>
          <w:rFonts w:hint="eastAsia"/>
        </w:rPr>
        <w:t>　　　　四、2022-2023年提花纸板投资新方向</w:t>
      </w:r>
      <w:r>
        <w:rPr>
          <w:rFonts w:hint="eastAsia"/>
        </w:rPr>
        <w:br/>
      </w:r>
      <w:r>
        <w:rPr>
          <w:rFonts w:hint="eastAsia"/>
        </w:rPr>
        <w:t>　　第三节 中智-林-：提花纸板行业发展前景分析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一、2022-2023年提花纸板市场的发展前景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二、2022-2023年提花纸板市场面临的发展商机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提花纸板产业链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2018-2023年中国提花纸板行业市场规模及增长情况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2018-2023年中国提花纸板行业产量及增长趋势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2018-2023年中国提花纸板市场需求量及增速统计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2018-2023年中国提花纸板行业盈利情况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2018-2023年中国提花纸板行业企业数量情况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2018-2023年中国提花纸板行业企业平均规模情况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2018-2023年中国提花纸板行业市场规模及增长情况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2023-2029年中国提花纸板行业产量预测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2023-2029年中国提花纸板市场需求量预测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2023-2029年中国提花纸板行业市场规模预测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2023-2029年中国提花纸板市场前景分析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2023-2029年中国提花纸板行业发展趋势预测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d66900c014b1b" w:history="1">
        <w:r>
          <w:rPr>
            <w:rStyle w:val="Hyperlink"/>
          </w:rPr>
          <w:t>2023-2029年中国提花纸板市场热点聚焦与投资可行性研究报告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d66900c014b1b" w:history="1">
        <w:r>
          <w:rPr>
            <w:rStyle w:val="Hyperlink"/>
          </w:rPr>
          <w:t>https://www.20087.com/6/90/TiHuaZhiBanHangYeXinXiBaoGao.html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2807c0cc84232" w:history="1">
      <w:r>
        <w:rPr>
          <w:rStyle w:val="Hyperlink"/>
        </w:rPr>
        <w:t>2023-2029年中国提花纸板市场热点聚焦与投资可行性研究报告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iHuaZhiBanHangYeXinXiBaoGao.html" TargetMode="External" Id="R201d66900c01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iHuaZhiBanHangYeXinXiBaoGao.html" TargetMode="External" Id="R8e22807c0cc8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2023-01-14T00:38:00Z</dcterms:created>
  <dcterms:modified xsi:type="dcterms:W3CDTF">2023-01-14T01:38:00Z</dcterms:modified>
  <dc:subject>2023-2029年中国提花纸板市场热点聚焦与投资可行性研究报告</dc:subject>
  <dc:title>2023-2029年中国提花纸板市场热点聚焦与投资可行性研究报告</dc:title>
  <cp:keywords>2023-2029年中国提花纸板市场热点聚焦与投资可行性研究报告</cp:keywords>
  <dc:description>2023-2029年中国提花纸板市场热点聚焦与投资可行性研究报告</dc:description>
</cp:coreProperties>
</file>