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67bc3f2084275" w:history="1">
              <w:r>
                <w:rPr>
                  <w:rStyle w:val="Hyperlink"/>
                </w:rPr>
                <w:t>全球与中国个人湿巾行业发展调研及市场前景预测报告（2026-2032年）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67bc3f2084275" w:history="1">
              <w:r>
                <w:rPr>
                  <w:rStyle w:val="Hyperlink"/>
                </w:rPr>
                <w:t>全球与中国个人湿巾行业发展调研及市场前景预测报告（2026-2032年）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67bc3f2084275" w:history="1">
                <w:r>
                  <w:rPr>
                    <w:rStyle w:val="Hyperlink"/>
                  </w:rPr>
                  <w:t>https://www.20087.com/7/90/GeRenShiJinHangYeFaZhanQianJing.html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个人湿巾涵盖婴儿护理、面部清洁、手部消毒及私密护理等细分品类，基材普遍采用水刺无纺布，配方强调温和无刺激、可冲散性及生物降解性。行业响应消费者对“纯净成分”诉求，逐步淘汰酒精、parabens 及合成香精，转而采用植物提取物、益生元或食品级防腐体系。制造工艺聚焦于水分锁存技术、单片抽取顺畅度及包装密封可靠性，尤其在旅行与户外场景中对便携性与耐用性提出更高要求。</w:t>
      </w:r>
      <w:r>
        <w:rPr>
          <w:rFonts w:hint="eastAsia"/>
        </w:rPr>
        <w:br/>
      </w:r>
      <w:r>
        <w:rPr>
          <w:rFonts w:hint="eastAsia"/>
        </w:rPr>
        <w:t>　　未来，个人湿巾将向精准功效与循环经济模式转型。市场调研网指出，微胶囊缓释技术将实现活性成分按需释放；pH智能响应湿巾将适配不同皮肤区域微环境。在环保法规趋严背景下，海藻纤维或竹浆基材将替代传统聚酯无纺布；可家庭堆肥认证将成为主流产品标配。此外，个性化定制服务将基于肤质问卷推荐专用配方；智能包装将集成湿度指示标签确保使用期内有效性。长期看，该品类或从“一次性清洁品”升级为“皮肤微生态友好型护理载体”，重塑日常卫生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367bc3f2084275" w:history="1">
        <w:r>
          <w:rPr>
            <w:rStyle w:val="Hyperlink"/>
          </w:rPr>
          <w:t>全球与中国个人湿巾行业发展调研及市场前景预测报告（2026-2032年）</w:t>
        </w:r>
      </w:hyperlink>
      <w:r>
        <w:rPr>
          <w:rFonts w:hint="eastAsia"/>
        </w:rPr>
        <w:t>》，2025年个人湿巾行业市场规模达 亿元，预计2032年市场规模将达 亿元，期间年均复合增长率（CAGR）达 %。报告依托国家统计局、相关行业协会的详实数据，结合宏观经济与政策环境分析，系统研究了个人湿巾行业的市场规模、需求动态及产业链结构。报告详细解析了个人湿巾市场价格变化、行业竞争格局及重点企业的经营现状，并对未来市场前景与发展趋势进行了科学预测。同时，报告通过细分市场领域，评估了个人湿巾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面部湿巾</w:t>
      </w:r>
      <w:r>
        <w:rPr>
          <w:rFonts w:hint="eastAsia"/>
        </w:rPr>
        <w:br/>
      </w:r>
      <w:r>
        <w:rPr>
          <w:rFonts w:hint="eastAsia"/>
        </w:rPr>
        <w:t>　　　　1.3.3 手部及身体湿巾</w:t>
      </w:r>
      <w:r>
        <w:rPr>
          <w:rFonts w:hint="eastAsia"/>
        </w:rPr>
        <w:br/>
      </w:r>
      <w:r>
        <w:rPr>
          <w:rFonts w:hint="eastAsia"/>
        </w:rPr>
        <w:t>　　　　1.3.4 湿厕纸</w:t>
      </w:r>
      <w:r>
        <w:rPr>
          <w:rFonts w:hint="eastAsia"/>
        </w:rPr>
        <w:br/>
      </w:r>
      <w:r>
        <w:rPr>
          <w:rFonts w:hint="eastAsia"/>
        </w:rPr>
        <w:t>　　　　1.3.5 女性私密护理湿巾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产品分类，按基材制造工艺</w:t>
      </w:r>
      <w:r>
        <w:rPr>
          <w:rFonts w:hint="eastAsia"/>
        </w:rPr>
        <w:br/>
      </w:r>
      <w:r>
        <w:rPr>
          <w:rFonts w:hint="eastAsia"/>
        </w:rPr>
        <w:t>　　　　1.4.1 按基材制造工艺细分，全球个人湿巾市场规模2021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水刺无纺布</w:t>
      </w:r>
      <w:r>
        <w:rPr>
          <w:rFonts w:hint="eastAsia"/>
        </w:rPr>
        <w:br/>
      </w:r>
      <w:r>
        <w:rPr>
          <w:rFonts w:hint="eastAsia"/>
        </w:rPr>
        <w:t>　　　　1.4.3 气流成网无纺布</w:t>
      </w:r>
      <w:r>
        <w:rPr>
          <w:rFonts w:hint="eastAsia"/>
        </w:rPr>
        <w:br/>
      </w:r>
      <w:r>
        <w:rPr>
          <w:rFonts w:hint="eastAsia"/>
        </w:rPr>
        <w:t>　　　　1.4.4 湿法成网无纺布</w:t>
      </w:r>
      <w:r>
        <w:rPr>
          <w:rFonts w:hint="eastAsia"/>
        </w:rPr>
        <w:br/>
      </w:r>
      <w:r>
        <w:rPr>
          <w:rFonts w:hint="eastAsia"/>
        </w:rPr>
        <w:t>　　　　1.4.5 复合无纺布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产品分类，按纤维原料</w:t>
      </w:r>
      <w:r>
        <w:rPr>
          <w:rFonts w:hint="eastAsia"/>
        </w:rPr>
        <w:br/>
      </w:r>
      <w:r>
        <w:rPr>
          <w:rFonts w:hint="eastAsia"/>
        </w:rPr>
        <w:t>　　　　1.5.1 按纤维原料细分，全球个人湿巾市场规模2021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棉纤维</w:t>
      </w:r>
      <w:r>
        <w:rPr>
          <w:rFonts w:hint="eastAsia"/>
        </w:rPr>
        <w:br/>
      </w:r>
      <w:r>
        <w:rPr>
          <w:rFonts w:hint="eastAsia"/>
        </w:rPr>
        <w:t>　　　　1.5.3 粘胶纤维</w:t>
      </w:r>
      <w:r>
        <w:rPr>
          <w:rFonts w:hint="eastAsia"/>
        </w:rPr>
        <w:br/>
      </w:r>
      <w:r>
        <w:rPr>
          <w:rFonts w:hint="eastAsia"/>
        </w:rPr>
        <w:t>　　　　1.5.4 木浆基纤维素纤维</w:t>
      </w:r>
      <w:r>
        <w:rPr>
          <w:rFonts w:hint="eastAsia"/>
        </w:rPr>
        <w:br/>
      </w:r>
      <w:r>
        <w:rPr>
          <w:rFonts w:hint="eastAsia"/>
        </w:rPr>
        <w:t>　　　　1.5.5 聚丙烯纤维</w:t>
      </w:r>
      <w:r>
        <w:rPr>
          <w:rFonts w:hint="eastAsia"/>
        </w:rPr>
        <w:br/>
      </w:r>
      <w:r>
        <w:rPr>
          <w:rFonts w:hint="eastAsia"/>
        </w:rPr>
        <w:t>　　　　1.5.6 聚酯纤维</w:t>
      </w:r>
      <w:r>
        <w:rPr>
          <w:rFonts w:hint="eastAsia"/>
        </w:rPr>
        <w:br/>
      </w:r>
      <w:r>
        <w:rPr>
          <w:rFonts w:hint="eastAsia"/>
        </w:rPr>
        <w:t>　　　　1.5.7 混合纤维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产品分类，按包装交付形式</w:t>
      </w:r>
      <w:r>
        <w:rPr>
          <w:rFonts w:hint="eastAsia"/>
        </w:rPr>
        <w:br/>
      </w:r>
      <w:r>
        <w:rPr>
          <w:rFonts w:hint="eastAsia"/>
        </w:rPr>
        <w:t>　　　　1.6.1 按包装交付形式细分，全球个人湿巾市场规模2021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软包</w:t>
      </w:r>
      <w:r>
        <w:rPr>
          <w:rFonts w:hint="eastAsia"/>
        </w:rPr>
        <w:br/>
      </w:r>
      <w:r>
        <w:rPr>
          <w:rFonts w:hint="eastAsia"/>
        </w:rPr>
        <w:t>　　　　1.6.3 桶装 / 罐装</w:t>
      </w:r>
      <w:r>
        <w:rPr>
          <w:rFonts w:hint="eastAsia"/>
        </w:rPr>
        <w:br/>
      </w:r>
      <w:r>
        <w:rPr>
          <w:rFonts w:hint="eastAsia"/>
        </w:rPr>
        <w:t>　　　　1.6.4 独立袋装</w:t>
      </w:r>
      <w:r>
        <w:rPr>
          <w:rFonts w:hint="eastAsia"/>
        </w:rPr>
        <w:br/>
      </w:r>
      <w:r>
        <w:rPr>
          <w:rFonts w:hint="eastAsia"/>
        </w:rPr>
        <w:t>　　　　1.6.5 补充装</w:t>
      </w:r>
      <w:r>
        <w:rPr>
          <w:rFonts w:hint="eastAsia"/>
        </w:rPr>
        <w:br/>
      </w:r>
      <w:r>
        <w:rPr>
          <w:rFonts w:hint="eastAsia"/>
        </w:rPr>
        <w:t>　　　　1.6.6 机构大包装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按应用细分，全球个人湿巾市场规模2021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成人</w:t>
      </w:r>
      <w:r>
        <w:rPr>
          <w:rFonts w:hint="eastAsia"/>
        </w:rPr>
        <w:br/>
      </w:r>
      <w:r>
        <w:rPr>
          <w:rFonts w:hint="eastAsia"/>
        </w:rPr>
        <w:t>　　　　1.7.3 婴儿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个人湿巾行业发展总体概况</w:t>
      </w:r>
      <w:r>
        <w:rPr>
          <w:rFonts w:hint="eastAsia"/>
        </w:rPr>
        <w:br/>
      </w:r>
      <w:r>
        <w:rPr>
          <w:rFonts w:hint="eastAsia"/>
        </w:rPr>
        <w:t>　　　　1.8.2 个人湿巾行业发展主要特点</w:t>
      </w:r>
      <w:r>
        <w:rPr>
          <w:rFonts w:hint="eastAsia"/>
        </w:rPr>
        <w:br/>
      </w:r>
      <w:r>
        <w:rPr>
          <w:rFonts w:hint="eastAsia"/>
        </w:rPr>
        <w:t>　　　　1.8.3 个人湿巾行业发展影响因素</w:t>
      </w:r>
      <w:r>
        <w:rPr>
          <w:rFonts w:hint="eastAsia"/>
        </w:rPr>
        <w:br/>
      </w:r>
      <w:r>
        <w:rPr>
          <w:rFonts w:hint="eastAsia"/>
        </w:rPr>
        <w:t>　　　　1.8.3 .1 个人湿巾有利因素</w:t>
      </w:r>
      <w:r>
        <w:rPr>
          <w:rFonts w:hint="eastAsia"/>
        </w:rPr>
        <w:br/>
      </w:r>
      <w:r>
        <w:rPr>
          <w:rFonts w:hint="eastAsia"/>
        </w:rPr>
        <w:t>　　　　1.8.3 .2 个人湿巾不利因素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全球主要厂商个人湿巾产品类型及应用</w:t>
      </w:r>
      <w:r>
        <w:rPr>
          <w:rFonts w:hint="eastAsia"/>
        </w:rPr>
        <w:br/>
      </w:r>
      <w:r>
        <w:rPr>
          <w:rFonts w:hint="eastAsia"/>
        </w:rPr>
        <w:t>　　2.9 个人湿巾行业集中度、竞争程度分析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全球个人湿巾总体规模分析</w:t>
      </w:r>
      <w:r>
        <w:rPr>
          <w:rFonts w:hint="eastAsia"/>
        </w:rPr>
        <w:br/>
      </w:r>
      <w:r>
        <w:rPr>
          <w:rFonts w:hint="eastAsia"/>
        </w:rPr>
        <w:t>　　3.1 全球个人湿巾供需现状及预测（2021-2032）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中国市场个人湿巾进出口（2021-2032）</w:t>
      </w:r>
      <w:r>
        <w:rPr>
          <w:rFonts w:hint="eastAsia"/>
        </w:rPr>
        <w:br/>
      </w:r>
      <w:r>
        <w:rPr>
          <w:rFonts w:hint="eastAsia"/>
        </w:rPr>
        <w:t>　　3.4 全球个人湿巾销量及销售额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不同产品类型个人湿巾分析</w:t>
      </w:r>
      <w:r>
        <w:rPr>
          <w:rFonts w:hint="eastAsia"/>
        </w:rPr>
        <w:br/>
      </w:r>
      <w:r>
        <w:rPr>
          <w:rFonts w:hint="eastAsia"/>
        </w:rPr>
        <w:t>　　6.1 全球不同产品类型个人湿巾销量（2021-2032）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不同应用个人湿巾分析</w:t>
      </w:r>
      <w:r>
        <w:rPr>
          <w:rFonts w:hint="eastAsia"/>
        </w:rPr>
        <w:br/>
      </w:r>
      <w:r>
        <w:rPr>
          <w:rFonts w:hint="eastAsia"/>
        </w:rPr>
        <w:t>　　7.1 全球不同应用个人湿巾销量（2021-2032）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个人湿巾行业发展趋势</w:t>
      </w:r>
      <w:r>
        <w:rPr>
          <w:rFonts w:hint="eastAsia"/>
        </w:rPr>
        <w:br/>
      </w:r>
      <w:r>
        <w:rPr>
          <w:rFonts w:hint="eastAsia"/>
        </w:rPr>
        <w:t>　　8.2 个人湿巾行业主要驱动因素</w:t>
      </w:r>
      <w:r>
        <w:rPr>
          <w:rFonts w:hint="eastAsia"/>
        </w:rPr>
        <w:br/>
      </w:r>
      <w:r>
        <w:rPr>
          <w:rFonts w:hint="eastAsia"/>
        </w:rPr>
        <w:t>　　8.3 个人湿巾中国企业SWOT分析</w:t>
      </w:r>
      <w:r>
        <w:rPr>
          <w:rFonts w:hint="eastAsia"/>
        </w:rPr>
        <w:br/>
      </w:r>
      <w:r>
        <w:rPr>
          <w:rFonts w:hint="eastAsia"/>
        </w:rPr>
        <w:t>　　8.4 中国个人湿巾行业政策环境分析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个人湿巾行业产业链简介</w:t>
      </w:r>
      <w:r>
        <w:rPr>
          <w:rFonts w:hint="eastAsia"/>
        </w:rPr>
        <w:br/>
      </w:r>
      <w:r>
        <w:rPr>
          <w:rFonts w:hint="eastAsia"/>
        </w:rPr>
        <w:t>　　　　9.1.1 个人湿巾行业供应链分析</w:t>
      </w:r>
      <w:r>
        <w:rPr>
          <w:rFonts w:hint="eastAsia"/>
        </w:rPr>
        <w:br/>
      </w:r>
      <w:r>
        <w:rPr>
          <w:rFonts w:hint="eastAsia"/>
        </w:rPr>
        <w:t>　　　　9.1.2 个人湿巾主要原料及供应情况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个人湿巾行业采购模式</w:t>
      </w:r>
      <w:r>
        <w:rPr>
          <w:rFonts w:hint="eastAsia"/>
        </w:rPr>
        <w:br/>
      </w:r>
      <w:r>
        <w:rPr>
          <w:rFonts w:hint="eastAsia"/>
        </w:rPr>
        <w:t>　　9.3 个人湿巾行业生产模式</w:t>
      </w:r>
      <w:r>
        <w:rPr>
          <w:rFonts w:hint="eastAsia"/>
        </w:rPr>
        <w:br/>
      </w:r>
      <w:r>
        <w:rPr>
          <w:rFonts w:hint="eastAsia"/>
        </w:rPr>
        <w:t>　　9.4 个人湿巾行业销售模式及销售渠道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按基材制造工艺细分，全球个人湿巾市场规模2021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按纤维原料细分，全球个人湿巾市场规模2021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按包装交付形式细分，全球个人湿巾市场规模2021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按应用细分，全球个人湿巾市场规模（CAGR）2021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个人湿巾行业发展主要特点</w:t>
      </w:r>
      <w:r>
        <w:rPr>
          <w:rFonts w:hint="eastAsia"/>
        </w:rPr>
        <w:br/>
      </w:r>
      <w:r>
        <w:rPr>
          <w:rFonts w:hint="eastAsia"/>
        </w:rPr>
        <w:t>　　表 7： 个人湿巾行业发展有利因素分析</w:t>
      </w:r>
      <w:r>
        <w:rPr>
          <w:rFonts w:hint="eastAsia"/>
        </w:rPr>
        <w:br/>
      </w:r>
      <w:r>
        <w:rPr>
          <w:rFonts w:hint="eastAsia"/>
        </w:rPr>
        <w:t>　　表 8： 个人湿巾行业发展不利因素分析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进入个人湿巾行业壁垒</w:t>
      </w:r>
      <w:r>
        <w:rPr>
          <w:rFonts w:hint="eastAsia"/>
        </w:rPr>
        <w:br/>
      </w:r>
      <w:r>
        <w:rPr>
          <w:rFonts w:hint="eastAsia"/>
        </w:rPr>
        <w:t>　　表 10： 个人湿巾主要企业在国际市场占有率（按销量，2023-2026）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2025年个人湿巾主要企业在国际市场排名（按销量）&amp;（万件）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12： 全球市场主要企业个人湿巾销量（2023-2026）&amp;（万件）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13： 个人湿巾主要企业在国际市场占有率（按收入，2023-2026）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2025年个人湿巾主要企业在国际市场排名（按收入）&amp;（万元）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全球市场主要企业个人湿巾销售收入（2023-2026）&amp;（万元）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全球市场主要企业个人湿巾销售价格（2023-2026）&amp;（元/件）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个人湿巾主要企业在中国市场占有率（按销量，2023-2026）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2025年个人湿巾主要企业在中国市场排名（按销量）&amp;（万件）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19： 中国市场主要企业个人湿巾销量（2023-2026）&amp;（万件）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20： 个人湿巾主要企业在中国市场占有率（按收入，2023-2026）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2025年个人湿巾主要企业在中国市场排名（按收入）&amp;（万元）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中国市场主要企业个人湿巾销售收入（2023-2026）&amp;（万元）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全球主要厂商个人湿巾总部及产地分布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全球主要厂商成立时间及个人湿巾商业化日期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全球主要厂商个人湿巾产品类型及应用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2025年全球个人湿巾主要厂商市场地位（第一梯队、第二梯队和第三梯队）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全球个人湿巾市场投资、并购等现状分析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全球主要地区个人湿巾产量增速（CAGR）：（2021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全球主要地区个人湿巾产量（2021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30： 全球主要地区个人湿巾产量（2021-2026）&amp;（万件）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31： 全球主要地区个人湿巾产量（2027-2032）&amp;（万件）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32： 全球主要地区个人湿巾产量市场份额（2021-2026）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全球主要地区个人湿巾产量市场份额（2027-2032）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中国市场个人湿巾产量、销量、进出口（2021-2026）&amp;（万件）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35： 中国市场个人湿巾产量、销量、进出口预测（2027-2032）&amp;（万件）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36： 全球主要地区个人湿巾销售收入增速：（2021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全球主要地区个人湿巾销售收入市场份额（2021-2026）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全球主要地区个人湿巾收入（2027-2032）&amp;（万元）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全球主要地区个人湿巾收入市场份额（2027-2032）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全球主要地区个人湿巾销量（万件）：2021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43： 全球主要地区个人湿巾销量市场份额（2021-2026）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全球主要地区个人湿巾销量（2027-2032）&amp;（万件）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45： 全球主要地区个人湿巾销量份额（2027-2032）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个人湿巾生产基地、销售区域、竞争对手及市场地位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全球不同产品类型个人湿巾销量（2021-2026）&amp;（万件）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222： 全球不同产品类型个人湿巾销量市场份额（2021-2026）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全球不同产品类型个人湿巾销量预测（2027-2032）&amp;（万件）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全球市场不同产品类型个人湿巾销量市场份额预测（2027-2032）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全球不同产品类型个人湿巾收入（2021-2026）&amp;（万元）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全球不同产品类型个人湿巾收入市场份额（2021-2026）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全球不同产品类型个人湿巾收入预测（2027-2032）&amp;（万元）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全球不同产品类型个人湿巾收入市场份额预测（2027-2032）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中国不同产品类型个人湿巾销量（2021-2026）&amp;（万件）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230： 中国不同产品类型个人湿巾销量市场份额（2021-2026）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中国不同产品类型个人湿巾销量预测（2027-2032）&amp;（万件）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232： 全球市场不同产品类型个人湿巾销量市场份额预测（2027-2032）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中国不同产品类型个人湿巾收入（2021-2026）&amp;（万元）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中国不同产品类型个人湿巾收入市场份额（2021-2026）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中国不同产品类型个人湿巾收入预测（2027-2032）&amp;（万元）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中国不同产品类型个人湿巾收入市场份额预测（2027-2032）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全球不同应用个人湿巾销量（2021-2026）&amp;（万件）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238： 全球不同应用个人湿巾销量市场份额（2021-2026）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全球不同应用个人湿巾销量预测（2027-2032）&amp;（万件）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240： 全球市场不同应用个人湿巾销量市场份额预测（2027-2032）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全球不同应用个人湿巾收入（2021-2026）&amp;（万元）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全球不同应用个人湿巾收入市场份额（2021-2026）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全球不同应用个人湿巾收入预测（2027-2032）&amp;（万元）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全球不同应用个人湿巾收入市场份额预测（2027-2032）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中国不同应用个人湿巾销量（2021-2026）&amp;（万件）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246： 中国不同应用个人湿巾销量市场份额（2021-2026）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中国不同应用个人湿巾销量预测（2027-2032）&amp;（万件）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248： 中国市场不同应用个人湿巾销量市场份额预测（2027-2032）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中国不同应用个人湿巾收入（2021-2026）&amp;（万元）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中国不同应用个人湿巾收入市场份额（2021-2026）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中国不同应用个人湿巾收入预测（2027-2032）&amp;（万元）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中国不同应用个人湿巾收入市场份额预测（2027-2032）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个人湿巾行业发展趋势</w:t>
      </w:r>
      <w:r>
        <w:rPr>
          <w:rFonts w:hint="eastAsia"/>
        </w:rPr>
        <w:br/>
      </w:r>
      <w:r>
        <w:rPr>
          <w:rFonts w:hint="eastAsia"/>
        </w:rPr>
        <w:t>　　表 254： 个人湿巾行业主要驱动因素</w:t>
      </w:r>
      <w:r>
        <w:rPr>
          <w:rFonts w:hint="eastAsia"/>
        </w:rPr>
        <w:br/>
      </w:r>
      <w:r>
        <w:rPr>
          <w:rFonts w:hint="eastAsia"/>
        </w:rPr>
        <w:t>　　表 255： 个人湿巾行业供应链分析</w:t>
      </w:r>
      <w:r>
        <w:rPr>
          <w:rFonts w:hint="eastAsia"/>
        </w:rPr>
        <w:br/>
      </w:r>
      <w:r>
        <w:rPr>
          <w:rFonts w:hint="eastAsia"/>
        </w:rPr>
        <w:t>　　表 256： 个人湿巾上游原料供应商</w:t>
      </w:r>
      <w:r>
        <w:rPr>
          <w:rFonts w:hint="eastAsia"/>
        </w:rPr>
        <w:br/>
      </w:r>
      <w:r>
        <w:rPr>
          <w:rFonts w:hint="eastAsia"/>
        </w:rPr>
        <w:t>　　表 257： 个人湿巾主要地区不同应用客户分析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258： 个人湿巾典型经销商</w:t>
      </w:r>
      <w:r>
        <w:rPr>
          <w:rFonts w:hint="eastAsia"/>
        </w:rPr>
        <w:br/>
      </w:r>
      <w:r>
        <w:rPr>
          <w:rFonts w:hint="eastAsia"/>
        </w:rPr>
        <w:t>　　表 259： 研究范围</w:t>
      </w:r>
      <w:r>
        <w:rPr>
          <w:rFonts w:hint="eastAsia"/>
        </w:rPr>
        <w:br/>
      </w:r>
      <w:r>
        <w:rPr>
          <w:rFonts w:hint="eastAsia"/>
        </w:rPr>
        <w:t>　　表 260：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面部湿巾产品图片</w:t>
      </w:r>
      <w:r>
        <w:rPr>
          <w:rFonts w:hint="eastAsia"/>
        </w:rPr>
        <w:br/>
      </w:r>
      <w:r>
        <w:rPr>
          <w:rFonts w:hint="eastAsia"/>
        </w:rPr>
        <w:t>　　图 5： 手部及身体湿巾产品图片</w:t>
      </w:r>
      <w:r>
        <w:rPr>
          <w:rFonts w:hint="eastAsia"/>
        </w:rPr>
        <w:br/>
      </w:r>
      <w:r>
        <w:rPr>
          <w:rFonts w:hint="eastAsia"/>
        </w:rPr>
        <w:t>　　图 6： 湿厕纸产品图片</w:t>
      </w:r>
      <w:r>
        <w:rPr>
          <w:rFonts w:hint="eastAsia"/>
        </w:rPr>
        <w:br/>
      </w:r>
      <w:r>
        <w:rPr>
          <w:rFonts w:hint="eastAsia"/>
        </w:rPr>
        <w:t>　　图 7： 女性私密护理湿巾产品图片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全球不同基材制造工艺个人湿巾销售额2021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全球不同基材制造工艺个人湿巾市场份额2025 &amp; 2032</w:t>
      </w:r>
      <w:r>
        <w:rPr>
          <w:rFonts w:hint="eastAsia"/>
        </w:rPr>
        <w:br/>
      </w:r>
      <w:r>
        <w:rPr>
          <w:rFonts w:hint="eastAsia"/>
        </w:rPr>
        <w:t>　　图 11： 水刺无纺布产品图片</w:t>
      </w:r>
      <w:r>
        <w:rPr>
          <w:rFonts w:hint="eastAsia"/>
        </w:rPr>
        <w:br/>
      </w:r>
      <w:r>
        <w:rPr>
          <w:rFonts w:hint="eastAsia"/>
        </w:rPr>
        <w:t>　　图 12： 气流成网无纺布产品图片</w:t>
      </w:r>
      <w:r>
        <w:rPr>
          <w:rFonts w:hint="eastAsia"/>
        </w:rPr>
        <w:br/>
      </w:r>
      <w:r>
        <w:rPr>
          <w:rFonts w:hint="eastAsia"/>
        </w:rPr>
        <w:t>　　图 13： 湿法成网无纺布产品图片</w:t>
      </w:r>
      <w:r>
        <w:rPr>
          <w:rFonts w:hint="eastAsia"/>
        </w:rPr>
        <w:br/>
      </w:r>
      <w:r>
        <w:rPr>
          <w:rFonts w:hint="eastAsia"/>
        </w:rPr>
        <w:t>　　图 14： 复合无纺布产品图片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全球不同纤维原料个人湿巾销售额2021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全球不同纤维原料个人湿巾市场份额2025 &amp; 2032</w:t>
      </w:r>
      <w:r>
        <w:rPr>
          <w:rFonts w:hint="eastAsia"/>
        </w:rPr>
        <w:br/>
      </w:r>
      <w:r>
        <w:rPr>
          <w:rFonts w:hint="eastAsia"/>
        </w:rPr>
        <w:t>　　图 18： 棉纤维产品图片</w:t>
      </w:r>
      <w:r>
        <w:rPr>
          <w:rFonts w:hint="eastAsia"/>
        </w:rPr>
        <w:br/>
      </w:r>
      <w:r>
        <w:rPr>
          <w:rFonts w:hint="eastAsia"/>
        </w:rPr>
        <w:t>　　图 19： 粘胶纤维产品图片</w:t>
      </w:r>
      <w:r>
        <w:rPr>
          <w:rFonts w:hint="eastAsia"/>
        </w:rPr>
        <w:br/>
      </w:r>
      <w:r>
        <w:rPr>
          <w:rFonts w:hint="eastAsia"/>
        </w:rPr>
        <w:t>　　图 20： 木浆基纤维素纤维产品图片</w:t>
      </w:r>
      <w:r>
        <w:rPr>
          <w:rFonts w:hint="eastAsia"/>
        </w:rPr>
        <w:br/>
      </w:r>
      <w:r>
        <w:rPr>
          <w:rFonts w:hint="eastAsia"/>
        </w:rPr>
        <w:t>　　图 21： 聚丙烯纤维产品图片</w:t>
      </w:r>
      <w:r>
        <w:rPr>
          <w:rFonts w:hint="eastAsia"/>
        </w:rPr>
        <w:br/>
      </w:r>
      <w:r>
        <w:rPr>
          <w:rFonts w:hint="eastAsia"/>
        </w:rPr>
        <w:t>　　图 22： 聚酯纤维产品图片</w:t>
      </w:r>
      <w:r>
        <w:rPr>
          <w:rFonts w:hint="eastAsia"/>
        </w:rPr>
        <w:br/>
      </w:r>
      <w:r>
        <w:rPr>
          <w:rFonts w:hint="eastAsia"/>
        </w:rPr>
        <w:t>　　图 23： 混合纤维产品图片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全球不同包装交付形式个人湿巾销售额2021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全球不同包装交付形式个人湿巾市场份额2025 &amp; 2032</w:t>
      </w:r>
      <w:r>
        <w:rPr>
          <w:rFonts w:hint="eastAsia"/>
        </w:rPr>
        <w:br/>
      </w:r>
      <w:r>
        <w:rPr>
          <w:rFonts w:hint="eastAsia"/>
        </w:rPr>
        <w:t>　　图 27： 软包产品图片</w:t>
      </w:r>
      <w:r>
        <w:rPr>
          <w:rFonts w:hint="eastAsia"/>
        </w:rPr>
        <w:br/>
      </w:r>
      <w:r>
        <w:rPr>
          <w:rFonts w:hint="eastAsia"/>
        </w:rPr>
        <w:t>　　图 28： 桶装 / 罐装产品图片</w:t>
      </w:r>
      <w:r>
        <w:rPr>
          <w:rFonts w:hint="eastAsia"/>
        </w:rPr>
        <w:br/>
      </w:r>
      <w:r>
        <w:rPr>
          <w:rFonts w:hint="eastAsia"/>
        </w:rPr>
        <w:t>　　图 29： 独立袋装产品图片</w:t>
      </w:r>
      <w:r>
        <w:rPr>
          <w:rFonts w:hint="eastAsia"/>
        </w:rPr>
        <w:br/>
      </w:r>
      <w:r>
        <w:rPr>
          <w:rFonts w:hint="eastAsia"/>
        </w:rPr>
        <w:t>　　图 30： 补充装产品图片</w:t>
      </w:r>
      <w:r>
        <w:rPr>
          <w:rFonts w:hint="eastAsia"/>
        </w:rPr>
        <w:br/>
      </w:r>
      <w:r>
        <w:rPr>
          <w:rFonts w:hint="eastAsia"/>
        </w:rPr>
        <w:t>　　图 31： 机构大包装产品图片</w:t>
      </w:r>
      <w:r>
        <w:rPr>
          <w:rFonts w:hint="eastAsia"/>
        </w:rPr>
        <w:br/>
      </w:r>
      <w:r>
        <w:rPr>
          <w:rFonts w:hint="eastAsia"/>
        </w:rPr>
        <w:t>　　图 32： 其他产品图片</w:t>
      </w:r>
      <w:r>
        <w:rPr>
          <w:rFonts w:hint="eastAsia"/>
        </w:rPr>
        <w:br/>
      </w:r>
      <w:r>
        <w:rPr>
          <w:rFonts w:hint="eastAsia"/>
        </w:rPr>
        <w:t>　　图 33：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全球不同应用个人湿巾市场份额2025 &amp; 2032</w:t>
      </w:r>
      <w:r>
        <w:rPr>
          <w:rFonts w:hint="eastAsia"/>
        </w:rPr>
        <w:br/>
      </w:r>
      <w:r>
        <w:rPr>
          <w:rFonts w:hint="eastAsia"/>
        </w:rPr>
        <w:t>　　图 35： 成人</w:t>
      </w:r>
      <w:r>
        <w:rPr>
          <w:rFonts w:hint="eastAsia"/>
        </w:rPr>
        <w:br/>
      </w:r>
      <w:r>
        <w:rPr>
          <w:rFonts w:hint="eastAsia"/>
        </w:rPr>
        <w:t>　　图 36： 婴儿</w:t>
      </w:r>
      <w:r>
        <w:rPr>
          <w:rFonts w:hint="eastAsia"/>
        </w:rPr>
        <w:br/>
      </w:r>
      <w:r>
        <w:rPr>
          <w:rFonts w:hint="eastAsia"/>
        </w:rPr>
        <w:t>　　图 37： 2025年全球前五大生产商个人湿巾市场份额</w:t>
      </w:r>
      <w:r>
        <w:rPr>
          <w:rFonts w:hint="eastAsia"/>
        </w:rPr>
        <w:br/>
      </w:r>
      <w:r>
        <w:rPr>
          <w:rFonts w:hint="eastAsia"/>
        </w:rPr>
        <w:t>　　图 38： 2025年全球个人湿巾第一梯队、第二梯队和第三梯队厂商及市场份额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全球个人湿巾产能、产量、产能利用率及发展趋势（2021-2032）&amp;（万件）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全球个人湿巾产量、需求量及发展趋势（2021-2032）&amp;（万件）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全球主要地区个人湿巾产量市场份额（2021-2032）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42： 中国个人湿巾产能、产量、产能利用率及发展趋势（2021-2032）&amp;（万件）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43： 中国个人湿巾产量、市场需求量及发展趋势（2021-2032）&amp;（万件）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44： 全球个人湿巾市场销售额及增长率：（2021-2032）&amp;（万元）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全球市场个人湿巾市场规模：2021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46： 全球市场个人湿巾销量及增长率（2021-2032）&amp;（万件）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47： 全球市场个人湿巾价格趋势（2021-2032）&amp;（元/件）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全球主要地区个人湿巾销售收入（2021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全球主要地区个人湿巾销售收入市场份额（2021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50： 北美市场个人湿巾销量及增长率（2021-2032）&amp;（万件）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51： 北美市场个人湿巾收入及增长率（2021-2032）&amp;（万元）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欧洲市场个人湿巾销量及增长率（2021-2032）&amp;（万件）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53： 欧洲市场个人湿巾收入及增长率（2021-2032）&amp;（万元）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中国市场个人湿巾销量及增长率（2021-2032）&amp;（万件）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55： 中国市场个人湿巾收入及增长率（2021-2032）&amp;（万元）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日本市场个人湿巾销量及增长率（2021-2032）&amp;（万件）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57： 日本市场个人湿巾收入及增长率（2021-2032）&amp;（万元）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东南亚市场个人湿巾销量及增长率（2021-2032）&amp;（万件）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59： 东南亚市场个人湿巾收入及增长率（2021-2032）&amp;（万元）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印度市场个人湿巾销量及增长率（2021-2032）&amp;（万件）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61： 印度市场个人湿巾收入及增长率（2021-2032）&amp;（万元）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南美市场个人湿巾销量及增长率（2021-2032）&amp;（万件）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63： 南美市场个人湿巾收入及增长率（2021-2032）&amp;（万元）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中东市场个人湿巾销量及增长率（2021-2032）&amp;（万件）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65： 中东市场个人湿巾收入及增长率（2021-2032）&amp;（万元）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全球不同产品类型个人湿巾价格走势（2021-2032）&amp;（元/件）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全球不同应用个人湿巾价格走势（2021-2032）&amp;（元/件）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68： 个人湿巾中国企业SWOT分析</w:t>
      </w:r>
      <w:r>
        <w:rPr>
          <w:rFonts w:hint="eastAsia"/>
        </w:rPr>
        <w:br/>
      </w:r>
      <w:r>
        <w:rPr>
          <w:rFonts w:hint="eastAsia"/>
        </w:rPr>
        <w:t>　　图 69： 个人湿巾产业链</w:t>
      </w:r>
      <w:r>
        <w:rPr>
          <w:rFonts w:hint="eastAsia"/>
        </w:rPr>
        <w:br/>
      </w:r>
      <w:r>
        <w:rPr>
          <w:rFonts w:hint="eastAsia"/>
        </w:rPr>
        <w:t>　　图 70： 个人湿巾行业采购模式分析</w:t>
      </w:r>
      <w:r>
        <w:rPr>
          <w:rFonts w:hint="eastAsia"/>
        </w:rPr>
        <w:br/>
      </w:r>
      <w:r>
        <w:rPr>
          <w:rFonts w:hint="eastAsia"/>
        </w:rPr>
        <w:t>　　图 71： 个人湿巾行业生产模式</w:t>
      </w:r>
      <w:r>
        <w:rPr>
          <w:rFonts w:hint="eastAsia"/>
        </w:rPr>
        <w:br/>
      </w:r>
      <w:r>
        <w:rPr>
          <w:rFonts w:hint="eastAsia"/>
        </w:rPr>
        <w:t>　　图 72： 个人湿巾行业销售模式分析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67bc3f2084275" w:history="1">
        <w:r>
          <w:rPr>
            <w:rStyle w:val="Hyperlink"/>
          </w:rPr>
          <w:t>全球与中国个人湿巾行业发展调研及市场前景预测报告（2026-2032年）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67bc3f2084275" w:history="1">
        <w:r>
          <w:rPr>
            <w:rStyle w:val="Hyperlink"/>
          </w:rPr>
          <w:t>https://www.20087.com/7/90/GeRenShiJinHangYeFaZhanQianJing.html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热点：湿巾需要什么手续、湿巾的使用对象和范围、湿巾如何使用、湿巾的配方、湿巾用途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344b04c704c0c" w:history="1">
      <w:r>
        <w:rPr>
          <w:rStyle w:val="Hyperlink"/>
        </w:rPr>
        <w:t>全球与中国个人湿巾行业发展调研及市场前景预测报告（2026-2032年）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eRenShiJinHangYeFaZhanQianJing.html" TargetMode="External" Id="R3d367bc3f20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eRenShiJinHangYeFaZhanQianJing.html" TargetMode="External" Id="R8fa344b04c70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2026-04-01T23:50:04Z</dcterms:created>
  <dcterms:modified xsi:type="dcterms:W3CDTF">2026-04-02T00:50:04Z</dcterms:modified>
  <dc:subject>全球与中国个人湿巾行业发展调研及市场前景预测报告（2026-2032年）</dc:subject>
  <dc:title>全球与中国个人湿巾行业发展调研及市场前景预测报告（2026-2032年）</dc:title>
  <cp:keywords>全球与中国个人湿巾行业发展调研及市场前景预测报告（2026-2032年）</cp:keywords>
  <dc:description>全球与中国个人湿巾行业发展调研及市场前景预测报告（2026-2032年）</dc:description>
</cp:coreProperties>
</file>