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8c16f958f498e" w:history="1">
              <w:r>
                <w:rPr>
                  <w:rStyle w:val="Hyperlink"/>
                </w:rPr>
                <w:t>2025-2031年中国便利贴行业现状与发展前景预测报告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8c16f958f498e" w:history="1">
              <w:r>
                <w:rPr>
                  <w:rStyle w:val="Hyperlink"/>
                </w:rPr>
                <w:t>2025-2031年中国便利贴行业现状与发展前景预测报告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8c16f958f498e" w:history="1">
                <w:r>
                  <w:rPr>
                    <w:rStyle w:val="Hyperlink"/>
                  </w:rPr>
                  <w:t>https://www.20087.com/7/00/BianLiTieFaZhanQianJing.html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利贴是一种常见的办公用品，广泛应用于办公室、学校和家庭环境中。随着人们工作和生活方式的变化以及对便捷性的需求增加，便利贴不仅在功能上要求具备良好的粘附性和易撕性，还需注重设计美感和功能性。高质量的便利贴通常采用高品质的纸张和环保胶水，确保书写流畅且易于粘贴和移除；多样化的颜色和形状设计则增加了产品的趣味性和实用性。此外，随着个性化需求的增长，定制化的便利贴也逐渐成为市场热点，满足不同用户的特殊需求。</w:t>
      </w:r>
      <w:r>
        <w:rPr>
          <w:rFonts w:hint="eastAsia"/>
        </w:rPr>
        <w:br/>
      </w:r>
      <w:r>
        <w:rPr>
          <w:rFonts w:hint="eastAsia"/>
        </w:rPr>
        <w:t>　　未来，便利贴将在材料创新和数字化设计方面取得进展。一方面，结合新材料和先进技术，新型便利贴将具备更高的性能和更广泛的应用前景。例如，采用防水纸张和耐候胶水可以显著提升便利贴的耐用性和适用范围，适用于户外和潮湿环境；智能感应技术的应用则可以使便利贴具备提醒和记录功能，提升使用体验。另一方面，随着数字设计和虚拟现实（VR）技术的发展，数字化设计将成为趋势。例如，通过VR设备和全息投影技术，设计师可以在虚拟环境中进行创作和修改，提升设计效率和精度。此外，线上线下融合的新零售模式将进一步提升消费者的购物体验，如通过虚拟展示和即时配送服务，让消费者更快捷地获取心仪的便利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8c16f958f498e" w:history="1">
        <w:r>
          <w:rPr>
            <w:rStyle w:val="Hyperlink"/>
          </w:rPr>
          <w:t>2025-2031年中国便利贴行业现状与发展前景预测报告</w:t>
        </w:r>
      </w:hyperlink>
      <w:r>
        <w:rPr>
          <w:rFonts w:hint="eastAsia"/>
        </w:rPr>
        <w:t>》基于多年行业研究积累，结合便利贴市场发展现状，依托行业权威数据资源和长期市场监测数据库，对便利贴市场规模、技术现状及未来方向进行了全面分析。报告梳理了便利贴行业竞争格局，重点评估了主要企业的市场表现及品牌影响力，并通过SWOT分析揭示了便利贴行业机遇与潜在风险。同时，报告对便利贴市场前景和发展趋势进行了科学预测，为投资者提供了投资价值判断和策略建议，助力把握便利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便利贴行业概述</w:t>
      </w:r>
      <w:r>
        <w:rPr>
          <w:rFonts w:hint="eastAsia"/>
        </w:rPr>
        <w:br/>
      </w:r>
      <w:r>
        <w:rPr>
          <w:rFonts w:hint="eastAsia"/>
        </w:rPr>
        <w:t>　　第一节 便利贴定义与分类</w:t>
      </w:r>
      <w:r>
        <w:rPr>
          <w:rFonts w:hint="eastAsia"/>
        </w:rPr>
        <w:br/>
      </w:r>
      <w:r>
        <w:rPr>
          <w:rFonts w:hint="eastAsia"/>
        </w:rPr>
        <w:t>　　第二节 便利贴应用领域</w:t>
      </w:r>
      <w:r>
        <w:rPr>
          <w:rFonts w:hint="eastAsia"/>
        </w:rPr>
        <w:br/>
      </w:r>
      <w:r>
        <w:rPr>
          <w:rFonts w:hint="eastAsia"/>
        </w:rPr>
        <w:t>　　第三节 便利贴行业经济指标分析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便利贴产业链及经营模式分析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三、便利贴销售模式及销售渠道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全球便利贴市场发展综述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2019-2024年全球便利贴市场规模与趋势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主要国家与地区便利贴市场分析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2025-2031年全球便利贴行业发展趋势与前景预测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中国便利贴行业市场分析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2024-2025年便利贴产能与投资动态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一、国内便利贴产能及利用情况</w:t>
      </w:r>
      <w:r>
        <w:rPr>
          <w:rFonts w:hint="eastAsia"/>
        </w:rPr>
        <w:br/>
      </w:r>
      <w:r>
        <w:rPr>
          <w:rFonts w:hint="eastAsia"/>
        </w:rPr>
        <w:t>　　　　二、便利贴产能扩张与投资动态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2025-2031年便利贴行业产量统计与趋势预测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一、2019-2024年便利贴行业产量数据统计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1、2019-2024年便利贴产量及增长趋势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2、2019-2024年便利贴细分产品产量及份额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二、影响便利贴产量的关键因素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三、2025-2031年便利贴产量预测</w:t>
      </w:r>
      <w:r>
        <w:rPr>
          <w:rFonts w:hint="eastAsia"/>
        </w:rPr>
        <w:br/>
      </w:r>
      <w:r>
        <w:rPr>
          <w:rFonts w:hint="eastAsia"/>
        </w:rPr>
        <w:t>　　第三节 2025-2031年便利贴市场需求与销售分析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一、2024-2025年便利贴行业需求现状</w:t>
      </w:r>
      <w:r>
        <w:rPr>
          <w:rFonts w:hint="eastAsia"/>
        </w:rPr>
        <w:br/>
      </w:r>
      <w:r>
        <w:rPr>
          <w:rFonts w:hint="eastAsia"/>
        </w:rPr>
        <w:t>　　　　二、便利贴客户群体与需求特点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三、2019-2024年便利贴行业销售规模分析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四、2025-2031年便利贴市场增长潜力与规模预测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中国便利贴细分市场与下游应用领域分析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便利贴细分市场分析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一、2024-2025年便利贴主要细分产品市场现状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便利贴下游应用与客户群体分析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一、2024-2025年便利贴各应用领域市场现状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2024-2025年便利贴行业技术发展现状及趋势分析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便利贴行业技术发展现状分析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国内外便利贴行业技术差异与原因</w:t>
      </w:r>
      <w:r>
        <w:rPr>
          <w:rFonts w:hint="eastAsia"/>
        </w:rPr>
        <w:br/>
      </w:r>
      <w:r>
        <w:rPr>
          <w:rFonts w:hint="eastAsia"/>
        </w:rPr>
        <w:t>　　第三节 便利贴行业技术发展方向、趋势预测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提升便利贴行业技术能力策略建议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便利贴价格机制与竞争策略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一、2019-2024年便利贴市场价格走势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便利贴定价策略与方法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2025-2031年便利贴价格竞争态势与趋势预测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中国便利贴行业重点区域市场研究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2024-2025年重点区域便利贴市场发展概况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二、2019-2024年便利贴市场需求规模情况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三、2025-2031年便利贴行业发展潜力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二、2019-2024年便利贴市场需求规模情况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三、2025-2031年便利贴行业发展潜力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二、2019-2024年便利贴市场需求规模情况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三、2025-2031年便利贴行业发展潜力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二、2019-2024年便利贴市场需求规模情况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三、2025-2031年便利贴行业发展潜力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二、2019-2024年便利贴市场需求规模情况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三、2025-2031年便利贴行业发展潜力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2019-2024年中国便利贴行业进出口情况分析</w:t>
      </w:r>
      <w:r>
        <w:rPr>
          <w:rFonts w:hint="eastAsia"/>
        </w:rPr>
        <w:br/>
      </w:r>
      <w:r>
        <w:rPr>
          <w:rFonts w:hint="eastAsia"/>
        </w:rPr>
        <w:t>　　第一节 便利贴行业进口情况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一、2019-2024年便利贴进口规模及增长情况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二、便利贴主要进口来源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便利贴行业出口情况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一、2019-2024年便利贴出口规模及增长情况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二、便利贴主要出口目的地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2019-2024年中国便利贴行业总体发展与财务状况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2019-2024年中国便利贴行业规模情况</w:t>
      </w:r>
      <w:r>
        <w:rPr>
          <w:rFonts w:hint="eastAsia"/>
        </w:rPr>
        <w:br/>
      </w:r>
      <w:r>
        <w:rPr>
          <w:rFonts w:hint="eastAsia"/>
        </w:rPr>
        <w:t>　　　　一、便利贴行业企业数量规模</w:t>
      </w:r>
      <w:r>
        <w:rPr>
          <w:rFonts w:hint="eastAsia"/>
        </w:rPr>
        <w:br/>
      </w:r>
      <w:r>
        <w:rPr>
          <w:rFonts w:hint="eastAsia"/>
        </w:rPr>
        <w:t>　　　　二、便利贴行业从业人员规模</w:t>
      </w:r>
      <w:r>
        <w:rPr>
          <w:rFonts w:hint="eastAsia"/>
        </w:rPr>
        <w:br/>
      </w:r>
      <w:r>
        <w:rPr>
          <w:rFonts w:hint="eastAsia"/>
        </w:rPr>
        <w:t>　　　　三、便利贴行业市场敏感性分析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2019-2024年中国便利贴行业财务能力分析</w:t>
      </w:r>
      <w:r>
        <w:rPr>
          <w:rFonts w:hint="eastAsia"/>
        </w:rPr>
        <w:br/>
      </w:r>
      <w:r>
        <w:rPr>
          <w:rFonts w:hint="eastAsia"/>
        </w:rPr>
        <w:t>　　　　一、便利贴行业盈利能力</w:t>
      </w:r>
      <w:r>
        <w:rPr>
          <w:rFonts w:hint="eastAsia"/>
        </w:rPr>
        <w:br/>
      </w:r>
      <w:r>
        <w:rPr>
          <w:rFonts w:hint="eastAsia"/>
        </w:rPr>
        <w:t>　　　　二、便利贴行业偿债能力</w:t>
      </w:r>
      <w:r>
        <w:rPr>
          <w:rFonts w:hint="eastAsia"/>
        </w:rPr>
        <w:br/>
      </w:r>
      <w:r>
        <w:rPr>
          <w:rFonts w:hint="eastAsia"/>
        </w:rPr>
        <w:t>　　　　三、便利贴行业营运能力</w:t>
      </w:r>
      <w:r>
        <w:rPr>
          <w:rFonts w:hint="eastAsia"/>
        </w:rPr>
        <w:br/>
      </w:r>
      <w:r>
        <w:rPr>
          <w:rFonts w:hint="eastAsia"/>
        </w:rPr>
        <w:t>　　　　四、便利贴行业发展能力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便利贴行业重点企业调研分析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二、企业便利贴业务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二、企业便利贴业务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二、企业便利贴业务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二、企业便利贴业务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二、企业便利贴业务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二、企业便利贴业务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中国便利贴行业竞争格局分析</w:t>
      </w:r>
      <w:r>
        <w:rPr>
          <w:rFonts w:hint="eastAsia"/>
        </w:rPr>
        <w:br/>
      </w:r>
      <w:r>
        <w:rPr>
          <w:rFonts w:hint="eastAsia"/>
        </w:rPr>
        <w:t>　　第一节 便利贴行业竞争格局总览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2024-2025年便利贴行业竞争力分析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2019-2024年便利贴行业企业并购活动分析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2024-2025年便利贴行业会展与招投标活动分析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一、便利贴行业会展活动及其市场影响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2025年中国便利贴企业发展企业发展策略与建议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便利贴销售模式与渠道策略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便利贴品牌与市场推广策略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便利贴研发投入与技术创新能力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便利贴合作联盟与资源整合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中国便利贴行业风险与对策</w:t>
      </w:r>
      <w:r>
        <w:rPr>
          <w:rFonts w:hint="eastAsia"/>
        </w:rPr>
        <w:br/>
      </w:r>
      <w:r>
        <w:rPr>
          <w:rFonts w:hint="eastAsia"/>
        </w:rPr>
        <w:t>　　第一节 便利贴行业SWOT分析</w:t>
      </w:r>
      <w:r>
        <w:rPr>
          <w:rFonts w:hint="eastAsia"/>
        </w:rPr>
        <w:br/>
      </w:r>
      <w:r>
        <w:rPr>
          <w:rFonts w:hint="eastAsia"/>
        </w:rPr>
        <w:t>　　　　一、便利贴行业优势</w:t>
      </w:r>
      <w:r>
        <w:rPr>
          <w:rFonts w:hint="eastAsia"/>
        </w:rPr>
        <w:br/>
      </w:r>
      <w:r>
        <w:rPr>
          <w:rFonts w:hint="eastAsia"/>
        </w:rPr>
        <w:t>　　　　二、便利贴行业劣势</w:t>
      </w:r>
      <w:r>
        <w:rPr>
          <w:rFonts w:hint="eastAsia"/>
        </w:rPr>
        <w:br/>
      </w:r>
      <w:r>
        <w:rPr>
          <w:rFonts w:hint="eastAsia"/>
        </w:rPr>
        <w:t>　　　　三、便利贴市场机会</w:t>
      </w:r>
      <w:r>
        <w:rPr>
          <w:rFonts w:hint="eastAsia"/>
        </w:rPr>
        <w:br/>
      </w:r>
      <w:r>
        <w:rPr>
          <w:rFonts w:hint="eastAsia"/>
        </w:rPr>
        <w:t>　　　　四、便利贴市场威胁</w:t>
      </w:r>
      <w:r>
        <w:rPr>
          <w:rFonts w:hint="eastAsia"/>
        </w:rPr>
        <w:br/>
      </w:r>
      <w:r>
        <w:rPr>
          <w:rFonts w:hint="eastAsia"/>
        </w:rPr>
        <w:t>　　第二节 便利贴行业风险及对策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2025-2031年中国便利贴行业前景与发展趋势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2024-2025年便利贴行业发展环境分析</w:t>
      </w:r>
      <w:r>
        <w:rPr>
          <w:rFonts w:hint="eastAsia"/>
        </w:rPr>
        <w:br/>
      </w:r>
      <w:r>
        <w:rPr>
          <w:rFonts w:hint="eastAsia"/>
        </w:rPr>
        <w:t>　　　　一、便利贴行业主管部门与监管体制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二、便利贴行业主要法律法规及政策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三、便利贴行业标准与质量监管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2025-2031年便利贴行业发展趋势与方向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2025-2031年便利贴行业发展潜力与机遇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便利贴行业研究结论与建议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中智:林－便利贴行业发展建议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便利贴行业历程</w:t>
      </w:r>
      <w:r>
        <w:rPr>
          <w:rFonts w:hint="eastAsia"/>
        </w:rPr>
        <w:br/>
      </w:r>
      <w:r>
        <w:rPr>
          <w:rFonts w:hint="eastAsia"/>
        </w:rPr>
        <w:t>　　图表 便利贴行业生命周期</w:t>
      </w:r>
      <w:r>
        <w:rPr>
          <w:rFonts w:hint="eastAsia"/>
        </w:rPr>
        <w:br/>
      </w:r>
      <w:r>
        <w:rPr>
          <w:rFonts w:hint="eastAsia"/>
        </w:rPr>
        <w:t>　　图表 便利贴行业产业链分析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2019-2024年中国便利贴行业市场规模及增长情况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2019-2024年便利贴行业市场容量分析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2019-2024年中国便利贴行业产能统计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2019-2024年中国便利贴行业产量及增长趋势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2019-2024年中国便利贴市场需求量及增速统计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2024年中国便利贴行业需求领域分布格局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2019-2024年中国便利贴行业销售收入分析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2019-2024年中国便利贴行业盈利情况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2019-2024年中国便利贴行业利润总额统计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2019-2024年中国便利贴进口数量分析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2019-2024年中国便利贴进口金额分析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2019-2024年中国便利贴出口数量分析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2019-2024年中国便利贴出口金额分析</w:t>
      </w:r>
      <w:r>
        <w:rPr>
          <w:rFonts w:hint="eastAsia"/>
        </w:rPr>
        <w:br/>
      </w:r>
      <w:r>
        <w:rPr>
          <w:rFonts w:hint="eastAsia"/>
        </w:rPr>
        <w:t>　　图表 2024年中国便利贴进口国家及地区分析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2024年中国便利贴出口国家及地区分析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2019-2024年中国便利贴行业企业数量情况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2019-2024年中国便利贴行业企业平均规模情况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**地区便利贴市场规模及增长情况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**地区便利贴行业市场需求情况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**地区便利贴市场规模及增长情况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**地区便利贴行业市场需求情况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**地区便利贴市场规模及增长情况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**地区便利贴行业市场需求情况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**地区便利贴市场规模及增长情况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**地区便利贴行业市场需求情况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便利贴重点企业（一）基本信息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便利贴重点企业（一）经营情况分析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便利贴重点企业（一）主要经济指标情况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便利贴重点企业（一）盈利能力情况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便利贴重点企业（一）偿债能力情况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便利贴重点企业（一）运营能力情况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便利贴重点企业（一）成长能力情况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便利贴重点企业（二）基本信息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便利贴重点企业（二）经营情况分析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便利贴重点企业（二）主要经济指标情况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便利贴重点企业（二）盈利能力情况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便利贴重点企业（二）偿债能力情况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便利贴重点企业（二）运营能力情况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便利贴重点企业（二）成长能力情况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便利贴重点企业（三）基本信息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便利贴重点企业（三）经营情况分析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便利贴重点企业（三）主要经济指标情况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便利贴重点企业（三）盈利能力情况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便利贴重点企业（三）偿债能力情况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便利贴重点企业（三）运营能力情况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便利贴重点企业（三）成长能力情况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2025-2031年中国便利贴行业产能预测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2025-2031年中国便利贴行业产量预测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2025-2031年中国便利贴市场需求量预测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2025-2031年中国便利贴行业供需平衡预测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2025-2031年中国便利贴行业市场容量预测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2025-2031年中国便利贴行业市场规模预测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2025年中国便利贴市场前景分析</w:t>
      </w:r>
      <w:r>
        <w:rPr>
          <w:rFonts w:hint="eastAsia"/>
        </w:rPr>
        <w:br/>
      </w:r>
      <w:r>
        <w:rPr>
          <w:rFonts w:hint="eastAsia"/>
        </w:rPr>
        <w:t>　　图表 2025年中国便利贴发展趋势预测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8c16f958f498e" w:history="1">
        <w:r>
          <w:rPr>
            <w:rStyle w:val="Hyperlink"/>
          </w:rPr>
          <w:t>2025-2031年中国便利贴行业现状与发展前景预测报告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8c16f958f498e" w:history="1">
        <w:r>
          <w:rPr>
            <w:rStyle w:val="Hyperlink"/>
          </w:rPr>
          <w:t>https://www.20087.com/7/00/BianLiTieFaZhanQianJing.html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热点：便利贴怎么用、便利贴店长的话必须听从动漫、便利贴内容、便利贴软件、便利贴全面贴、便利贴暖心文字、便利贴本、便利贴女孩命中注定我爱你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7e30adced4573" w:history="1">
      <w:r>
        <w:rPr>
          <w:rStyle w:val="Hyperlink"/>
        </w:rPr>
        <w:t>2025-2031年中国便利贴行业现状与发展前景预测报告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BianLiTieFaZhanQianJing.html" TargetMode="External" Id="R68d8c16f958f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BianLiTieFaZhanQianJing.html" TargetMode="External" Id="R4eb7e30adced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2025-03-30T09:23:25Z</dcterms:created>
  <dcterms:modified xsi:type="dcterms:W3CDTF">2025-03-30T10:23:25Z</dcterms:modified>
  <dc:subject>2025-2031年中国便利贴行业现状与发展前景预测报告</dc:subject>
  <dc:title>2025-2031年中国便利贴行业现状与发展前景预测报告</dc:title>
  <cp:keywords>2025-2031年中国便利贴行业现状与发展前景预测报告</cp:keywords>
  <dc:description>2025-2031年中国便利贴行业现状与发展前景预测报告</dc:description>
</cp:coreProperties>
</file>