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454a46b2e4aac" w:history="1">
              <w:r>
                <w:rPr>
                  <w:rStyle w:val="Hyperlink"/>
                </w:rPr>
                <w:t>2024-2030年全球与中国便携式熨斗市场现状全面调研与发展趋势报告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454a46b2e4aac" w:history="1">
              <w:r>
                <w:rPr>
                  <w:rStyle w:val="Hyperlink"/>
                </w:rPr>
                <w:t>2024-2030年全球与中国便携式熨斗市场现状全面调研与发展趋势报告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454a46b2e4aac" w:history="1">
                <w:r>
                  <w:rPr>
                    <w:rStyle w:val="Hyperlink"/>
                  </w:rPr>
                  <w:t>https://www.20087.com/7/50/BianXieShiYunDouHangYeQuShiFenXi.html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熨斗是一种用于旅行和日常生活的便捷家电，其性能直接影响到用户的使用体验和衣物的平整度。目前，随着生活节奏的加快和技术的进步，便携式熨斗的设计和应用也在不断进步。通过采用先进的加热技术和严格的品质控制，现代便携式熨斗不仅在加热速度和温度控制上有了显著提升，还能够通过优化设计，提高其在不同环境条件下的稳定性和便携性。此外，随着智能家居技术的应用，便携式熨斗的远程监控和智能管理能力得到了增强，能够通过智能设备实现对设备状态的实时监测和故障预警。然而，如何在保证熨斗性能的同时，降低设备成本和提高市场竞争力，是当前便携式熨斗制造商面临的挑战。</w:t>
      </w:r>
      <w:r>
        <w:rPr>
          <w:rFonts w:hint="eastAsia"/>
        </w:rPr>
        <w:br/>
      </w:r>
      <w:r>
        <w:rPr>
          <w:rFonts w:hint="eastAsia"/>
        </w:rPr>
        <w:t>　　未来，便携式熨斗的发展将更加注重智能化和人性化。智能化方面，将通过引入智能控制技术和无线充电技术，实现对熨斗的自动管理和智能供电，提高用户体验。人性化方面，则表现为通过提供更多的定制化服务，满足不同用户的特殊需求。此外，随着环保理念的普及，便携式熨斗还需具备更强的适应性和灵活性，能够适应不同类型的衣物和使用环境。同时，为了适应未来家电市场的发展，便携式熨斗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c454a46b2e4aac" w:history="1">
        <w:r>
          <w:rPr>
            <w:rStyle w:val="Hyperlink"/>
          </w:rPr>
          <w:t>2024-2030年全球与中国便携式熨斗市场现状全面调研与发展趋势报告</w:t>
        </w:r>
      </w:hyperlink>
      <w:r>
        <w:rPr>
          <w:rFonts w:hint="eastAsia"/>
        </w:rPr>
        <w:t>全面分析了便携式熨斗行业的市场规模、需求和价格动态，同时对便携式熨斗产业链进行了探讨。报告客观描述了便携式熨斗行业现状，审慎预测了便携式熨斗市场前景及发展趋势。此外，报告还聚焦于便携式熨斗重点企业，剖析了市场竞争格局、集中度以及品牌影响力，并对便携式熨斗细分市场进行了研究。便携式熨斗报告以专业、科学的视角，为投资者和行业决策者提供了权威的市场洞察与决策参考，是便携式熨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便携式熨斗行业简介</w:t>
      </w:r>
      <w:r>
        <w:rPr>
          <w:rFonts w:hint="eastAsia"/>
        </w:rPr>
        <w:br/>
      </w:r>
      <w:r>
        <w:rPr>
          <w:rFonts w:hint="eastAsia"/>
        </w:rPr>
        <w:t>　　　　1.1.1 便携式熨斗行业界定及分类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便携式熨斗行业特征</w:t>
      </w:r>
      <w:r>
        <w:rPr>
          <w:rFonts w:hint="eastAsia"/>
        </w:rPr>
        <w:br/>
      </w:r>
      <w:r>
        <w:rPr>
          <w:rFonts w:hint="eastAsia"/>
        </w:rPr>
        <w:t>　　1.2 便携式熨斗产品主要分类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不同种类便携式熨斗价格走势（2018-2030年）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普通款</w:t>
      </w:r>
      <w:r>
        <w:rPr>
          <w:rFonts w:hint="eastAsia"/>
        </w:rPr>
        <w:br/>
      </w:r>
      <w:r>
        <w:rPr>
          <w:rFonts w:hint="eastAsia"/>
        </w:rPr>
        <w:t>　　　　1.2.3 恒温款</w:t>
      </w:r>
      <w:r>
        <w:rPr>
          <w:rFonts w:hint="eastAsia"/>
        </w:rPr>
        <w:br/>
      </w:r>
      <w:r>
        <w:rPr>
          <w:rFonts w:hint="eastAsia"/>
        </w:rPr>
        <w:t>　　　　1.2.4 蒸汽款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便携式熨斗主要应用领域分析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干洗店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全球便携式熨斗供需现状及预测（2018-2030年）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全球便携式熨斗产能、产量、产能利用率及发展趋势（2018-2030年）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全球便携式熨斗产量、表观消费量及发展趋势（2018-2030年）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全球便携式熨斗产量、市场需求量及发展趋势（2018-2030年）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中国便携式熨斗供需现状及预测（2018-2030年）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中国便携式熨斗产能、产量、产能利用率及发展趋势（2018-2030年）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中国便携式熨斗产量、表观消费量及发展趋势（2018-2030年）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中国便携式熨斗产量、市场需求量及发展趋势（2018-2030年）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便携式熨斗中国及欧美日等行业政策分析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全球与中国主要厂商便携式熨斗产量、产值及竞争分析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全球市场便携式熨斗主要厂商2022和2023年产量、产值及市场份额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全球市场便携式熨斗主要厂商2022和2023年产量列表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全球市场便携式熨斗主要厂商2022和2023年产值列表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全球市场便携式熨斗主要厂商2022和2023年产品价格列表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中国市场便携式熨斗主要厂商2022和2023年产量、产值及市场份额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中国市场便携式熨斗主要厂商2022和2023年产量列表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中国市场便携式熨斗主要厂商2022和2023年产值列表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便携式熨斗厂商产地分布及商业化日期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便携式熨斗行业集中度、竞争程度分析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便携式熨斗行业集中度分析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便携式熨斗行业竞争程度分析</w:t>
      </w:r>
      <w:r>
        <w:rPr>
          <w:rFonts w:hint="eastAsia"/>
        </w:rPr>
        <w:br/>
      </w:r>
      <w:r>
        <w:rPr>
          <w:rFonts w:hint="eastAsia"/>
        </w:rPr>
        <w:t>　　2.5 便携式熨斗全球领先企业SWOT分析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便携式熨斗中国企业SWOT分析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从生产角度分析全球主要地区便携式熨斗产量、产值、市场份额、增长率及发展趋势（2018-2030年）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全球主要地区便携式熨斗产量、产值及市场份额（2018-2030年）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全球主要地区便携式熨斗产量及市场份额（2018-2030年）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全球主要地区便携式熨斗产值及市场份额（2018-2030年）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中国市场便携式熨斗2024-2030年产量、产值及增长率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从消费角度分析全球主要地区便携式熨斗消费量、市场份额及发展趋势（2018-2030年）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全球主要地区便携式熨斗消费量、市场份额及发展预测（2018-2030年）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印度市场便携式熨斗2018-2030年消费量、增长率及发展预测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全球与中国便携式熨斗主要生产商分析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重点企业（10）便携式熨斗产品规格、参数及特点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重点企业（10）便携式熨斗产品规格及价格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重点企业（10）便携式熨斗产能、产量、产值、价格及毛利率（2018-2023年）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不同类型便携式熨斗产量、价格、产值及市场份额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全球市场不同类型便携式熨斗产量、产值及市场份额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全球市场便携式熨斗不同类型便携式熨斗产量及市场份额（2018-2030年）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全球市场不同类型便携式熨斗产值、市场份额（2018-2030年）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全球市场不同类型便携式熨斗价格走势（2018-2030年）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中国市场便携式熨斗主要分类产量、产值及市场份额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中国市场便携式熨斗主要分类产量及市场份额及（2018-2030年）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中国市场便携式熨斗主要分类产值、市场份额（2018-2030年）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中国市场便携式熨斗主要分类价格走势（2018-2030年）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便携式熨斗上游原料及下游主要应用领域分析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便携式熨斗产业链分析</w:t>
      </w:r>
      <w:r>
        <w:rPr>
          <w:rFonts w:hint="eastAsia"/>
        </w:rPr>
        <w:br/>
      </w:r>
      <w:r>
        <w:rPr>
          <w:rFonts w:hint="eastAsia"/>
        </w:rPr>
        <w:t>　　7.2 便携式熨斗产业上游供应分析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全球市场便携式熨斗下游主要应用领域消费量、市场份额及增长率（2018-2030年）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中国市场便携式熨斗主要应用领域消费量、市场份额及增长率（2018-2030年）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中国市场便携式熨斗产量、消费量、进出口分析及未来趋势（2018-2030年）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中国市场便携式熨斗产量、消费量、进出口分析及未来趋势（2018-2030年）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中国市场便携式熨斗进出口贸易趋势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中国市场便携式熨斗主要进口来源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中国市场便携式熨斗主要出口目的地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中国市场便携式熨斗主要地区分布</w:t>
      </w:r>
      <w:r>
        <w:rPr>
          <w:rFonts w:hint="eastAsia"/>
        </w:rPr>
        <w:br/>
      </w:r>
      <w:r>
        <w:rPr>
          <w:rFonts w:hint="eastAsia"/>
        </w:rPr>
        <w:t>　　9.1 中国便携式熨斗生产地区分布</w:t>
      </w:r>
      <w:r>
        <w:rPr>
          <w:rFonts w:hint="eastAsia"/>
        </w:rPr>
        <w:br/>
      </w:r>
      <w:r>
        <w:rPr>
          <w:rFonts w:hint="eastAsia"/>
        </w:rPr>
        <w:t>　　9.2 中国便携式熨斗消费地区分布</w:t>
      </w:r>
      <w:r>
        <w:rPr>
          <w:rFonts w:hint="eastAsia"/>
        </w:rPr>
        <w:br/>
      </w:r>
      <w:r>
        <w:rPr>
          <w:rFonts w:hint="eastAsia"/>
        </w:rPr>
        <w:t>　　9.3 中国便携式熨斗市场集中度及发展趋势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便携式熨斗技术及相关行业技术发展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便携式熨斗销售渠道分析及建议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国内市场便携式熨斗销售渠道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国内市场便携式熨斗未来销售模式及销售渠道的趋势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企业海外便携式熨斗销售渠道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欧美日等地区便携式熨斗销售渠道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欧美日等地区便携式熨斗未来销售模式及销售渠道的趋势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便携式熨斗销售/营销策略建议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便携式熨斗产品市场定位及目标消费者分析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便携式熨斗产品图片</w:t>
      </w:r>
      <w:r>
        <w:rPr>
          <w:rFonts w:hint="eastAsia"/>
        </w:rPr>
        <w:br/>
      </w:r>
      <w:r>
        <w:rPr>
          <w:rFonts w:hint="eastAsia"/>
        </w:rPr>
        <w:t>　　表 便携式熨斗产品分类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2023年全球不同种类便携式熨斗产量市场份额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不同种类便携式熨斗价格列表及趋势（2018-2030年）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普通款产品图片</w:t>
      </w:r>
      <w:r>
        <w:rPr>
          <w:rFonts w:hint="eastAsia"/>
        </w:rPr>
        <w:br/>
      </w:r>
      <w:r>
        <w:rPr>
          <w:rFonts w:hint="eastAsia"/>
        </w:rPr>
        <w:t>　　图 恒温款产品图片</w:t>
      </w:r>
      <w:r>
        <w:rPr>
          <w:rFonts w:hint="eastAsia"/>
        </w:rPr>
        <w:br/>
      </w:r>
      <w:r>
        <w:rPr>
          <w:rFonts w:hint="eastAsia"/>
        </w:rPr>
        <w:t>　　图 蒸汽款产品图片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便携式熨斗主要应用领域表</w:t>
      </w:r>
      <w:r>
        <w:rPr>
          <w:rFonts w:hint="eastAsia"/>
        </w:rPr>
        <w:br/>
      </w:r>
      <w:r>
        <w:rPr>
          <w:rFonts w:hint="eastAsia"/>
        </w:rPr>
        <w:t>　　图 全球2023年便携式熨斗不同应用领域消费量市场份额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全球市场便携式熨斗产量（千件）及增长率（2018-2030年）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全球市场便携式熨斗产值（万元）及增长率（2018-2030年）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中国市场便携式熨斗产量（千件）、增长率及发展趋势（2018-2030年）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中国市场便携式熨斗产值（万元）、增长率及未来发展趋势（2018-2030年）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全球便携式熨斗产能（千件）、产量（千件）、产能利用率及发展趋势（2018-2030年）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全球便携式熨斗产量（千件）、表观消费量及发展趋势（2018-2030年）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全球便携式熨斗产量（千件）、市场需求量及发展趋势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中国便携式熨斗产能（千件）、产量（千件）、产能利用率及发展趋势（2018-2030年）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中国便携式熨斗产量（千件）、表观消费量及发展趋势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中国便携式熨斗产量（千件）、市场需求量及发展趋势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全球市场便携式熨斗主要厂商2022和2023年产量（千件）列表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全球市场便携式熨斗主要厂商2022和2023年产量市场份额列表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全球市场便携式熨斗主要厂商2023年产量市场份额列表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全球市场便携式熨斗主要厂商2022年产量市场份额列表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全球市场便携式熨斗主要厂商2022和2023年产值（万元）列表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全球市场便携式熨斗主要厂商2022和2023年产值市场份额列表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全球市场便携式熨斗主要厂商2023年产值市场份额列表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全球市场便携式熨斗主要厂商2022年产值市场份额列表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全球市场便携式熨斗主要厂商2022和2023年产品价格列表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中国市场便携式熨斗主要厂商2022和2023年产量（千件）列表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中国市场便携式熨斗主要厂商2022和2023年产量市场份额列表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中国市场便携式熨斗主要厂商2023年产量市场份额列表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中国市场便携式熨斗主要厂商2022年产量市场份额列表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中国市场便携式熨斗主要厂商2022和2023年产值（万元）列表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中国市场便携式熨斗主要厂商2022和2023年产值市场份额列表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中国市场便携式熨斗主要厂商2023年产值市场份额列表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中国市场便携式熨斗主要厂商2022年产值市场份额列表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便携式熨斗厂商产地分布及商业化日期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便携式熨斗全球领先企业SWOT分析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便携式熨斗中国企业SWOT分析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全球主要地区便携式熨斗2024-2030年产量（千件）列表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全球主要地区便携式熨斗2024-2030年产值（万元）列表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中国市场便携式熨斗2024-2030年产量（千件）及增长率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中国市场便携式熨斗2024-2030年产值（万元）及增长率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全球主要地区便携式熨斗2024-2030年消费量（千件）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全球主要地区便携式熨斗2023年消费量市场份额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印度市场便携式熨斗2018-2030年消费量（千件）、增长率及发展预测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重点企业（10）便携式熨斗产品规格、参数、特点及价格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重点企业（10）便携式熨斗产品规格及价格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重点企业（10）便携式熨斗产能（千件）、产量（千件）、产值（万元）、价格及毛利率（2018-2023年）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重点企业（10）便携式熨斗产量全球市场份额（2022年）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重点企业（10）便携式熨斗产量全球市场份额（2023年）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全球市场不同类型便携式熨斗产量（千件）（2018-2030年）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全球市场不同类型便携式熨斗产量市场份额（2018-2030年）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全球市场不同类型便携式熨斗产值（万元）（2018-2030年）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全球市场不同类型便携式熨斗产值市场份额（2018-2030年）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全球市场不同类型便携式熨斗价格走势（2018-2030年）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便携式熨斗产业链图</w:t>
      </w:r>
      <w:r>
        <w:rPr>
          <w:rFonts w:hint="eastAsia"/>
        </w:rPr>
        <w:br/>
      </w:r>
      <w:r>
        <w:rPr>
          <w:rFonts w:hint="eastAsia"/>
        </w:rPr>
        <w:t>　　表 便携式熨斗上游原料供应商及联系方式列表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全球市场便携式熨斗主要应用领域消费量（千件）（2018-2030年）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全球市场便携式熨斗主要应用领域消费量市场份额（2018-2030年）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2023年全球市场便携式熨斗主要应用领域消费量市场份额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全球市场便携式熨斗主要应用领域消费量增长率（2018-2030年）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中国市场便携式熨斗产量（千件）、消费量（千件）、进出口分析及未来趋势（2018-2030年）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454a46b2e4aac" w:history="1">
        <w:r>
          <w:rPr>
            <w:rStyle w:val="Hyperlink"/>
          </w:rPr>
          <w:t>2024-2030年全球与中国便携式熨斗市场现状全面调研与发展趋势报告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454a46b2e4aac" w:history="1">
        <w:r>
          <w:rPr>
            <w:rStyle w:val="Hyperlink"/>
          </w:rPr>
          <w:t>https://www.20087.com/7/50/BianXieShiYunDouHangYeQuShiFenXi.html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4fe86db84edb" w:history="1">
      <w:r>
        <w:rPr>
          <w:rStyle w:val="Hyperlink"/>
        </w:rPr>
        <w:t>2024-2030年全球与中国便携式熨斗市场现状全面调研与发展趋势报告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ianXieShiYunDouHangYeQuShiFenXi.html" TargetMode="External" Id="Re2c454a46b2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ianXieShiYunDouHangYeQuShiFenXi.html" TargetMode="External" Id="Rceb84fe86db8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2023-10-10T06:57:00Z</dcterms:created>
  <dcterms:modified xsi:type="dcterms:W3CDTF">2023-10-10T07:57:00Z</dcterms:modified>
  <dc:subject>2024-2030年全球与中国便携式熨斗市场现状全面调研与发展趋势报告</dc:subject>
  <dc:title>2024-2030年全球与中国便携式熨斗市场现状全面调研与发展趋势报告</dc:title>
  <cp:keywords>2024-2030年全球与中国便携式熨斗市场现状全面调研与发展趋势报告</cp:keywords>
  <dc:description>2024-2030年全球与中国便携式熨斗市场现状全面调研与发展趋势报告</dc:description>
</cp:coreProperties>
</file>