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409778784499d" w:history="1">
              <w:r>
                <w:rPr>
                  <w:rStyle w:val="Hyperlink"/>
                </w:rPr>
                <w:t>2025-2031年中国养生膏市场分析与前景趋势预测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409778784499d" w:history="1">
              <w:r>
                <w:rPr>
                  <w:rStyle w:val="Hyperlink"/>
                </w:rPr>
                <w:t>2025-2031年中国养生膏市场分析与前景趋势预测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f409778784499d" w:history="1">
                <w:r>
                  <w:rPr>
                    <w:rStyle w:val="Hyperlink"/>
                  </w:rPr>
                  <w:t>https://www.20087.com/7/80/YangShengGaoDeFaZhanQuShi.html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膏是一种传统中药制品，近年来随着人们健康意识的增强和对自然疗法的重视，市场需求持续上升。养生膏通常采用中药材熬制而成，具有补气养血、调理身体等功效。随着现代生物科技的进步，养生膏的生产工艺得到了显著提升，不仅可以更好地保留药材的有效成分，还能改善口感，使其更易于被消费者接受。同时，为了满足不同人群的健康需求，市场上出现了多种配方的养生膏产品，包括针对特定健康问题的定制化产品。</w:t>
      </w:r>
      <w:r>
        <w:rPr>
          <w:rFonts w:hint="eastAsia"/>
        </w:rPr>
        <w:br/>
      </w:r>
      <w:r>
        <w:rPr>
          <w:rFonts w:hint="eastAsia"/>
        </w:rPr>
        <w:t>　　未来，养生膏市场有望继续扩大。随着消费者对健康生活方式的追求和对传统中医药的认可度提高，养生膏作为一种方便快捷的保健方式将受到更多人的青睐。在产品研发方面，制造商将更加注重创新，推出更多具有针对性的配方，以解决不同人群的具体健康问题。此外，随着电子商务和社交媒体的普及，养生膏的销售渠道将更加多元化，通过线上平台直接触达消费者，提高产品的市场覆盖率。同时，为了保证产品质量和安全性，相关部门将加强对养生膏产品的监管力度，推动行业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409778784499d" w:history="1">
        <w:r>
          <w:rPr>
            <w:rStyle w:val="Hyperlink"/>
          </w:rPr>
          <w:t>2025-2031年中国养生膏市场分析与前景趋势预测</w:t>
        </w:r>
      </w:hyperlink>
      <w:r>
        <w:rPr>
          <w:rFonts w:hint="eastAsia"/>
        </w:rPr>
        <w:t>》全面分析了养生膏行业的现状，深入探讨了养生膏市场需求、市场规模及价格波动。养生膏报告探讨了产业链关键环节，并对养生膏各细分市场进行了研究。同时，基于权威数据和专业分析，科学预测了养生膏市场前景与发展趋势。此外，还评估了养生膏重点企业的经营状况，包括品牌影响力、市场集中度以及竞争格局，并审慎剖析了潜在风险与机遇。养生膏报告以其专业性、科学性和权威性，成为养生膏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一、养生膏行业定义及分类</w:t>
      </w:r>
      <w:r>
        <w:rPr>
          <w:rFonts w:hint="eastAsia"/>
        </w:rPr>
        <w:br/>
      </w:r>
      <w:r>
        <w:rPr>
          <w:rFonts w:hint="eastAsia"/>
        </w:rPr>
        <w:t>　　　　二、养生膏行业经济特性</w:t>
      </w:r>
      <w:r>
        <w:rPr>
          <w:rFonts w:hint="eastAsia"/>
        </w:rPr>
        <w:br/>
      </w:r>
      <w:r>
        <w:rPr>
          <w:rFonts w:hint="eastAsia"/>
        </w:rPr>
        <w:t>　　　　三、养生膏行业产业链简介</w:t>
      </w:r>
      <w:r>
        <w:rPr>
          <w:rFonts w:hint="eastAsia"/>
        </w:rPr>
        <w:br/>
      </w:r>
      <w:r>
        <w:rPr>
          <w:rFonts w:hint="eastAsia"/>
        </w:rPr>
        <w:t>　　第二节 养生膏行业发展成熟度</w:t>
      </w:r>
      <w:r>
        <w:rPr>
          <w:rFonts w:hint="eastAsia"/>
        </w:rPr>
        <w:br/>
      </w:r>
      <w:r>
        <w:rPr>
          <w:rFonts w:hint="eastAsia"/>
        </w:rPr>
        <w:t>　　　　一、养生膏行业发展周期分析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养生膏行业相关产业动态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2024-2025年养生膏行业发展环境分析</w:t>
      </w:r>
      <w:r>
        <w:rPr>
          <w:rFonts w:hint="eastAsia"/>
        </w:rPr>
        <w:br/>
      </w:r>
      <w:r>
        <w:rPr>
          <w:rFonts w:hint="eastAsia"/>
        </w:rPr>
        <w:t>　　第一节 养生膏行业环境分析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养生膏行业相关政策、法规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养生膏行业技术发展现状及趋势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当前我国养生膏技术发展现状</w:t>
      </w:r>
      <w:r>
        <w:rPr>
          <w:rFonts w:hint="eastAsia"/>
        </w:rPr>
        <w:br/>
      </w:r>
      <w:r>
        <w:rPr>
          <w:rFonts w:hint="eastAsia"/>
        </w:rPr>
        <w:t>　　第二节 中外养生膏技术差距及产生差距的主要原因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提高我国养生膏技术的对策</w:t>
      </w:r>
      <w:r>
        <w:rPr>
          <w:rFonts w:hint="eastAsia"/>
        </w:rPr>
        <w:br/>
      </w:r>
      <w:r>
        <w:rPr>
          <w:rFonts w:hint="eastAsia"/>
        </w:rPr>
        <w:t>　　第四节 我国养生膏产品研发、设计发展趋势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中国养生膏市场发展调研</w:t>
      </w:r>
      <w:r>
        <w:rPr>
          <w:rFonts w:hint="eastAsia"/>
        </w:rPr>
        <w:br/>
      </w:r>
      <w:r>
        <w:rPr>
          <w:rFonts w:hint="eastAsia"/>
        </w:rPr>
        <w:t>　　第一节 养生膏市场现状分析及预测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一、2020-2025年中国养生膏市场规模分析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二、2025-2031年中国养生膏市场规模预测</w:t>
      </w:r>
      <w:r>
        <w:rPr>
          <w:rFonts w:hint="eastAsia"/>
        </w:rPr>
        <w:br/>
      </w:r>
      <w:r>
        <w:rPr>
          <w:rFonts w:hint="eastAsia"/>
        </w:rPr>
        <w:t>　　第二节 养生膏行业产能分析及预测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一、2020-2025年中国养生膏行业产能分析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二、2025-2031年中国养生膏行业产能预测</w:t>
      </w:r>
      <w:r>
        <w:rPr>
          <w:rFonts w:hint="eastAsia"/>
        </w:rPr>
        <w:br/>
      </w:r>
      <w:r>
        <w:rPr>
          <w:rFonts w:hint="eastAsia"/>
        </w:rPr>
        <w:t>　　第三节 养生膏行业产量分析及预测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一、2020-2025年中国养生膏行业产量分析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二、2025-2031年中国养生膏行业产量预测</w:t>
      </w:r>
      <w:r>
        <w:rPr>
          <w:rFonts w:hint="eastAsia"/>
        </w:rPr>
        <w:br/>
      </w:r>
      <w:r>
        <w:rPr>
          <w:rFonts w:hint="eastAsia"/>
        </w:rPr>
        <w:t>　　第四节 养生膏市场需求分析及预测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一、2020-2025年中国养生膏市场需求分析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二、2025-2031年中国养生膏市场需求预测</w:t>
      </w:r>
      <w:r>
        <w:rPr>
          <w:rFonts w:hint="eastAsia"/>
        </w:rPr>
        <w:br/>
      </w:r>
      <w:r>
        <w:rPr>
          <w:rFonts w:hint="eastAsia"/>
        </w:rPr>
        <w:t>　　第五节 养生膏进出口数据分析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一、2020-2025年中国养生膏进出口数据分析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二、2025-2031年国内养生膏进出口情况预测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2020-2025年中国养生膏行业总体发展状况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中国养生膏行业规模情况分析</w:t>
      </w:r>
      <w:r>
        <w:rPr>
          <w:rFonts w:hint="eastAsia"/>
        </w:rPr>
        <w:br/>
      </w:r>
      <w:r>
        <w:rPr>
          <w:rFonts w:hint="eastAsia"/>
        </w:rPr>
        <w:t>　　　　一、养生膏行业单位规模情况分析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二、养生膏行业人员规模状况分析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三、养生膏行业资产规模状况分析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四、养生膏行业市场规模状况分析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五、养生膏行业敏感性分析</w:t>
      </w:r>
      <w:r>
        <w:rPr>
          <w:rFonts w:hint="eastAsia"/>
        </w:rPr>
        <w:br/>
      </w:r>
      <w:r>
        <w:rPr>
          <w:rFonts w:hint="eastAsia"/>
        </w:rPr>
        <w:t>　　第二节 中国养生膏行业财务能力分析</w:t>
      </w:r>
      <w:r>
        <w:rPr>
          <w:rFonts w:hint="eastAsia"/>
        </w:rPr>
        <w:br/>
      </w:r>
      <w:r>
        <w:rPr>
          <w:rFonts w:hint="eastAsia"/>
        </w:rPr>
        <w:t>　　　　一、养生膏行业盈利能力分析</w:t>
      </w:r>
      <w:r>
        <w:rPr>
          <w:rFonts w:hint="eastAsia"/>
        </w:rPr>
        <w:br/>
      </w:r>
      <w:r>
        <w:rPr>
          <w:rFonts w:hint="eastAsia"/>
        </w:rPr>
        <w:t>　　　　二、养生膏行业偿债能力分析</w:t>
      </w:r>
      <w:r>
        <w:rPr>
          <w:rFonts w:hint="eastAsia"/>
        </w:rPr>
        <w:br/>
      </w:r>
      <w:r>
        <w:rPr>
          <w:rFonts w:hint="eastAsia"/>
        </w:rPr>
        <w:t>　　　　三、养生膏行业营运能力分析</w:t>
      </w:r>
      <w:r>
        <w:rPr>
          <w:rFonts w:hint="eastAsia"/>
        </w:rPr>
        <w:br/>
      </w:r>
      <w:r>
        <w:rPr>
          <w:rFonts w:hint="eastAsia"/>
        </w:rPr>
        <w:t>　　　　四、养生膏行业发展能力分析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中国养生膏行业重点区域发展分析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一、中国养生膏行业重点区域市场结构变化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二、重点地区（一）养生膏行业发展分析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三、重点地区（二）养生膏行业发展分析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四、重点地区（三）养生膏行业发展分析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五、重点地区（四）养生膏行业发展分析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六、重点地区（五）养生膏行业发展分析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养生膏行业产品价格分析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三、主要养生膏品牌产品价位分析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五、价格在养生膏行业竞争中的重要性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2025年中国养生膏行业上下游行业发展分析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养生膏上游行业分析</w:t>
      </w:r>
      <w:r>
        <w:rPr>
          <w:rFonts w:hint="eastAsia"/>
        </w:rPr>
        <w:br/>
      </w:r>
      <w:r>
        <w:rPr>
          <w:rFonts w:hint="eastAsia"/>
        </w:rPr>
        <w:t>　　　　一、养生膏产品成本构成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四、上游供给对养生膏行业的影响</w:t>
      </w:r>
      <w:r>
        <w:rPr>
          <w:rFonts w:hint="eastAsia"/>
        </w:rPr>
        <w:br/>
      </w:r>
      <w:r>
        <w:rPr>
          <w:rFonts w:hint="eastAsia"/>
        </w:rPr>
        <w:t>　　第二节 养生膏下游行业分析</w:t>
      </w:r>
      <w:r>
        <w:rPr>
          <w:rFonts w:hint="eastAsia"/>
        </w:rPr>
        <w:br/>
      </w:r>
      <w:r>
        <w:rPr>
          <w:rFonts w:hint="eastAsia"/>
        </w:rPr>
        <w:t>　　　　一、养生膏下游行业分布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四、下游需求对养生膏行业的影响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养生膏行业重点企业发展调研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养生膏重点企业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养生膏重点企业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养生膏重点企业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养生膏重点企业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养生膏重点企业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养生膏重点企业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2025年中国养生膏产业市场竞争格局分析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2025年中国养生膏产业竞争现状分析</w:t>
      </w:r>
      <w:r>
        <w:rPr>
          <w:rFonts w:hint="eastAsia"/>
        </w:rPr>
        <w:br/>
      </w:r>
      <w:r>
        <w:rPr>
          <w:rFonts w:hint="eastAsia"/>
        </w:rPr>
        <w:t>　　　　一、养生膏竞争力分析</w:t>
      </w:r>
      <w:r>
        <w:rPr>
          <w:rFonts w:hint="eastAsia"/>
        </w:rPr>
        <w:br/>
      </w:r>
      <w:r>
        <w:rPr>
          <w:rFonts w:hint="eastAsia"/>
        </w:rPr>
        <w:t>　　　　二、养生膏技术竞争分析</w:t>
      </w:r>
      <w:r>
        <w:rPr>
          <w:rFonts w:hint="eastAsia"/>
        </w:rPr>
        <w:br/>
      </w:r>
      <w:r>
        <w:rPr>
          <w:rFonts w:hint="eastAsia"/>
        </w:rPr>
        <w:t>　　　　三、养生膏价格竞争分析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2025年中国养生膏产业集中度分析</w:t>
      </w:r>
      <w:r>
        <w:rPr>
          <w:rFonts w:hint="eastAsia"/>
        </w:rPr>
        <w:br/>
      </w:r>
      <w:r>
        <w:rPr>
          <w:rFonts w:hint="eastAsia"/>
        </w:rPr>
        <w:t>　　　　一、养生膏市场集中度分析</w:t>
      </w:r>
      <w:r>
        <w:rPr>
          <w:rFonts w:hint="eastAsia"/>
        </w:rPr>
        <w:br/>
      </w:r>
      <w:r>
        <w:rPr>
          <w:rFonts w:hint="eastAsia"/>
        </w:rPr>
        <w:t>　　　　二、养生膏企业集中度分析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2025-2031年提高养生膏企业竞争力的策略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养生膏行业投资风险预警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2025年影响养生膏行业发展的主要因素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一、影响养生膏行业运行的有利因素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二、影响养生膏行业运行的稳定因素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三、影响养生膏行业运行的不利因素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四、我国养生膏行业发展面临的挑战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五、我国养生膏行业发展面临的机遇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对养生膏行业投资风险预警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一、2025-2031年养生膏行业市场风险及控制策略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二、2025-2031年养生膏行业政策风险及控制策略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三、2025-2031年养生膏行业经营风险及控制策略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四、2025-2031年养生膏同业竞争风险及控制策略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五、2025-2031年养生膏行业其他风险及控制策略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养生膏行业发展趋势与投资规划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2025-2031年养生膏市场发展潜力分析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2025-2031年养生膏行业发展趋势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2025-2031年养生膏行业投资前景研究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中^智^林^－对我国养生膏品牌的战略思考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二、养生膏实施品牌战略的意义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三、养生膏企业品牌的现状分析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四、我国养生膏企业的品牌战略</w:t>
      </w:r>
      <w:r>
        <w:rPr>
          <w:rFonts w:hint="eastAsia"/>
        </w:rPr>
        <w:br/>
      </w:r>
      <w:r>
        <w:rPr>
          <w:rFonts w:hint="eastAsia"/>
        </w:rPr>
        <w:t>　　　　五、养生膏品牌战略管理的策略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2020-2025年中国养生膏市场规模及增长情况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2020-2025年中国养生膏行业产量及增长趋势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2025-2031年中国养生膏行业产量预测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2020-2025年中国养生膏行业市场需求及增长情况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2025-2031年中国养生膏行业市场需求预测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2020-2025年中国养生膏行业利润及增长情况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**地区养生膏市场规模及增长情况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**地区养生膏市场规模及增长情况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2020-2025年中国养生膏行业出口情况分析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2020-2025年中国养生膏行业产品市场价格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2025-2031年中国养生膏行业产品市场价格走势预测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养生膏重点企业经营情况分析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养生膏重点企业经营情况分析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2025-2031年中国养生膏市场规模预测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2025-2031年中国养生膏行业利润预测</w:t>
      </w:r>
      <w:r>
        <w:rPr>
          <w:rFonts w:hint="eastAsia"/>
        </w:rPr>
        <w:br/>
      </w:r>
      <w:r>
        <w:rPr>
          <w:rFonts w:hint="eastAsia"/>
        </w:rPr>
        <w:t>　　图表 2025年养生膏行业壁垒</w:t>
      </w:r>
      <w:r>
        <w:rPr>
          <w:rFonts w:hint="eastAsia"/>
        </w:rPr>
        <w:br/>
      </w:r>
      <w:r>
        <w:rPr>
          <w:rFonts w:hint="eastAsia"/>
        </w:rPr>
        <w:t>　　图表 2025年养生膏市场前景分析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2025-2031年中国养生膏市场需求预测</w:t>
      </w:r>
      <w:r>
        <w:rPr>
          <w:rFonts w:hint="eastAsia"/>
        </w:rPr>
        <w:br/>
      </w:r>
      <w:r>
        <w:rPr>
          <w:rFonts w:hint="eastAsia"/>
        </w:rPr>
        <w:t>　　图表 2025年养生膏发展趋势预测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409778784499d" w:history="1">
        <w:r>
          <w:rPr>
            <w:rStyle w:val="Hyperlink"/>
          </w:rPr>
          <w:t>2025-2031年中国养生膏市场分析与前景趋势预测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f409778784499d" w:history="1">
        <w:r>
          <w:rPr>
            <w:rStyle w:val="Hyperlink"/>
          </w:rPr>
          <w:t>https://www.20087.com/7/80/YangShengGaoDeFaZhanQuShi.html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4fd471bfc48e2" w:history="1">
      <w:r>
        <w:rPr>
          <w:rStyle w:val="Hyperlink"/>
        </w:rPr>
        <w:t>2025-2031年中国养生膏市场分析与前景趋势预测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angShengGaoDeFaZhanQuShi.html" TargetMode="External" Id="Ra9f409778784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angShengGaoDeFaZhanQuShi.html" TargetMode="External" Id="Rebe4fd471bfc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2025-01-05T01:30:00Z</dcterms:created>
  <dcterms:modified xsi:type="dcterms:W3CDTF">2025-01-05T02:30:00Z</dcterms:modified>
  <dc:subject>2025-2031年中国养生膏市场分析与前景趋势预测</dc:subject>
  <dc:title>2025-2031年中国养生膏市场分析与前景趋势预测</dc:title>
  <cp:keywords>2025-2031年中国养生膏市场分析与前景趋势预测</cp:keywords>
  <dc:description>2025-2031年中国养生膏市场分析与前景趋势预测</dc:description>
</cp:coreProperties>
</file>