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c4765eb37c46f2" w:history="1">
              <w:r>
                <w:rPr>
                  <w:rStyle w:val="Hyperlink"/>
                </w:rPr>
                <w:t>2026-2032年中国内外墙乳胶漆行业市场调研与前景分析报告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c4765eb37c46f2" w:history="1">
              <w:r>
                <w:rPr>
                  <w:rStyle w:val="Hyperlink"/>
                </w:rPr>
                <w:t>2026-2032年中国内外墙乳胶漆行业市场调研与前景分析报告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c4765eb37c46f2" w:history="1">
                <w:r>
                  <w:rPr>
                    <w:rStyle w:val="Hyperlink"/>
                  </w:rPr>
                  <w:t>https://www.20087.com/7/00/NeiWaiQiangRuJiaoQiDeFaZhanQianJing.html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外墙乳胶漆是以水性乳液为主要成膜物质的建筑墙面涂料，内墙产品侧重环保、耐擦洗、遮盖力和装饰效果，外墙产品侧重耐候、抗污、防水、抗裂和保色性。按照行业分类，内外墙乳胶漆属于建筑涂料中的水性涂料品类。当前国内建筑涂料市场已进入存量调整期，新建住宅需求走弱，但城市更新、老旧小区改造、存量房翻新和乡村住房品质提升提供稳定支撑。水性化比例持续提升，产品从基础装饰向净味、抗菌、抗甲醛、隔热、艺术质感和长效耐候升级。行业竞争呈现外资与本土龙头主导高端、区域品牌覆盖中低端格局，环保标准、绿色建材认证和工程渠道能力成为重要门槛。</w:t>
      </w:r>
      <w:r>
        <w:rPr>
          <w:rFonts w:hint="eastAsia"/>
        </w:rPr>
        <w:br/>
      </w:r>
      <w:r>
        <w:rPr>
          <w:rFonts w:hint="eastAsia"/>
        </w:rPr>
        <w:t>　　未来，内外墙乳胶漆将围绕绿色低VOC、功能化、艺术化和存量翻新场景深化竞争。市场调研网指出，内墙端将强化净味、抗菌、防霉、耐擦洗和儿童友好属性，艺术涂料、肌理漆和一体化配色服务将提升装饰价值。外墙端将加强弹性抗裂、隔热反射、自清洁、抗藻防霉和长效保色能力，适配高湿热、高寒和沿海等区域气候差异。制造端将推进生物基原料、低气味配方、自动化调色和碳足迹管理，满足绿色建材采购要求。渠道端将加强翻新服务、旧墙检测、施工配套和数字化选色，提升终端体验。具备配方研发、绿色认证、工程交付和翻新服务能力的企业，将在建筑涂料存量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c4765eb37c46f2" w:history="1">
        <w:r>
          <w:rPr>
            <w:rStyle w:val="Hyperlink"/>
          </w:rPr>
          <w:t>2026-2032年中国内外墙乳胶漆行业市场调研与前景分析报告</w:t>
        </w:r>
      </w:hyperlink>
      <w:r>
        <w:rPr>
          <w:rFonts w:hint="eastAsia"/>
        </w:rPr>
        <w:t>》，2025年内外墙乳胶漆行业市场规模达 亿元，预计2032年市场规模将达 亿元，期间年均复合增长率（CAGR）达 %。报告基于统计局、相关行业协会及科研机构的详实数据，系统分析了内外墙乳胶漆市场的规模现状、需求特征及价格走势。报告客观评估了内外墙乳胶漆行业技术水平及未来发展方向，对市场前景做出科学预测，并重点分析了内外墙乳胶漆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内外墙乳胶漆行业概述</w:t>
      </w:r>
      <w:r>
        <w:rPr>
          <w:rFonts w:hint="eastAsia"/>
        </w:rPr>
        <w:br/>
      </w:r>
      <w:r>
        <w:rPr>
          <w:rFonts w:hint="eastAsia"/>
        </w:rPr>
        <w:t>　　第一节 内外墙乳胶漆定义与分类</w:t>
      </w:r>
      <w:r>
        <w:rPr>
          <w:rFonts w:hint="eastAsia"/>
        </w:rPr>
        <w:br/>
      </w:r>
      <w:r>
        <w:rPr>
          <w:rFonts w:hint="eastAsia"/>
        </w:rPr>
        <w:t>　　第二节 内外墙乳胶漆应用领域</w:t>
      </w:r>
      <w:r>
        <w:rPr>
          <w:rFonts w:hint="eastAsia"/>
        </w:rPr>
        <w:br/>
      </w:r>
      <w:r>
        <w:rPr>
          <w:rFonts w:hint="eastAsia"/>
        </w:rPr>
        <w:t>　　第三节 内外墙乳胶漆行业经济指标分析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内外墙乳胶漆产业链及经营模式分析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三、内外墙乳胶漆销售模式及销售渠道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全球内外墙乳胶漆市场发展综述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2020-2025年全球内外墙乳胶漆市场规模与趋势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主要国家与地区内外墙乳胶漆市场分析</w:t>
      </w:r>
      <w:r>
        <w:rPr>
          <w:rFonts w:hint="eastAsia"/>
        </w:rPr>
        <w:br/>
      </w:r>
      <w:r>
        <w:rPr>
          <w:rFonts w:hint="eastAsia"/>
        </w:rPr>
        <w:t>　　第三节 2026-2032年全球内外墙乳胶漆行业发展趋势与前景预测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中国内外墙乳胶漆行业市场分析</w:t>
      </w:r>
      <w:r>
        <w:rPr>
          <w:rFonts w:hint="eastAsia"/>
        </w:rPr>
        <w:br/>
      </w:r>
      <w:r>
        <w:rPr>
          <w:rFonts w:hint="eastAsia"/>
        </w:rPr>
        <w:t>　　第一节 2025-2026年内外墙乳胶漆产能与投资动态</w:t>
      </w:r>
      <w:r>
        <w:rPr>
          <w:rFonts w:hint="eastAsia"/>
        </w:rPr>
        <w:br/>
      </w:r>
      <w:r>
        <w:rPr>
          <w:rFonts w:hint="eastAsia"/>
        </w:rPr>
        <w:t>　　　　一、国内内外墙乳胶漆产能及利用情况</w:t>
      </w:r>
      <w:r>
        <w:rPr>
          <w:rFonts w:hint="eastAsia"/>
        </w:rPr>
        <w:br/>
      </w:r>
      <w:r>
        <w:rPr>
          <w:rFonts w:hint="eastAsia"/>
        </w:rPr>
        <w:t>　　　　二、内外墙乳胶漆产能扩张与投资动态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2026-2032年内外墙乳胶漆行业产量统计与趋势预测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一、2020-2025年内外墙乳胶漆行业产量数据统计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1、2020-2025年内外墙乳胶漆产量及增长趋势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2、2020-2025年内外墙乳胶漆细分产品产量及份额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二、影响内外墙乳胶漆产量的关键因素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三、2026-2032年内外墙乳胶漆产量预测</w:t>
      </w:r>
      <w:r>
        <w:rPr>
          <w:rFonts w:hint="eastAsia"/>
        </w:rPr>
        <w:br/>
      </w:r>
      <w:r>
        <w:rPr>
          <w:rFonts w:hint="eastAsia"/>
        </w:rPr>
        <w:t>　　第三节 2026-2032年内外墙乳胶漆市场需求与销售分析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一、2025-2026年内外墙乳胶漆行业需求现状</w:t>
      </w:r>
      <w:r>
        <w:rPr>
          <w:rFonts w:hint="eastAsia"/>
        </w:rPr>
        <w:br/>
      </w:r>
      <w:r>
        <w:rPr>
          <w:rFonts w:hint="eastAsia"/>
        </w:rPr>
        <w:t>　　　　二、内外墙乳胶漆客户群体与需求特点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三、2020-2025年内外墙乳胶漆行业销售规模分析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四、2026-2032年内外墙乳胶漆市场增长潜力与规模预测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中国内外墙乳胶漆细分市场与下游应用领域分析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内外墙乳胶漆细分市场分析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一、2025-2026年内外墙乳胶漆主要细分产品市场现状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内外墙乳胶漆下游应用与客户群体分析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一、2025-2026年内外墙乳胶漆各应用领域市场现状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2025-2026年内外墙乳胶漆行业技术发展现状及趋势分析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内外墙乳胶漆行业技术发展现状分析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国内外内外墙乳胶漆行业技术差异与原因</w:t>
      </w:r>
      <w:r>
        <w:rPr>
          <w:rFonts w:hint="eastAsia"/>
        </w:rPr>
        <w:br/>
      </w:r>
      <w:r>
        <w:rPr>
          <w:rFonts w:hint="eastAsia"/>
        </w:rPr>
        <w:t>　　第三节 内外墙乳胶漆行业技术发展方向、趋势预测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提升内外墙乳胶漆行业技术能力策略建议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内外墙乳胶漆价格机制与竞争策略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一、2020-2025年内外墙乳胶漆市场价格走势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内外墙乳胶漆定价策略与方法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2026-2032年内外墙乳胶漆价格竞争态势与趋势预测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中国内外墙乳胶漆行业重点区域市场研究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2025-2026年重点区域内外墙乳胶漆市场发展概况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二、2020-2025年内外墙乳胶漆市场需求规模情况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三、2026-2032年内外墙乳胶漆行业发展潜力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二、2020-2025年内外墙乳胶漆市场需求规模情况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三、2026-2032年内外墙乳胶漆行业发展潜力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二、2020-2025年内外墙乳胶漆市场需求规模情况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三、2026-2032年内外墙乳胶漆行业发展潜力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二、2020-2025年内外墙乳胶漆市场需求规模情况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三、2026-2032年内外墙乳胶漆行业发展潜力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二、2020-2025年内外墙乳胶漆市场需求规模情况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三、2026-2032年内外墙乳胶漆行业发展潜力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2020-2025年中国内外墙乳胶漆行业进出口情况分析</w:t>
      </w:r>
      <w:r>
        <w:rPr>
          <w:rFonts w:hint="eastAsia"/>
        </w:rPr>
        <w:br/>
      </w:r>
      <w:r>
        <w:rPr>
          <w:rFonts w:hint="eastAsia"/>
        </w:rPr>
        <w:t>　　第一节 内外墙乳胶漆行业进口情况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一、2020-2025年内外墙乳胶漆进口规模及增长情况</w:t>
      </w:r>
      <w:r>
        <w:rPr>
          <w:rFonts w:hint="eastAsia"/>
        </w:rPr>
        <w:br/>
      </w:r>
      <w:r>
        <w:rPr>
          <w:rFonts w:hint="eastAsia"/>
        </w:rPr>
        <w:t>　　　　二、内外墙乳胶漆主要进口来源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内外墙乳胶漆行业出口情况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一、2020-2025年内外墙乳胶漆出口规模及增长情况</w:t>
      </w:r>
      <w:r>
        <w:rPr>
          <w:rFonts w:hint="eastAsia"/>
        </w:rPr>
        <w:br/>
      </w:r>
      <w:r>
        <w:rPr>
          <w:rFonts w:hint="eastAsia"/>
        </w:rPr>
        <w:t>　　　　二、内外墙乳胶漆主要出口目的地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2020-2025年中国内外墙乳胶漆行业总体发展与财务状况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2020-2025年中国内外墙乳胶漆行业规模情况</w:t>
      </w:r>
      <w:r>
        <w:rPr>
          <w:rFonts w:hint="eastAsia"/>
        </w:rPr>
        <w:br/>
      </w:r>
      <w:r>
        <w:rPr>
          <w:rFonts w:hint="eastAsia"/>
        </w:rPr>
        <w:t>　　　　一、内外墙乳胶漆行业企业数量规模</w:t>
      </w:r>
      <w:r>
        <w:rPr>
          <w:rFonts w:hint="eastAsia"/>
        </w:rPr>
        <w:br/>
      </w:r>
      <w:r>
        <w:rPr>
          <w:rFonts w:hint="eastAsia"/>
        </w:rPr>
        <w:t>　　　　二、内外墙乳胶漆行业从业人员规模</w:t>
      </w:r>
      <w:r>
        <w:rPr>
          <w:rFonts w:hint="eastAsia"/>
        </w:rPr>
        <w:br/>
      </w:r>
      <w:r>
        <w:rPr>
          <w:rFonts w:hint="eastAsia"/>
        </w:rPr>
        <w:t>　　　　三、内外墙乳胶漆行业市场敏感性分析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2020-2025年中国内外墙乳胶漆行业财务能力分析</w:t>
      </w:r>
      <w:r>
        <w:rPr>
          <w:rFonts w:hint="eastAsia"/>
        </w:rPr>
        <w:br/>
      </w:r>
      <w:r>
        <w:rPr>
          <w:rFonts w:hint="eastAsia"/>
        </w:rPr>
        <w:t>　　　　一、内外墙乳胶漆行业盈利能力</w:t>
      </w:r>
      <w:r>
        <w:rPr>
          <w:rFonts w:hint="eastAsia"/>
        </w:rPr>
        <w:br/>
      </w:r>
      <w:r>
        <w:rPr>
          <w:rFonts w:hint="eastAsia"/>
        </w:rPr>
        <w:t>　　　　二、内外墙乳胶漆行业偿债能力</w:t>
      </w:r>
      <w:r>
        <w:rPr>
          <w:rFonts w:hint="eastAsia"/>
        </w:rPr>
        <w:br/>
      </w:r>
      <w:r>
        <w:rPr>
          <w:rFonts w:hint="eastAsia"/>
        </w:rPr>
        <w:t>　　　　三、内外墙乳胶漆行业营运能力</w:t>
      </w:r>
      <w:r>
        <w:rPr>
          <w:rFonts w:hint="eastAsia"/>
        </w:rPr>
        <w:br/>
      </w:r>
      <w:r>
        <w:rPr>
          <w:rFonts w:hint="eastAsia"/>
        </w:rPr>
        <w:t>　　　　四、内外墙乳胶漆行业发展能力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内外墙乳胶漆行业重点企业调研分析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二、企业内外墙乳胶漆业务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二、企业内外墙乳胶漆业务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二、企业内外墙乳胶漆业务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二、企业内外墙乳胶漆业务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二、企业内外墙乳胶漆业务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二、企业内外墙乳胶漆业务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中国内外墙乳胶漆行业竞争格局分析</w:t>
      </w:r>
      <w:r>
        <w:rPr>
          <w:rFonts w:hint="eastAsia"/>
        </w:rPr>
        <w:br/>
      </w:r>
      <w:r>
        <w:rPr>
          <w:rFonts w:hint="eastAsia"/>
        </w:rPr>
        <w:t>　　第一节 内外墙乳胶漆行业竞争格局总览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2025-2026年内外墙乳胶漆行业竞争力分析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2020-2025年内外墙乳胶漆行业企业并购活动分析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2025-2026年内外墙乳胶漆行业会展与招投标活动分析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一、内外墙乳胶漆行业会展活动及其市场影响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2026年中国内外墙乳胶漆企业发展企业发展策略与建议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内外墙乳胶漆销售模式与渠道策略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内外墙乳胶漆品牌与市场推广策略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内外墙乳胶漆研发投入与技术创新能力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内外墙乳胶漆合作联盟与资源整合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中国内外墙乳胶漆行业风险与对策</w:t>
      </w:r>
      <w:r>
        <w:rPr>
          <w:rFonts w:hint="eastAsia"/>
        </w:rPr>
        <w:br/>
      </w:r>
      <w:r>
        <w:rPr>
          <w:rFonts w:hint="eastAsia"/>
        </w:rPr>
        <w:t>　　第一节 内外墙乳胶漆行业SWOT分析</w:t>
      </w:r>
      <w:r>
        <w:rPr>
          <w:rFonts w:hint="eastAsia"/>
        </w:rPr>
        <w:br/>
      </w:r>
      <w:r>
        <w:rPr>
          <w:rFonts w:hint="eastAsia"/>
        </w:rPr>
        <w:t>　　　　一、内外墙乳胶漆行业优势</w:t>
      </w:r>
      <w:r>
        <w:rPr>
          <w:rFonts w:hint="eastAsia"/>
        </w:rPr>
        <w:br/>
      </w:r>
      <w:r>
        <w:rPr>
          <w:rFonts w:hint="eastAsia"/>
        </w:rPr>
        <w:t>　　　　二、内外墙乳胶漆行业劣势</w:t>
      </w:r>
      <w:r>
        <w:rPr>
          <w:rFonts w:hint="eastAsia"/>
        </w:rPr>
        <w:br/>
      </w:r>
      <w:r>
        <w:rPr>
          <w:rFonts w:hint="eastAsia"/>
        </w:rPr>
        <w:t>　　　　三、内外墙乳胶漆市场机会</w:t>
      </w:r>
      <w:r>
        <w:rPr>
          <w:rFonts w:hint="eastAsia"/>
        </w:rPr>
        <w:br/>
      </w:r>
      <w:r>
        <w:rPr>
          <w:rFonts w:hint="eastAsia"/>
        </w:rPr>
        <w:t>　　　　四、内外墙乳胶漆市场威胁</w:t>
      </w:r>
      <w:r>
        <w:rPr>
          <w:rFonts w:hint="eastAsia"/>
        </w:rPr>
        <w:br/>
      </w:r>
      <w:r>
        <w:rPr>
          <w:rFonts w:hint="eastAsia"/>
        </w:rPr>
        <w:t>　　第二节 内外墙乳胶漆行业风险及对策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2026-2032年中国内外墙乳胶漆行业前景与发展趋势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2025-2026年内外墙乳胶漆行业发展环境分析</w:t>
      </w:r>
      <w:r>
        <w:rPr>
          <w:rFonts w:hint="eastAsia"/>
        </w:rPr>
        <w:br/>
      </w:r>
      <w:r>
        <w:rPr>
          <w:rFonts w:hint="eastAsia"/>
        </w:rPr>
        <w:t>　　　　一、内外墙乳胶漆行业主管部门与监管体制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二、内外墙乳胶漆行业主要法律法规及政策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三、内外墙乳胶漆行业标准与质量监管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2026-2032年内外墙乳胶漆行业发展趋势与方向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2026-2032年内外墙乳胶漆行业发展潜力与机遇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内外墙乳胶漆行业研究结论与建议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中智.林.－内外墙乳胶漆行业发展建议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内外墙乳胶漆行业类别</w:t>
      </w:r>
      <w:r>
        <w:rPr>
          <w:rFonts w:hint="eastAsia"/>
        </w:rPr>
        <w:br/>
      </w:r>
      <w:r>
        <w:rPr>
          <w:rFonts w:hint="eastAsia"/>
        </w:rPr>
        <w:t>　　图表 内外墙乳胶漆行业产业链调研</w:t>
      </w:r>
      <w:r>
        <w:rPr>
          <w:rFonts w:hint="eastAsia"/>
        </w:rPr>
        <w:br/>
      </w:r>
      <w:r>
        <w:rPr>
          <w:rFonts w:hint="eastAsia"/>
        </w:rPr>
        <w:t>　　图表 内外墙乳胶漆行业现状</w:t>
      </w:r>
      <w:r>
        <w:rPr>
          <w:rFonts w:hint="eastAsia"/>
        </w:rPr>
        <w:br/>
      </w:r>
      <w:r>
        <w:rPr>
          <w:rFonts w:hint="eastAsia"/>
        </w:rPr>
        <w:t>　　图表 内外墙乳胶漆行业标准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2020-2025年中国内外墙乳胶漆行业市场规模</w:t>
      </w:r>
      <w:r>
        <w:rPr>
          <w:rFonts w:hint="eastAsia"/>
        </w:rPr>
        <w:br/>
      </w:r>
      <w:r>
        <w:rPr>
          <w:rFonts w:hint="eastAsia"/>
        </w:rPr>
        <w:t>　　图表 2025年中国内外墙乳胶漆行业产能</w:t>
      </w:r>
      <w:r>
        <w:rPr>
          <w:rFonts w:hint="eastAsia"/>
        </w:rPr>
        <w:br/>
      </w:r>
      <w:r>
        <w:rPr>
          <w:rFonts w:hint="eastAsia"/>
        </w:rPr>
        <w:t>　　图表 2020-2025年中国内外墙乳胶漆行业产量统计</w:t>
      </w:r>
      <w:r>
        <w:rPr>
          <w:rFonts w:hint="eastAsia"/>
        </w:rPr>
        <w:br/>
      </w:r>
      <w:r>
        <w:rPr>
          <w:rFonts w:hint="eastAsia"/>
        </w:rPr>
        <w:t>　　图表 内外墙乳胶漆行业动态</w:t>
      </w:r>
      <w:r>
        <w:rPr>
          <w:rFonts w:hint="eastAsia"/>
        </w:rPr>
        <w:br/>
      </w:r>
      <w:r>
        <w:rPr>
          <w:rFonts w:hint="eastAsia"/>
        </w:rPr>
        <w:t>　　图表 2020-2025年中国内外墙乳胶漆市场需求量</w:t>
      </w:r>
      <w:r>
        <w:rPr>
          <w:rFonts w:hint="eastAsia"/>
        </w:rPr>
        <w:br/>
      </w:r>
      <w:r>
        <w:rPr>
          <w:rFonts w:hint="eastAsia"/>
        </w:rPr>
        <w:t>　　图表 2025年中国内外墙乳胶漆行业需求区域调研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2020-2025年中国内外墙乳胶漆行情</w:t>
      </w:r>
      <w:r>
        <w:rPr>
          <w:rFonts w:hint="eastAsia"/>
        </w:rPr>
        <w:br/>
      </w:r>
      <w:r>
        <w:rPr>
          <w:rFonts w:hint="eastAsia"/>
        </w:rPr>
        <w:t>　　图表 2020-2025年中国内外墙乳胶漆价格走势图</w:t>
      </w:r>
      <w:r>
        <w:rPr>
          <w:rFonts w:hint="eastAsia"/>
        </w:rPr>
        <w:br/>
      </w:r>
      <w:r>
        <w:rPr>
          <w:rFonts w:hint="eastAsia"/>
        </w:rPr>
        <w:t>　　图表 2020-2025年中国内外墙乳胶漆行业销售收入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2020-2025年中国内外墙乳胶漆行业盈利情况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2020-2025年中国内外墙乳胶漆行业利润总额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2020-2025年中国内外墙乳胶漆进口统计</w:t>
      </w:r>
      <w:r>
        <w:rPr>
          <w:rFonts w:hint="eastAsia"/>
        </w:rPr>
        <w:br/>
      </w:r>
      <w:r>
        <w:rPr>
          <w:rFonts w:hint="eastAsia"/>
        </w:rPr>
        <w:t>　　图表 2020-2025年中国内外墙乳胶漆出口统计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2020-2025年中国内外墙乳胶漆行业企业数量统计</w:t>
      </w:r>
      <w:r>
        <w:rPr>
          <w:rFonts w:hint="eastAsia"/>
        </w:rPr>
        <w:br/>
      </w:r>
      <w:r>
        <w:rPr>
          <w:rFonts w:hint="eastAsia"/>
        </w:rPr>
        <w:t>　　图表 **地区内外墙乳胶漆市场规模</w:t>
      </w:r>
      <w:r>
        <w:rPr>
          <w:rFonts w:hint="eastAsia"/>
        </w:rPr>
        <w:br/>
      </w:r>
      <w:r>
        <w:rPr>
          <w:rFonts w:hint="eastAsia"/>
        </w:rPr>
        <w:t>　　图表 **地区内外墙乳胶漆行业市场需求</w:t>
      </w:r>
      <w:r>
        <w:rPr>
          <w:rFonts w:hint="eastAsia"/>
        </w:rPr>
        <w:br/>
      </w:r>
      <w:r>
        <w:rPr>
          <w:rFonts w:hint="eastAsia"/>
        </w:rPr>
        <w:t>　　图表 **地区内外墙乳胶漆市场调研</w:t>
      </w:r>
      <w:r>
        <w:rPr>
          <w:rFonts w:hint="eastAsia"/>
        </w:rPr>
        <w:br/>
      </w:r>
      <w:r>
        <w:rPr>
          <w:rFonts w:hint="eastAsia"/>
        </w:rPr>
        <w:t>　　图表 **地区内外墙乳胶漆行业市场需求分析</w:t>
      </w:r>
      <w:r>
        <w:rPr>
          <w:rFonts w:hint="eastAsia"/>
        </w:rPr>
        <w:br/>
      </w:r>
      <w:r>
        <w:rPr>
          <w:rFonts w:hint="eastAsia"/>
        </w:rPr>
        <w:t>　　图表 **地区内外墙乳胶漆市场规模</w:t>
      </w:r>
      <w:r>
        <w:rPr>
          <w:rFonts w:hint="eastAsia"/>
        </w:rPr>
        <w:br/>
      </w:r>
      <w:r>
        <w:rPr>
          <w:rFonts w:hint="eastAsia"/>
        </w:rPr>
        <w:t>　　图表 **地区内外墙乳胶漆行业市场需求</w:t>
      </w:r>
      <w:r>
        <w:rPr>
          <w:rFonts w:hint="eastAsia"/>
        </w:rPr>
        <w:br/>
      </w:r>
      <w:r>
        <w:rPr>
          <w:rFonts w:hint="eastAsia"/>
        </w:rPr>
        <w:t>　　图表 **地区内外墙乳胶漆市场调研</w:t>
      </w:r>
      <w:r>
        <w:rPr>
          <w:rFonts w:hint="eastAsia"/>
        </w:rPr>
        <w:br/>
      </w:r>
      <w:r>
        <w:rPr>
          <w:rFonts w:hint="eastAsia"/>
        </w:rPr>
        <w:t>　　图表 **地区内外墙乳胶漆行业市场需求分析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内外墙乳胶漆行业竞争对手分析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内外墙乳胶漆重点企业（二）经营情况分析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内外墙乳胶漆重点企业（二）主要经济指标情况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内外墙乳胶漆重点企业（三）成长能力情况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2026-2032年中国内外墙乳胶漆行业产能预测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2026-2032年中国内外墙乳胶漆行业产量预测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2026-2032年中国内外墙乳胶漆市场需求预测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2026-2032年中国内外墙乳胶漆行业市场规模预测</w:t>
      </w:r>
      <w:r>
        <w:rPr>
          <w:rFonts w:hint="eastAsia"/>
        </w:rPr>
        <w:br/>
      </w:r>
      <w:r>
        <w:rPr>
          <w:rFonts w:hint="eastAsia"/>
        </w:rPr>
        <w:t>　　图表 内外墙乳胶漆行业准入条件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2026-2032年中国内外墙乳胶漆市场前景</w:t>
      </w:r>
      <w:r>
        <w:rPr>
          <w:rFonts w:hint="eastAsia"/>
        </w:rPr>
        <w:br/>
      </w:r>
      <w:r>
        <w:rPr>
          <w:rFonts w:hint="eastAsia"/>
        </w:rPr>
        <w:t>　　图表 2026-2032年中国内外墙乳胶漆行业信息化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2026-2032年中国内外墙乳胶漆行业风险分析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2026-2032年中国内外墙乳胶漆行业发展趋势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c4765eb37c46f2" w:history="1">
        <w:r>
          <w:rPr>
            <w:rStyle w:val="Hyperlink"/>
          </w:rPr>
          <w:t>2026-2032年中国内外墙乳胶漆行业市场调研与前景分析报告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c4765eb37c46f2" w:history="1">
        <w:r>
          <w:rPr>
            <w:rStyle w:val="Hyperlink"/>
          </w:rPr>
          <w:t>https://www.20087.com/7/00/NeiWaiQiangRuJiaoQiDeFaZhanQianJing.html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ebe4ac7aeb4b32" w:history="1">
      <w:r>
        <w:rPr>
          <w:rStyle w:val="Hyperlink"/>
        </w:rPr>
        <w:t>2026-2032年中国内外墙乳胶漆行业市场调研与前景分析报告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NeiWaiQiangRuJiaoQiDeFaZhanQianJing.html" TargetMode="External" Id="R70c4765eb37c46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NeiWaiQiangRuJiaoQiDeFaZhanQianJing.html" TargetMode="External" Id="R19ebe4ac7aeb4b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2026-11-02T05:00:41Z</dcterms:created>
  <dcterms:modified xsi:type="dcterms:W3CDTF">2026-11-02T06:00:41Z</dcterms:modified>
  <dc:subject>2026-2032年中国内外墙乳胶漆行业市场调研与前景分析报告</dc:subject>
  <dc:title>2026-2032年中国内外墙乳胶漆行业市场调研与前景分析报告</dc:title>
  <cp:keywords>2026-2032年中国内外墙乳胶漆行业市场调研与前景分析报告</cp:keywords>
  <dc:description>2026-2032年中国内外墙乳胶漆行业市场调研与前景分析报告</dc:description>
</cp:coreProperties>
</file>