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4461260194c4a" w:history="1">
              <w:r>
                <w:rPr>
                  <w:rStyle w:val="Hyperlink"/>
                </w:rPr>
                <w:t>中国卫浴五金市场调查研究与前景分析报告（2025-2031年）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4461260194c4a" w:history="1">
              <w:r>
                <w:rPr>
                  <w:rStyle w:val="Hyperlink"/>
                </w:rPr>
                <w:t>中国卫浴五金市场调查研究与前景分析报告（2025-2031年）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4461260194c4a" w:history="1">
                <w:r>
                  <w:rPr>
                    <w:rStyle w:val="Hyperlink"/>
                  </w:rPr>
                  <w:t>https://www.20087.com/7/10/WeiYuWuJinDeQianJing.html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五金涵盖了浴室和卫生间中各种金属配件，如水龙头、淋浴头、毛巾架和马桶配件等。近年来，随着消费者对品质生活的追求和设计审美的提升，卫浴五金行业经历了从实用主义向美学与功能并重的转变。现代卫浴五金不仅在材料和工艺上精益求精，追求耐用性和节水性能，还融入了智能技术，如感应式水龙头和智能马桶盖，提升了用户体验。</w:t>
      </w:r>
      <w:r>
        <w:rPr>
          <w:rFonts w:hint="eastAsia"/>
        </w:rPr>
        <w:br/>
      </w:r>
      <w:r>
        <w:rPr>
          <w:rFonts w:hint="eastAsia"/>
        </w:rPr>
        <w:t>　　未来，卫浴五金的发展将更加侧重于智能化和个性化。智能化趋势体现在集成更多传感器和连接技术，如Wi-Fi和蓝牙，实现与智能家居系统的联动，以及提供个性化用水模式和健康监测功能。个性化则意味着提供更多定制化选项，如颜色、材质和形状的多样化选择，以满足不同消费者的空间设计需求和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4461260194c4a" w:history="1">
        <w:r>
          <w:rPr>
            <w:rStyle w:val="Hyperlink"/>
          </w:rPr>
          <w:t>中国卫浴五金市场调查研究与前景分析报告（2025-2031年）</w:t>
        </w:r>
      </w:hyperlink>
      <w:r>
        <w:rPr>
          <w:rFonts w:hint="eastAsia"/>
        </w:rPr>
        <w:t>》依托权威数据资源与长期市场监测，系统分析了卫浴五金行业的市场规模、市场需求及产业链结构，深入探讨了卫浴五金价格变动与细分市场特征。报告科学预测了卫浴五金市场前景及未来发展趋势，重点剖析了行业集中度、竞争格局及重点企业的市场地位，并通过SWOT分析揭示了卫浴五金行业机遇与潜在风险。报告为投资者及业内企业提供了全面的市场洞察与决策参考，助力把握卫浴五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卫浴五金行业界定</w:t>
      </w:r>
      <w:r>
        <w:rPr>
          <w:rFonts w:hint="eastAsia"/>
        </w:rPr>
        <w:br/>
      </w:r>
      <w:r>
        <w:rPr>
          <w:rFonts w:hint="eastAsia"/>
        </w:rPr>
        <w:t>　　第一节 卫浴五金行业定义</w:t>
      </w:r>
      <w:r>
        <w:rPr>
          <w:rFonts w:hint="eastAsia"/>
        </w:rPr>
        <w:br/>
      </w:r>
      <w:r>
        <w:rPr>
          <w:rFonts w:hint="eastAsia"/>
        </w:rPr>
        <w:t>　　第二节 卫浴五金行业特点分析</w:t>
      </w:r>
      <w:r>
        <w:rPr>
          <w:rFonts w:hint="eastAsia"/>
        </w:rPr>
        <w:br/>
      </w:r>
      <w:r>
        <w:rPr>
          <w:rFonts w:hint="eastAsia"/>
        </w:rPr>
        <w:t>　　第三节 卫浴五金产业链分析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2024-2025年全球卫浴五金行业市场运行形势分析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2024-2025年全球卫浴五金行业发展概况</w:t>
      </w:r>
      <w:r>
        <w:rPr>
          <w:rFonts w:hint="eastAsia"/>
        </w:rPr>
        <w:br/>
      </w:r>
      <w:r>
        <w:rPr>
          <w:rFonts w:hint="eastAsia"/>
        </w:rPr>
        <w:t>　　第二节 全球卫浴五金行业发展走势</w:t>
      </w:r>
      <w:r>
        <w:rPr>
          <w:rFonts w:hint="eastAsia"/>
        </w:rPr>
        <w:br/>
      </w:r>
      <w:r>
        <w:rPr>
          <w:rFonts w:hint="eastAsia"/>
        </w:rPr>
        <w:t>　　　　二、全球卫浴五金行业市场分布情况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三、全球卫浴五金行业发展趋势分析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全球卫浴五金行业重点国家和区域分析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2024-2025年中国卫浴五金行业发展环境分析</w:t>
      </w:r>
      <w:r>
        <w:rPr>
          <w:rFonts w:hint="eastAsia"/>
        </w:rPr>
        <w:br/>
      </w:r>
      <w:r>
        <w:rPr>
          <w:rFonts w:hint="eastAsia"/>
        </w:rPr>
        <w:t>　　第一节 卫浴五金行业经济环境分析</w:t>
      </w:r>
      <w:r>
        <w:rPr>
          <w:rFonts w:hint="eastAsia"/>
        </w:rPr>
        <w:br/>
      </w:r>
      <w:r>
        <w:rPr>
          <w:rFonts w:hint="eastAsia"/>
        </w:rPr>
        <w:t>　　第二节 卫浴五金行业政策环境分析</w:t>
      </w:r>
      <w:r>
        <w:rPr>
          <w:rFonts w:hint="eastAsia"/>
        </w:rPr>
        <w:br/>
      </w:r>
      <w:r>
        <w:rPr>
          <w:rFonts w:hint="eastAsia"/>
        </w:rPr>
        <w:t>　　　　一、卫浴五金行业政策影响分析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二、相关卫浴五金行业标准分析</w:t>
      </w:r>
      <w:r>
        <w:rPr>
          <w:rFonts w:hint="eastAsia"/>
        </w:rPr>
        <w:br/>
      </w:r>
      <w:r>
        <w:rPr>
          <w:rFonts w:hint="eastAsia"/>
        </w:rPr>
        <w:t>　　第三节 卫浴五金行业社会环境分析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2024-2025年卫浴五金行业技术发展现状及趋势分析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卫浴五金行业技术发展现状分析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国内外卫浴五金行业技术差异与原因</w:t>
      </w:r>
      <w:r>
        <w:rPr>
          <w:rFonts w:hint="eastAsia"/>
        </w:rPr>
        <w:br/>
      </w:r>
      <w:r>
        <w:rPr>
          <w:rFonts w:hint="eastAsia"/>
        </w:rPr>
        <w:t>　　第三节 卫浴五金行业技术发展方向、趋势预测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提升卫浴五金行业技术能力策略建议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2024-2025年中国卫浴五金发展现状调研</w:t>
      </w:r>
      <w:r>
        <w:rPr>
          <w:rFonts w:hint="eastAsia"/>
        </w:rPr>
        <w:br/>
      </w:r>
      <w:r>
        <w:rPr>
          <w:rFonts w:hint="eastAsia"/>
        </w:rPr>
        <w:t>　　第一节 中国卫浴五金市场现状分析</w:t>
      </w:r>
      <w:r>
        <w:rPr>
          <w:rFonts w:hint="eastAsia"/>
        </w:rPr>
        <w:br/>
      </w:r>
      <w:r>
        <w:rPr>
          <w:rFonts w:hint="eastAsia"/>
        </w:rPr>
        <w:t>　　第二节 中国卫浴五金行业产量情况分析及预测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一、卫浴五金总体产能规模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三、2019-2024年中国卫浴五金产量统计</w:t>
      </w:r>
      <w:r>
        <w:rPr>
          <w:rFonts w:hint="eastAsia"/>
        </w:rPr>
        <w:br/>
      </w:r>
      <w:r>
        <w:rPr>
          <w:rFonts w:hint="eastAsia"/>
        </w:rPr>
        <w:t>　　　　二、卫浴五金生产区域分布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三、2025-2031年中国卫浴五金产量预测分析</w:t>
      </w:r>
      <w:r>
        <w:rPr>
          <w:rFonts w:hint="eastAsia"/>
        </w:rPr>
        <w:br/>
      </w:r>
      <w:r>
        <w:rPr>
          <w:rFonts w:hint="eastAsia"/>
        </w:rPr>
        <w:t>　　第三节 中国卫浴五金市场需求分析及预测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一、中国卫浴五金市场需求特点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二、2019-2024年中国卫浴五金市场需求量统计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三、2025-2031年中国卫浴五金市场需求量预测分析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卫浴五金细分市场深度分析</w:t>
      </w:r>
      <w:r>
        <w:rPr>
          <w:rFonts w:hint="eastAsia"/>
        </w:rPr>
        <w:br/>
      </w:r>
      <w:r>
        <w:rPr>
          <w:rFonts w:hint="eastAsia"/>
        </w:rPr>
        <w:t>　　第一节 卫浴五金细分市场（一）发展研究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卫浴五金细分市场（二）发展研究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中国卫浴五金行业进出口情况分析预测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2019-2024年中国卫浴五金行业进出口情况分析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一、2019-2024年中国卫浴五金行业进口分析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二、2019-2024年中国卫浴五金行业出口分析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2025-2031年中国卫浴五金行业进出口情况预测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一、2025-2031年中国卫浴五金行业进口预测分析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二、2025-2031年中国卫浴五金行业出口预测分析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影响卫浴五金行业进出口变化的主要原因分析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2019-2024年中国卫浴五金行业区域市场分析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中国卫浴五金行业区域市场结构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重点地区卫浴五金行业调研分析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一、重点地区（一）卫浴五金市场分析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二、重点地区（二）卫浴五金市场分析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三、重点地区（三）卫浴五金市场分析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四、重点地区（四）卫浴五金市场分析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五、重点地区（五）卫浴五金市场分析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卫浴五金行业竞争格局分析</w:t>
      </w:r>
      <w:r>
        <w:rPr>
          <w:rFonts w:hint="eastAsia"/>
        </w:rPr>
        <w:br/>
      </w:r>
      <w:r>
        <w:rPr>
          <w:rFonts w:hint="eastAsia"/>
        </w:rPr>
        <w:t>　　第一节 卫浴五金行业集中度分析</w:t>
      </w:r>
      <w:r>
        <w:rPr>
          <w:rFonts w:hint="eastAsia"/>
        </w:rPr>
        <w:br/>
      </w:r>
      <w:r>
        <w:rPr>
          <w:rFonts w:hint="eastAsia"/>
        </w:rPr>
        <w:t>　　　　一、卫浴五金市场集中度分析</w:t>
      </w:r>
      <w:r>
        <w:rPr>
          <w:rFonts w:hint="eastAsia"/>
        </w:rPr>
        <w:br/>
      </w:r>
      <w:r>
        <w:rPr>
          <w:rFonts w:hint="eastAsia"/>
        </w:rPr>
        <w:t>　　　　二、卫浴五金企业集中度分析</w:t>
      </w:r>
      <w:r>
        <w:rPr>
          <w:rFonts w:hint="eastAsia"/>
        </w:rPr>
        <w:br/>
      </w:r>
      <w:r>
        <w:rPr>
          <w:rFonts w:hint="eastAsia"/>
        </w:rPr>
        <w:t>　　　　三、卫浴五金区域集中度分析</w:t>
      </w:r>
      <w:r>
        <w:rPr>
          <w:rFonts w:hint="eastAsia"/>
        </w:rPr>
        <w:br/>
      </w:r>
      <w:r>
        <w:rPr>
          <w:rFonts w:hint="eastAsia"/>
        </w:rPr>
        <w:t>　　第二节 卫浴五金行业主要企业竞争力分析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卫浴五金行业竞争格局分析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一、2024-2025年卫浴五金行业竞争分析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二、2024-2025年中外卫浴五金产品竞争分析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三、2019-2024年我国卫浴五金市场竞争分析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四、2025-2031年国内主要卫浴五金企业动向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卫浴五金行业上、下游市场分析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卫浴五金行业上游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卫浴五金行业下游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卫浴五金行业重点企业发展调研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卫浴五金重点企业（一）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卫浴五金重点企业（二）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卫浴五金重点企业（三）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卫浴五金重点企业（四）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卫浴五金重点企业（五）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卫浴五金重点企业（六）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2025年卫浴五金企业管理策略建议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提高卫浴五金企业竞争力的策略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一、提高中国卫浴五金企业核心竞争力的对策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二、卫浴五金企业提升竞争力的主要方向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三、影响卫浴五金企业核心竞争力的因素及提升途径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四、提高卫浴五金企业竞争力的策略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对我国卫浴五金品牌的战略思考</w:t>
      </w:r>
      <w:r>
        <w:rPr>
          <w:rFonts w:hint="eastAsia"/>
        </w:rPr>
        <w:br/>
      </w:r>
      <w:r>
        <w:rPr>
          <w:rFonts w:hint="eastAsia"/>
        </w:rPr>
        <w:t>　　　　一、卫浴五金实施品牌战略的意义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二、卫浴五金企业品牌的现状分析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三、我国卫浴五金企业的品牌战略</w:t>
      </w:r>
      <w:r>
        <w:rPr>
          <w:rFonts w:hint="eastAsia"/>
        </w:rPr>
        <w:br/>
      </w:r>
      <w:r>
        <w:rPr>
          <w:rFonts w:hint="eastAsia"/>
        </w:rPr>
        <w:t>　　　　四、卫浴五金品牌战略管理的策略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2025-2031年中国卫浴五金行业前景与风险预测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2025年中国卫浴五金市场前景分析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2025-2031年中国卫浴五金发展趋势预测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2025-2031年中国卫浴五金行业投资特性分析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一、2025-2031年中国卫浴五金行业进入壁垒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二、2025-2031年中国卫浴五金行业盈利模式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三、2025-2031年中国卫浴五金行业盈利因素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2025-2031年中国卫浴五金行业投资机会分析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一、2025-2031年中国卫浴五金细分市场投资机会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二、2025-2031年中国卫浴五金行业区域市场投资潜力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2025-2031年中国卫浴五金行业投资风险分析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一、2025-2031年中国卫浴五金行业市场竞争风险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二、2025-2031年中国卫浴五金行业技术风险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三、2025-2031年中国卫浴五金行业政策风险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四、2025-2031年中国卫浴五金行业进入退出风险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卫浴五金行业研究结论</w:t>
      </w:r>
      <w:r>
        <w:rPr>
          <w:rFonts w:hint="eastAsia"/>
        </w:rPr>
        <w:br/>
      </w:r>
      <w:r>
        <w:rPr>
          <w:rFonts w:hint="eastAsia"/>
        </w:rPr>
        <w:t>　　第二节 卫浴五金行业投资价值评估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中^智^林^：卫浴五金行业投资建议</w:t>
      </w:r>
      <w:r>
        <w:rPr>
          <w:rFonts w:hint="eastAsia"/>
        </w:rPr>
        <w:br/>
      </w:r>
      <w:r>
        <w:rPr>
          <w:rFonts w:hint="eastAsia"/>
        </w:rPr>
        <w:t>　　　　一、卫浴五金行业投资策略建议</w:t>
      </w:r>
      <w:r>
        <w:rPr>
          <w:rFonts w:hint="eastAsia"/>
        </w:rPr>
        <w:br/>
      </w:r>
      <w:r>
        <w:rPr>
          <w:rFonts w:hint="eastAsia"/>
        </w:rPr>
        <w:t>　　　　二、卫浴五金行业投资方向建议</w:t>
      </w:r>
      <w:r>
        <w:rPr>
          <w:rFonts w:hint="eastAsia"/>
        </w:rPr>
        <w:br/>
      </w:r>
      <w:r>
        <w:rPr>
          <w:rFonts w:hint="eastAsia"/>
        </w:rPr>
        <w:t>　　　　三、卫浴五金行业投资方式建议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卫浴五金行业类别</w:t>
      </w:r>
      <w:r>
        <w:rPr>
          <w:rFonts w:hint="eastAsia"/>
        </w:rPr>
        <w:br/>
      </w:r>
      <w:r>
        <w:rPr>
          <w:rFonts w:hint="eastAsia"/>
        </w:rPr>
        <w:t>　　图表 卫浴五金行业产业链调研</w:t>
      </w:r>
      <w:r>
        <w:rPr>
          <w:rFonts w:hint="eastAsia"/>
        </w:rPr>
        <w:br/>
      </w:r>
      <w:r>
        <w:rPr>
          <w:rFonts w:hint="eastAsia"/>
        </w:rPr>
        <w:t>　　图表 卫浴五金行业现状</w:t>
      </w:r>
      <w:r>
        <w:rPr>
          <w:rFonts w:hint="eastAsia"/>
        </w:rPr>
        <w:br/>
      </w:r>
      <w:r>
        <w:rPr>
          <w:rFonts w:hint="eastAsia"/>
        </w:rPr>
        <w:t>　　图表 卫浴五金行业标准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2019-2024年中国卫浴五金市场规模</w:t>
      </w:r>
      <w:r>
        <w:rPr>
          <w:rFonts w:hint="eastAsia"/>
        </w:rPr>
        <w:br/>
      </w:r>
      <w:r>
        <w:rPr>
          <w:rFonts w:hint="eastAsia"/>
        </w:rPr>
        <w:t>　　图表 2025年中国卫浴五金行业产能</w:t>
      </w:r>
      <w:r>
        <w:rPr>
          <w:rFonts w:hint="eastAsia"/>
        </w:rPr>
        <w:br/>
      </w:r>
      <w:r>
        <w:rPr>
          <w:rFonts w:hint="eastAsia"/>
        </w:rPr>
        <w:t>　　图表 2019-2024年中国卫浴五金产量</w:t>
      </w:r>
      <w:r>
        <w:rPr>
          <w:rFonts w:hint="eastAsia"/>
        </w:rPr>
        <w:br/>
      </w:r>
      <w:r>
        <w:rPr>
          <w:rFonts w:hint="eastAsia"/>
        </w:rPr>
        <w:t>　　图表 卫浴五金行业动态</w:t>
      </w:r>
      <w:r>
        <w:rPr>
          <w:rFonts w:hint="eastAsia"/>
        </w:rPr>
        <w:br/>
      </w:r>
      <w:r>
        <w:rPr>
          <w:rFonts w:hint="eastAsia"/>
        </w:rPr>
        <w:t>　　图表 2019-2024年中国卫浴五金市场需求量</w:t>
      </w:r>
      <w:r>
        <w:rPr>
          <w:rFonts w:hint="eastAsia"/>
        </w:rPr>
        <w:br/>
      </w:r>
      <w:r>
        <w:rPr>
          <w:rFonts w:hint="eastAsia"/>
        </w:rPr>
        <w:t>　　图表 2025年中国卫浴五金行业需求区域调研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2019-2024年中国卫浴五金行情</w:t>
      </w:r>
      <w:r>
        <w:rPr>
          <w:rFonts w:hint="eastAsia"/>
        </w:rPr>
        <w:br/>
      </w:r>
      <w:r>
        <w:rPr>
          <w:rFonts w:hint="eastAsia"/>
        </w:rPr>
        <w:t>　　图表 2019-2024年中国卫浴五金价格走势图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2019-2024年中国卫浴五金行业销售收入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2019-2024年中国卫浴五金行业盈利情况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2019-2024年中国卫浴五金行业利润总额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2019-2024年中国卫浴五金进口数据</w:t>
      </w:r>
      <w:r>
        <w:rPr>
          <w:rFonts w:hint="eastAsia"/>
        </w:rPr>
        <w:br/>
      </w:r>
      <w:r>
        <w:rPr>
          <w:rFonts w:hint="eastAsia"/>
        </w:rPr>
        <w:t>　　图表 2019-2024年中国卫浴五金出口数据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2019-2024年中国卫浴五金行业企业数量统计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**地区卫浴五金市场规模</w:t>
      </w:r>
      <w:r>
        <w:rPr>
          <w:rFonts w:hint="eastAsia"/>
        </w:rPr>
        <w:br/>
      </w:r>
      <w:r>
        <w:rPr>
          <w:rFonts w:hint="eastAsia"/>
        </w:rPr>
        <w:t>　　图表 **地区卫浴五金行业市场需求</w:t>
      </w:r>
      <w:r>
        <w:rPr>
          <w:rFonts w:hint="eastAsia"/>
        </w:rPr>
        <w:br/>
      </w:r>
      <w:r>
        <w:rPr>
          <w:rFonts w:hint="eastAsia"/>
        </w:rPr>
        <w:t>　　图表 **地区卫浴五金市场调研</w:t>
      </w:r>
      <w:r>
        <w:rPr>
          <w:rFonts w:hint="eastAsia"/>
        </w:rPr>
        <w:br/>
      </w:r>
      <w:r>
        <w:rPr>
          <w:rFonts w:hint="eastAsia"/>
        </w:rPr>
        <w:t>　　图表 **地区卫浴五金行业市场需求分析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**地区卫浴五金市场规模</w:t>
      </w:r>
      <w:r>
        <w:rPr>
          <w:rFonts w:hint="eastAsia"/>
        </w:rPr>
        <w:br/>
      </w:r>
      <w:r>
        <w:rPr>
          <w:rFonts w:hint="eastAsia"/>
        </w:rPr>
        <w:t>　　图表 **地区卫浴五金行业市场需求</w:t>
      </w:r>
      <w:r>
        <w:rPr>
          <w:rFonts w:hint="eastAsia"/>
        </w:rPr>
        <w:br/>
      </w:r>
      <w:r>
        <w:rPr>
          <w:rFonts w:hint="eastAsia"/>
        </w:rPr>
        <w:t>　　图表 **地区卫浴五金市场调研</w:t>
      </w:r>
      <w:r>
        <w:rPr>
          <w:rFonts w:hint="eastAsia"/>
        </w:rPr>
        <w:br/>
      </w:r>
      <w:r>
        <w:rPr>
          <w:rFonts w:hint="eastAsia"/>
        </w:rPr>
        <w:t>　　图表 **地区卫浴五金行业市场需求分析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卫浴五金行业竞争对手分析</w:t>
      </w:r>
      <w:r>
        <w:rPr>
          <w:rFonts w:hint="eastAsia"/>
        </w:rPr>
        <w:br/>
      </w:r>
      <w:r>
        <w:rPr>
          <w:rFonts w:hint="eastAsia"/>
        </w:rPr>
        <w:t>　　图表 卫浴五金重点企业（一）基本信息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卫浴五金重点企业（一）经营情况分析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卫浴五金重点企业（一）主要经济指标情况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卫浴五金重点企业（一）盈利能力情况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卫浴五金重点企业（一）偿债能力情况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卫浴五金重点企业（一）运营能力情况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卫浴五金重点企业（一）成长能力情况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卫浴五金重点企业（二）基本信息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卫浴五金重点企业（二）经营情况分析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卫浴五金重点企业（二）主要经济指标情况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卫浴五金重点企业（二）盈利能力情况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卫浴五金重点企业（二）偿债能力情况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卫浴五金重点企业（二）运营能力情况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卫浴五金重点企业（二）成长能力情况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卫浴五金重点企业（三）基本信息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卫浴五金重点企业（三）经营情况分析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卫浴五金重点企业（三）主要经济指标情况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卫浴五金重点企业（三）盈利能力情况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卫浴五金重点企业（三）偿债能力情况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卫浴五金重点企业（三）运营能力情况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卫浴五金重点企业（三）成长能力情况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2025-2031年中国卫浴五金行业产能预测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2025-2031年中国卫浴五金行业产量预测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2025-2031年中国卫浴五金市场需求预测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2025-2031年中国卫浴五金市场规模预测</w:t>
      </w:r>
      <w:r>
        <w:rPr>
          <w:rFonts w:hint="eastAsia"/>
        </w:rPr>
        <w:br/>
      </w:r>
      <w:r>
        <w:rPr>
          <w:rFonts w:hint="eastAsia"/>
        </w:rPr>
        <w:t>　　图表 卫浴五金行业准入条件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2025-2031年中国卫浴五金行业信息化</w:t>
      </w:r>
      <w:r>
        <w:rPr>
          <w:rFonts w:hint="eastAsia"/>
        </w:rPr>
        <w:br/>
      </w:r>
      <w:r>
        <w:rPr>
          <w:rFonts w:hint="eastAsia"/>
        </w:rPr>
        <w:t>　　图表 2025年中国卫浴五金市场前景分析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2025-2031年中国卫浴五金行业风险分析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2025-2031年中国卫浴五金行业发展趋势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4461260194c4a" w:history="1">
        <w:r>
          <w:rPr>
            <w:rStyle w:val="Hyperlink"/>
          </w:rPr>
          <w:t>中国卫浴五金市场调查研究与前景分析报告（2025-2031年）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4461260194c4a" w:history="1">
        <w:r>
          <w:rPr>
            <w:rStyle w:val="Hyperlink"/>
          </w:rPr>
          <w:t>https://www.20087.com/7/10/WeiYuWuJinDeQianJing.html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卫浴十大名牌、卫浴五金是指哪五金?、卫生间小五金大全图片、卫浴五金品牌排行榜前十名、浴室五金挂件安装位置示意图、卫浴五金件哪个品牌质量好、口碑最好的十大卫浴、卫浴五金配件、卫浴五金品牌前十大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23bc1ab1c4e3a" w:history="1">
      <w:r>
        <w:rPr>
          <w:rStyle w:val="Hyperlink"/>
        </w:rPr>
        <w:t>中国卫浴五金市场调查研究与前景分析报告（2025-2031年）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WeiYuWuJinDeQianJing.html" TargetMode="External" Id="Ra47446126019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WeiYuWuJinDeQianJing.html" TargetMode="External" Id="R1eb23bc1ab1c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2024-09-03T07:45:00Z</dcterms:created>
  <dcterms:modified xsi:type="dcterms:W3CDTF">2024-09-03T08:45:00Z</dcterms:modified>
  <dc:subject>中国卫浴五金市场调查研究与前景分析报告（2025-2031年）</dc:subject>
  <dc:title>中国卫浴五金市场调查研究与前景分析报告（2025-2031年）</dc:title>
  <cp:keywords>中国卫浴五金市场调查研究与前景分析报告（2025-2031年）</cp:keywords>
  <dc:description>中国卫浴五金市场调查研究与前景分析报告（2025-2031年）</dc:description>
</cp:coreProperties>
</file>