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7c0d732064acb" w:history="1">
              <w:r>
                <w:rPr>
                  <w:rStyle w:val="Hyperlink"/>
                </w:rPr>
                <w:t>2026-2032年中国卫生纺织品行业发展调研与市场前景分析报告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7c0d732064acb" w:history="1">
              <w:r>
                <w:rPr>
                  <w:rStyle w:val="Hyperlink"/>
                </w:rPr>
                <w:t>2026-2032年中国卫生纺织品行业发展调研与市场前景分析报告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7c0d732064acb" w:history="1">
                <w:r>
                  <w:rPr>
                    <w:rStyle w:val="Hyperlink"/>
                  </w:rPr>
                  <w:t>https://www.20087.com/7/60/WeiShengFangZhiPinDeXianZhuangYuFaZhanQianJing.html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纺织品是具有抗菌、防霉、吸湿排汗、除臭等功能的特殊用途纺织材料，广泛应用于医用防护服、手术服、口罩、床品、内衣、运动服饰等领域。目前，该类产品在纤维改性、后整理工艺、功能性涂层等方面取得一定突破，部分企业已实现纳米银离子、壳聚糖、植物提取物等功能成分的稳定应用。然而行业内仍面临功能性持久性不足、舒适性与防护性难以兼顾、环保处理难度大、标准体系不健全等问题，影响产品的市场接受度与长期竞争力。</w:t>
      </w:r>
      <w:r>
        <w:rPr>
          <w:rFonts w:hint="eastAsia"/>
        </w:rPr>
        <w:br/>
      </w:r>
      <w:r>
        <w:rPr>
          <w:rFonts w:hint="eastAsia"/>
        </w:rPr>
        <w:t>　　未来，卫生纺织品将朝着绿色化、多功能化与生物友好方向持续推进。市场调研网指出，一方面，随着新型抗菌材料（如石墨烯、天然抗菌剂）的研发与应用，产品将实现更低毒性和更高生物相容性，满足医疗与婴幼儿用品的高标准要求；另一方面，结合智能穿戴技术，卫生纺织品还将拓展至健康监测、体温调节、压力反馈等智能功能领域。此外，在“双碳”目标和可持续发展理念推动下，可降解、可再生、无害化的环保型卫生纺织品将成为主流发展方向。行业整体将在公共卫生意识提升、材料科技突破与绿色消费趋势的多重驱动下，迈向更安全、更智能、更具生态价值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57c0d732064acb" w:history="1">
        <w:r>
          <w:rPr>
            <w:rStyle w:val="Hyperlink"/>
          </w:rPr>
          <w:t>2026-2032年中国卫生纺织品行业发展调研与市场前景分析报告</w:t>
        </w:r>
      </w:hyperlink>
      <w:r>
        <w:rPr>
          <w:rFonts w:hint="eastAsia"/>
        </w:rPr>
        <w:t>》，2025年卫生纺织品行业市场规模达 亿元，预计2032年市场规模将达 亿元，期间年均复合增长率（CAGR）达 %。报告基于统计局、相关行业协会及科研机构的详实数据，系统分析卫生纺织品行业的市场规模、供需结构和竞争格局，梳理卫生纺织品技术发展现状与创新方向。报告客观评估了卫生纺织品市场增长潜力与风险因素，结合政策环境与消费趋势变化，对卫生纺织品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卫生纺织品行业界定及应用领域</w:t>
      </w:r>
      <w:r>
        <w:rPr>
          <w:rFonts w:hint="eastAsia"/>
        </w:rPr>
        <w:br/>
      </w:r>
      <w:r>
        <w:rPr>
          <w:rFonts w:hint="eastAsia"/>
        </w:rPr>
        <w:t>　　第一节 卫生纺织品行业定义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卫生纺织品主要应用领域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2025-2026年卫生纺织品行业技术发展现状及趋势分析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卫生纺织品行业技术发展现状分析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国内外卫生纺织品行业技术差异与原因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卫生纺织品行业技术发展方向、趋势预测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提升卫生纺织品行业技术能力策略建议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全球卫生纺织品行业市场调研分析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全球卫生纺织品行业经济环境分析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全球卫生纺织品市场总体情况分析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一、全球卫生纺织品行业的发展特点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二、全球卫生纺织品市场结构</w:t>
      </w:r>
      <w:r>
        <w:rPr>
          <w:rFonts w:hint="eastAsia"/>
        </w:rPr>
        <w:br/>
      </w:r>
      <w:r>
        <w:rPr>
          <w:rFonts w:hint="eastAsia"/>
        </w:rPr>
        <w:t>　　　　三、全球卫生纺织品行业竞争格局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全球主要国家（地区）卫生纺织品市场分析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2026-2032年全球卫生纺织品行业发展趋势预测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卫生纺织品行业环境分析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卫生纺织品行业相关政策、法规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中国卫生纺织品行业供给、需求分析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2025年中国卫生纺织品市场现状</w:t>
      </w:r>
      <w:r>
        <w:rPr>
          <w:rFonts w:hint="eastAsia"/>
        </w:rPr>
        <w:br/>
      </w:r>
      <w:r>
        <w:rPr>
          <w:rFonts w:hint="eastAsia"/>
        </w:rPr>
        <w:t>　　第二节 中国卫生纺织品行业产量情况分析及预测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一、卫生纺织品总体产能规模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、2020-2025年中国卫生纺织品行业产量统计分析</w:t>
      </w:r>
      <w:r>
        <w:rPr>
          <w:rFonts w:hint="eastAsia"/>
        </w:rPr>
        <w:br/>
      </w:r>
      <w:r>
        <w:rPr>
          <w:rFonts w:hint="eastAsia"/>
        </w:rPr>
        <w:t>　　　　三、卫生纺织品生产区域分布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四、2026-2032年中国卫生纺织品行业产量预测分析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中国卫生纺织品市场需求分析及预测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一、中国卫生纺织品市场需求特点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二、2020-2025年中国卫生纺织品市场需求统计</w:t>
      </w:r>
      <w:r>
        <w:rPr>
          <w:rFonts w:hint="eastAsia"/>
        </w:rPr>
        <w:br/>
      </w:r>
      <w:r>
        <w:rPr>
          <w:rFonts w:hint="eastAsia"/>
        </w:rPr>
        <w:t>　　　　三、卫生纺织品市场饱和度</w:t>
      </w:r>
      <w:r>
        <w:rPr>
          <w:rFonts w:hint="eastAsia"/>
        </w:rPr>
        <w:br/>
      </w:r>
      <w:r>
        <w:rPr>
          <w:rFonts w:hint="eastAsia"/>
        </w:rPr>
        <w:t>　　　　四、影响卫生纺织品市场需求的因素</w:t>
      </w:r>
      <w:r>
        <w:rPr>
          <w:rFonts w:hint="eastAsia"/>
        </w:rPr>
        <w:br/>
      </w:r>
      <w:r>
        <w:rPr>
          <w:rFonts w:hint="eastAsia"/>
        </w:rPr>
        <w:t>　　　　五、卫生纺织品市场潜力分析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六、2026-2032年中国卫生纺织品市场需求预测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中国卫生纺织品行业进出口分析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一、2020-2025年卫生纺织品进口量及增速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三、2026-2032年卫生纺织品进口量及增速预测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一、2020-2025年卫生纺织品出口量及增速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三、2026-2032年卫生纺织品出口量及增速预测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中国卫生纺织品行业重点地区调研分析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一、中国卫生纺织品行业区域市场分布情况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二、**地区卫生纺织品行业市场需求规模情况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三、**地区卫生纺织品行业市场需求规模情况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四、**地区卫生纺织品行业市场需求规模情况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五、**地区卫生纺织品行业市场需求规模情况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六、**地区卫生纺织品行业市场需求规模情况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中国卫生纺织品细分行业调研</w:t>
      </w:r>
      <w:r>
        <w:rPr>
          <w:rFonts w:hint="eastAsia"/>
        </w:rPr>
        <w:br/>
      </w:r>
      <w:r>
        <w:rPr>
          <w:rFonts w:hint="eastAsia"/>
        </w:rPr>
        <w:t>　　第一节 主要卫生纺织品细分行业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卫生纺织品行业重点企业发展调研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中国卫生纺织品企业营销及发展建议</w:t>
      </w:r>
      <w:r>
        <w:rPr>
          <w:rFonts w:hint="eastAsia"/>
        </w:rPr>
        <w:br/>
      </w:r>
      <w:r>
        <w:rPr>
          <w:rFonts w:hint="eastAsia"/>
        </w:rPr>
        <w:t>　　第一节 卫生纺织品企业营销策略分析及建议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卫生纺织品企业营销策略分析</w:t>
      </w:r>
      <w:r>
        <w:rPr>
          <w:rFonts w:hint="eastAsia"/>
        </w:rPr>
        <w:br/>
      </w:r>
      <w:r>
        <w:rPr>
          <w:rFonts w:hint="eastAsia"/>
        </w:rPr>
        <w:t>　　　　一、卫生纺织品企业营销策略</w:t>
      </w:r>
      <w:r>
        <w:rPr>
          <w:rFonts w:hint="eastAsia"/>
        </w:rPr>
        <w:br/>
      </w:r>
      <w:r>
        <w:rPr>
          <w:rFonts w:hint="eastAsia"/>
        </w:rPr>
        <w:t>　　　　二、卫生纺织品企业经验借鉴</w:t>
      </w:r>
      <w:r>
        <w:rPr>
          <w:rFonts w:hint="eastAsia"/>
        </w:rPr>
        <w:br/>
      </w:r>
      <w:r>
        <w:rPr>
          <w:rFonts w:hint="eastAsia"/>
        </w:rPr>
        <w:t>　　第三节 卫生纺织品企业营销模式演化与创新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卫生纺织品企业经营发展分析及建议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一、卫生纺织品企业存在的问题</w:t>
      </w:r>
      <w:r>
        <w:rPr>
          <w:rFonts w:hint="eastAsia"/>
        </w:rPr>
        <w:br/>
      </w:r>
      <w:r>
        <w:rPr>
          <w:rFonts w:hint="eastAsia"/>
        </w:rPr>
        <w:t>　　　　二、卫生纺织品企业应对的策略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卫生纺织品行业发展趋势及投资风险预警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2026年卫生纺织品市场前景分析</w:t>
      </w:r>
      <w:r>
        <w:rPr>
          <w:rFonts w:hint="eastAsia"/>
        </w:rPr>
        <w:br/>
      </w:r>
      <w:r>
        <w:rPr>
          <w:rFonts w:hint="eastAsia"/>
        </w:rPr>
        <w:t>　　第二节 2026年卫生纺织品行业发展趋势预测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影响卫生纺织品行业发展的主要因素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一、2026年影响卫生纺织品行业运行的有利因素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二、2026年影响卫生纺织品行业运行的稳定因素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三、2026年影响卫生纺织品行业运行的不利因素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四、2026年我国卫生纺织品行业发展面临的挑战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五、2026年我国卫生纺织品行业发展面临的机遇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专家对卫生纺织品行业投资风险预警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一、2026-2032年卫生纺织品行业市场风险及控制策略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二、2026-2032年卫生纺织品行业政策风险及控制策略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三、2026-2032年卫生纺织品行业经营风险及控制策略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四、2026-2032年卫生纺织品同业竞争风险及控制策略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五、2026-2032年卫生纺织品行业其他风险及控制策略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卫生纺织品行业投资战略研究</w:t>
      </w:r>
      <w:r>
        <w:rPr>
          <w:rFonts w:hint="eastAsia"/>
        </w:rPr>
        <w:br/>
      </w:r>
      <w:r>
        <w:rPr>
          <w:rFonts w:hint="eastAsia"/>
        </w:rPr>
        <w:t>　　第一节 卫生纺织品行业发展战略研究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对我国卫生纺织品品牌的战略思考</w:t>
      </w:r>
      <w:r>
        <w:rPr>
          <w:rFonts w:hint="eastAsia"/>
        </w:rPr>
        <w:br/>
      </w:r>
      <w:r>
        <w:rPr>
          <w:rFonts w:hint="eastAsia"/>
        </w:rPr>
        <w:t>　　　　一、卫生纺织品品牌的重要性</w:t>
      </w:r>
      <w:r>
        <w:rPr>
          <w:rFonts w:hint="eastAsia"/>
        </w:rPr>
        <w:br/>
      </w:r>
      <w:r>
        <w:rPr>
          <w:rFonts w:hint="eastAsia"/>
        </w:rPr>
        <w:t>　　　　二、卫生纺织品实施品牌战略的意义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三、卫生纺织品企业品牌的现状分析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四、我国卫生纺织品企业的品牌战略</w:t>
      </w:r>
      <w:r>
        <w:rPr>
          <w:rFonts w:hint="eastAsia"/>
        </w:rPr>
        <w:br/>
      </w:r>
      <w:r>
        <w:rPr>
          <w:rFonts w:hint="eastAsia"/>
        </w:rPr>
        <w:t>　　　　五、卫生纺织品品牌战略管理的策略</w:t>
      </w:r>
      <w:r>
        <w:rPr>
          <w:rFonts w:hint="eastAsia"/>
        </w:rPr>
        <w:br/>
      </w:r>
      <w:r>
        <w:rPr>
          <w:rFonts w:hint="eastAsia"/>
        </w:rPr>
        <w:t>　　第三节 卫生纺织品经营策略分析</w:t>
      </w:r>
      <w:r>
        <w:rPr>
          <w:rFonts w:hint="eastAsia"/>
        </w:rPr>
        <w:br/>
      </w:r>
      <w:r>
        <w:rPr>
          <w:rFonts w:hint="eastAsia"/>
        </w:rPr>
        <w:t>　　　　一、卫生纺织品市场细分策略</w:t>
      </w:r>
      <w:r>
        <w:rPr>
          <w:rFonts w:hint="eastAsia"/>
        </w:rPr>
        <w:br/>
      </w:r>
      <w:r>
        <w:rPr>
          <w:rFonts w:hint="eastAsia"/>
        </w:rPr>
        <w:t>　　　　二、卫生纺织品市场创新策略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四、卫生纺织品新产品差异化战略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中智^林^：卫生纺织品行业投资战略研究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一、2026-2032年卫生纺织品行业投资战略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2020-2025年中国卫生纺织品市场规模及增长情况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2020-2025年中国卫生纺织品行业产量及增长趋势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2026-2032年中国卫生纺织品行业产量预测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2020-2025年中国卫生纺织品行业市场需求及增长情况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2026-2032年中国卫生纺织品行业市场需求预测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2020-2025年中国卫生纺织品行业利润及增长情况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**地区卫生纺织品市场规模及增长情况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**地区卫生纺织品行业市场需求情况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**地区卫生纺织品行业市场需求情况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2020-2025年中国卫生纺织品行业出口情况分析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2020-2025年中国卫生纺织品行业产品市场价格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2026-2032年中国卫生纺织品行业产品市场价格走势预测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卫生纺织品重点企业经营情况分析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卫生纺织品重点企业经营情况分析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2026-2032年中国卫生纺织品市场规模预测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2026-2032年中国卫生纺织品行业利润预测</w:t>
      </w:r>
      <w:r>
        <w:rPr>
          <w:rFonts w:hint="eastAsia"/>
        </w:rPr>
        <w:br/>
      </w:r>
      <w:r>
        <w:rPr>
          <w:rFonts w:hint="eastAsia"/>
        </w:rPr>
        <w:t>　　图表 2026年卫生纺织品行业壁垒</w:t>
      </w:r>
      <w:r>
        <w:rPr>
          <w:rFonts w:hint="eastAsia"/>
        </w:rPr>
        <w:br/>
      </w:r>
      <w:r>
        <w:rPr>
          <w:rFonts w:hint="eastAsia"/>
        </w:rPr>
        <w:t>　　图表 2026年卫生纺织品市场前景分析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2026-2032年中国卫生纺织品市场需求预测</w:t>
      </w:r>
      <w:r>
        <w:rPr>
          <w:rFonts w:hint="eastAsia"/>
        </w:rPr>
        <w:br/>
      </w:r>
      <w:r>
        <w:rPr>
          <w:rFonts w:hint="eastAsia"/>
        </w:rPr>
        <w:t>　　图表 2026年卫生纺织品发展趋势预测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7c0d732064acb" w:history="1">
        <w:r>
          <w:rPr>
            <w:rStyle w:val="Hyperlink"/>
          </w:rPr>
          <w:t>2026-2032年中国卫生纺织品行业发展调研与市场前景分析报告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7c0d732064acb" w:history="1">
        <w:r>
          <w:rPr>
            <w:rStyle w:val="Hyperlink"/>
          </w:rPr>
          <w:t>https://www.20087.com/7/60/WeiShengFangZhiPinDeXianZhuangYuFaZhanQianJing.html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包括哪些产品、纺织品的卫生安全性包括、纺织品是指什么、医疗卫生用纺织品有哪些关键指标要求、纺织产品属于日用品吗、医疗卫生纺织品是对什么纺织品的总称、卫生用品属于什么行业类别、纺织厂做卫生工具、纺织化学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f033094e2482c" w:history="1">
      <w:r>
        <w:rPr>
          <w:rStyle w:val="Hyperlink"/>
        </w:rPr>
        <w:t>2026-2032年中国卫生纺织品行业发展调研与市场前景分析报告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WeiShengFangZhiPinDeXianZhuangYuFaZhanQianJing.html" TargetMode="External" Id="R9757c0d73206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WeiShengFangZhiPinDeXianZhuangYuFaZhanQianJing.html" TargetMode="External" Id="R390f033094e2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2026-05-12T03:15:35Z</dcterms:created>
  <dcterms:modified xsi:type="dcterms:W3CDTF">2026-05-12T04:15:35Z</dcterms:modified>
  <dc:subject>2026-2032年中国卫生纺织品行业发展调研与市场前景分析报告</dc:subject>
  <dc:title>2026-2032年中国卫生纺织品行业发展调研与市场前景分析报告</dc:title>
  <cp:keywords>2026-2032年中国卫生纺织品行业发展调研与市场前景分析报告</cp:keywords>
  <dc:description>2026-2032年中国卫生纺织品行业发展调研与市场前景分析报告</dc:description>
</cp:coreProperties>
</file>