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044357cd54eee" w:history="1">
              <w:r>
                <w:rPr>
                  <w:rStyle w:val="Hyperlink"/>
                </w:rPr>
                <w:t>2025-2031年中国塑料周转筐市场现状调研分析与发展前景报告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044357cd54eee" w:history="1">
              <w:r>
                <w:rPr>
                  <w:rStyle w:val="Hyperlink"/>
                </w:rPr>
                <w:t>2025-2031年中国塑料周转筐市场现状调研分析与发展前景报告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044357cd54eee" w:history="1">
                <w:r>
                  <w:rPr>
                    <w:rStyle w:val="Hyperlink"/>
                  </w:rPr>
                  <w:t>https://www.20087.com/7/60/SuLiaoZhouZhuanKuangFaZhanQianJing.html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周转筐是以聚丙烯（PP）或高密度聚乙烯（HDPE）为原料注塑成型的可重复使用物流容器，具备耐冲击、易清洁、堆叠稳固及可加装RFID标签等特性，广泛应用于生鲜冷链、汽车零部件配送、医药流通及电商仓储。塑料周转筐强调结构加强筋设计、防滑底座及符合人机工程的提手，部分高端型号具备温控或防静电功能。在循环包装与绿色供应链理念推动下，塑料周转筐正加速替代一次性纸箱与木托盘。然而，行业仍面临回收清洗成本高、不同企业筐体规格不统一导致共享困难、长期紫外线照射下材料老化变脆、以及缺乏全生命周期碳足迹追踪机制等问题。</w:t>
      </w:r>
      <w:r>
        <w:rPr>
          <w:rFonts w:hint="eastAsia"/>
        </w:rPr>
        <w:br/>
      </w:r>
      <w:r>
        <w:rPr>
          <w:rFonts w:hint="eastAsia"/>
        </w:rPr>
        <w:t>　　未来，塑料周转筐将向标准化共享、智能管理与可持续材料方向演进。行业联盟推动的统一尺寸与接口标准将促进跨企业循环使用；集成温度、位置与满载状态传感器的智能筐体可接入物流数字平台。在材料端，再生PP/HDPE与生物基塑料将提升环保属性，同时通过抗老化母粒延长使用寿命。同时，筐体设计将适配自动化分拣与机器人抓取。长远来看，塑料周转筐将从基础物流载具升级为绿色供应链的智能节点，在循环经济与智慧物流深度融合中构建高效、低碳的流通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044357cd54eee" w:history="1">
        <w:r>
          <w:rPr>
            <w:rStyle w:val="Hyperlink"/>
          </w:rPr>
          <w:t>2025-2031年中国塑料周转筐市场现状调研分析与发展前景报告</w:t>
        </w:r>
      </w:hyperlink>
      <w:r>
        <w:rPr>
          <w:rFonts w:hint="eastAsia"/>
        </w:rPr>
        <w:t>》基于对塑料周转筐行业的长期监测研究，结合塑料周转筐行业供需关系变化规律、产品消费结构、应用领域拓展、市场发展环境及政策支持等多维度分析，采用定量与定性相结合的科学方法，对行业内重点企业进行了系统研究。报告全面呈现了塑料周转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塑料周转筐行业概述</w:t>
      </w:r>
      <w:r>
        <w:rPr>
          <w:rFonts w:hint="eastAsia"/>
        </w:rPr>
        <w:br/>
      </w:r>
      <w:r>
        <w:rPr>
          <w:rFonts w:hint="eastAsia"/>
        </w:rPr>
        <w:t>　　第一节 塑料周转筐定义与分类</w:t>
      </w:r>
      <w:r>
        <w:rPr>
          <w:rFonts w:hint="eastAsia"/>
        </w:rPr>
        <w:br/>
      </w:r>
      <w:r>
        <w:rPr>
          <w:rFonts w:hint="eastAsia"/>
        </w:rPr>
        <w:t>　　第二节 塑料周转筐应用领域</w:t>
      </w:r>
      <w:r>
        <w:rPr>
          <w:rFonts w:hint="eastAsia"/>
        </w:rPr>
        <w:br/>
      </w:r>
      <w:r>
        <w:rPr>
          <w:rFonts w:hint="eastAsia"/>
        </w:rPr>
        <w:t>　　第三节 塑料周转筐行业经济指标分析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一、塑料周转筐行业赢利性评估</w:t>
      </w:r>
      <w:r>
        <w:rPr>
          <w:rFonts w:hint="eastAsia"/>
        </w:rPr>
        <w:br/>
      </w:r>
      <w:r>
        <w:rPr>
          <w:rFonts w:hint="eastAsia"/>
        </w:rPr>
        <w:t>　　　　二、塑料周转筐行业成长速度分析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三、塑料周转筐附加值提升空间探讨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四、塑料周转筐行业进入壁垒分析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五、塑料周转筐行业风险性评估</w:t>
      </w:r>
      <w:r>
        <w:rPr>
          <w:rFonts w:hint="eastAsia"/>
        </w:rPr>
        <w:br/>
      </w:r>
      <w:r>
        <w:rPr>
          <w:rFonts w:hint="eastAsia"/>
        </w:rPr>
        <w:t>　　　　六、塑料周转筐行业周期性分析</w:t>
      </w:r>
      <w:r>
        <w:rPr>
          <w:rFonts w:hint="eastAsia"/>
        </w:rPr>
        <w:br/>
      </w:r>
      <w:r>
        <w:rPr>
          <w:rFonts w:hint="eastAsia"/>
        </w:rPr>
        <w:t>　　　　七、塑料周转筐行业竞争程度指标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八、塑料周转筐行业成熟度综合分析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塑料周转筐产业链及经营模式分析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三、塑料周转筐销售模式与渠道策略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全球塑料周转筐市场发展分析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2024-2025年全球塑料周转筐行业发展分析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一、全球塑料周转筐行业市场规模与趋势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二、全球塑料周转筐行业发展特点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三、全球塑料周转筐行业竞争格局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主要国家与地区塑料周转筐市场分析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2025-2031年全球塑料周转筐行业发展趋势与前景预测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一、塑料周转筐行业发展趋势</w:t>
      </w:r>
      <w:r>
        <w:rPr>
          <w:rFonts w:hint="eastAsia"/>
        </w:rPr>
        <w:br/>
      </w:r>
      <w:r>
        <w:rPr>
          <w:rFonts w:hint="eastAsia"/>
        </w:rPr>
        <w:t>　　　　二、塑料周转筐行业发展潜力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中国塑料周转筐行业市场分析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2024-2025年塑料周转筐产能与投资动态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一、国内塑料周转筐产能现状与利用效率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二、塑料周转筐产能扩张与投资动态分析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2025-2031年塑料周转筐行业产量统计与趋势预测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一、2019-2024年塑料周转筐行业产量与增长趋势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1、2019-2024年塑料周转筐产量及增长趋势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2、2019-2024年塑料周转筐细分产品产量及份额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二、塑料周转筐产量影响因素分析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三、2025-2031年塑料周转筐产量预测</w:t>
      </w:r>
      <w:r>
        <w:rPr>
          <w:rFonts w:hint="eastAsia"/>
        </w:rPr>
        <w:br/>
      </w:r>
      <w:r>
        <w:rPr>
          <w:rFonts w:hint="eastAsia"/>
        </w:rPr>
        <w:t>　　第三节 2025-2031年塑料周转筐市场需求与销售分析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一、2024-2025年塑料周转筐行业需求现状</w:t>
      </w:r>
      <w:r>
        <w:rPr>
          <w:rFonts w:hint="eastAsia"/>
        </w:rPr>
        <w:br/>
      </w:r>
      <w:r>
        <w:rPr>
          <w:rFonts w:hint="eastAsia"/>
        </w:rPr>
        <w:t>　　　　二、塑料周转筐客户群体与需求特点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三、2019-2024年塑料周转筐行业销售规模分析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四、2025-2031年塑料周转筐市场增长潜力与规模预测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2024-2025年塑料周转筐行业技术发展现状及趋势分析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塑料周转筐行业技术发展现状分析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国内外塑料周转筐行业技术差距分析及差距形成的主要原因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塑料周转筐行业技术发展方向、趋势预测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提升塑料周转筐行业技术能力策略建议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中国塑料周转筐细分市场分析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一、2024-2025年塑料周转筐主要细分产品市场现状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塑料周转筐价格机制与竞争策略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一、2019-2024年塑料周转筐市场价格走势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塑料周转筐定价策略与方法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2025-2031年塑料周转筐价格竞争态势与趋势预测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中国塑料周转筐行业重点区域市场研究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2024-2025年重点区域塑料周转筐市场发展概况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二、2019-2024年塑料周转筐市场需求规模情况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三、2025-2031年塑料周转筐行业发展潜力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二、2019-2024年塑料周转筐市场需求规模情况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三、2025-2031年塑料周转筐行业发展潜力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二、2019-2024年塑料周转筐市场需求规模情况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三、2025-2031年塑料周转筐行业发展潜力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二、2019-2024年塑料周转筐市场需求规模情况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三、2025-2031年塑料周转筐行业发展潜力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二、2019-2024年塑料周转筐市场需求规模情况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三、2025-2031年塑料周转筐行业发展潜力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2019-2024年中国塑料周转筐行业进出口情况分析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塑料周转筐行业进口规模与来源分析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一、2019-2024年塑料周转筐进口规模分析</w:t>
      </w:r>
      <w:r>
        <w:rPr>
          <w:rFonts w:hint="eastAsia"/>
        </w:rPr>
        <w:br/>
      </w:r>
      <w:r>
        <w:rPr>
          <w:rFonts w:hint="eastAsia"/>
        </w:rPr>
        <w:t>　　　　二、塑料周转筐主要进口来源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塑料周转筐行业出口规模与目的地分析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一、2019-2024年塑料周转筐出口规模分析</w:t>
      </w:r>
      <w:r>
        <w:rPr>
          <w:rFonts w:hint="eastAsia"/>
        </w:rPr>
        <w:br/>
      </w:r>
      <w:r>
        <w:rPr>
          <w:rFonts w:hint="eastAsia"/>
        </w:rPr>
        <w:t>　　　　二、塑料周转筐主要出口目的地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2019-2024年中国塑料周转筐总体规模与财务指标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中国塑料周转筐行业总体规模分析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一、塑料周转筐企业数量与结构</w:t>
      </w:r>
      <w:r>
        <w:rPr>
          <w:rFonts w:hint="eastAsia"/>
        </w:rPr>
        <w:br/>
      </w:r>
      <w:r>
        <w:rPr>
          <w:rFonts w:hint="eastAsia"/>
        </w:rPr>
        <w:t>　　　　二、塑料周转筐从业人员规模</w:t>
      </w:r>
      <w:r>
        <w:rPr>
          <w:rFonts w:hint="eastAsia"/>
        </w:rPr>
        <w:br/>
      </w:r>
      <w:r>
        <w:rPr>
          <w:rFonts w:hint="eastAsia"/>
        </w:rPr>
        <w:t>　　　　三、塑料周转筐行业资产状况</w:t>
      </w:r>
      <w:r>
        <w:rPr>
          <w:rFonts w:hint="eastAsia"/>
        </w:rPr>
        <w:br/>
      </w:r>
      <w:r>
        <w:rPr>
          <w:rFonts w:hint="eastAsia"/>
        </w:rPr>
        <w:t>　　第二节 中国塑料周转筐行业财务指标总体分析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塑料周转筐行业重点企业经营状况分析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塑料周转筐重点企业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塑料周转筐领先企业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塑料周转筐标杆企业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塑料周转筐代表企业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塑料周转筐龙头企业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塑料周转筐重点企业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中国塑料周转筐行业竞争格局分析</w:t>
      </w:r>
      <w:r>
        <w:rPr>
          <w:rFonts w:hint="eastAsia"/>
        </w:rPr>
        <w:br/>
      </w:r>
      <w:r>
        <w:rPr>
          <w:rFonts w:hint="eastAsia"/>
        </w:rPr>
        <w:t>　　第一节 塑料周转筐行业竞争格局总览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2024-2025年塑料周转筐行业竞争力分析</w:t>
      </w:r>
      <w:r>
        <w:rPr>
          <w:rFonts w:hint="eastAsia"/>
        </w:rPr>
        <w:br/>
      </w:r>
      <w:r>
        <w:rPr>
          <w:rFonts w:hint="eastAsia"/>
        </w:rPr>
        <w:t>　　　　一、塑料周转筐供应商议价能力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四、塑料周转筐替代品威胁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2019-2024年塑料周转筐行业企业并购活动分析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2024-2025年塑料周转筐行业会展与招投标活动分析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一、塑料周转筐行业会展活动及其市场影响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2025年中国塑料周转筐企业发展策略分析</w:t>
      </w:r>
      <w:r>
        <w:rPr>
          <w:rFonts w:hint="eastAsia"/>
        </w:rPr>
        <w:br/>
      </w:r>
      <w:r>
        <w:rPr>
          <w:rFonts w:hint="eastAsia"/>
        </w:rPr>
        <w:t>　　第一节 塑料周转筐市场策略分析</w:t>
      </w:r>
      <w:r>
        <w:rPr>
          <w:rFonts w:hint="eastAsia"/>
        </w:rPr>
        <w:br/>
      </w:r>
      <w:r>
        <w:rPr>
          <w:rFonts w:hint="eastAsia"/>
        </w:rPr>
        <w:t>　　　　一、塑料周转筐市场定位与拓展策略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二、塑料周转筐市场细分与目标客户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塑料周转筐销售策略分析</w:t>
      </w:r>
      <w:r>
        <w:rPr>
          <w:rFonts w:hint="eastAsia"/>
        </w:rPr>
        <w:br/>
      </w:r>
      <w:r>
        <w:rPr>
          <w:rFonts w:hint="eastAsia"/>
        </w:rPr>
        <w:t>　　　　一、塑料周转筐销售渠道与网络建设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提高塑料周转筐企业竞争力建议</w:t>
      </w:r>
      <w:r>
        <w:rPr>
          <w:rFonts w:hint="eastAsia"/>
        </w:rPr>
        <w:br/>
      </w:r>
      <w:r>
        <w:rPr>
          <w:rFonts w:hint="eastAsia"/>
        </w:rPr>
        <w:t>　　　　一、塑料周转筐技术创新与管理优化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塑料周转筐品牌战略思考</w:t>
      </w:r>
      <w:r>
        <w:rPr>
          <w:rFonts w:hint="eastAsia"/>
        </w:rPr>
        <w:br/>
      </w:r>
      <w:r>
        <w:rPr>
          <w:rFonts w:hint="eastAsia"/>
        </w:rPr>
        <w:t>　　　　一、塑料周转筐品牌建设与维护</w:t>
      </w:r>
      <w:r>
        <w:rPr>
          <w:rFonts w:hint="eastAsia"/>
        </w:rPr>
        <w:br/>
      </w:r>
      <w:r>
        <w:rPr>
          <w:rFonts w:hint="eastAsia"/>
        </w:rPr>
        <w:t>　　　　二、塑料周转筐品牌影响力与市场竞争力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中国塑料周转筐行业风险与对策</w:t>
      </w:r>
      <w:r>
        <w:rPr>
          <w:rFonts w:hint="eastAsia"/>
        </w:rPr>
        <w:br/>
      </w:r>
      <w:r>
        <w:rPr>
          <w:rFonts w:hint="eastAsia"/>
        </w:rPr>
        <w:t>　　第一节 塑料周转筐行业SWOT分析</w:t>
      </w:r>
      <w:r>
        <w:rPr>
          <w:rFonts w:hint="eastAsia"/>
        </w:rPr>
        <w:br/>
      </w:r>
      <w:r>
        <w:rPr>
          <w:rFonts w:hint="eastAsia"/>
        </w:rPr>
        <w:t>　　　　一、塑料周转筐行业优势分析</w:t>
      </w:r>
      <w:r>
        <w:rPr>
          <w:rFonts w:hint="eastAsia"/>
        </w:rPr>
        <w:br/>
      </w:r>
      <w:r>
        <w:rPr>
          <w:rFonts w:hint="eastAsia"/>
        </w:rPr>
        <w:t>　　　　二、塑料周转筐行业劣势分析</w:t>
      </w:r>
      <w:r>
        <w:rPr>
          <w:rFonts w:hint="eastAsia"/>
        </w:rPr>
        <w:br/>
      </w:r>
      <w:r>
        <w:rPr>
          <w:rFonts w:hint="eastAsia"/>
        </w:rPr>
        <w:t>　　　　三、塑料周转筐市场机会探索</w:t>
      </w:r>
      <w:r>
        <w:rPr>
          <w:rFonts w:hint="eastAsia"/>
        </w:rPr>
        <w:br/>
      </w:r>
      <w:r>
        <w:rPr>
          <w:rFonts w:hint="eastAsia"/>
        </w:rPr>
        <w:t>　　　　四、塑料周转筐市场威胁评估</w:t>
      </w:r>
      <w:r>
        <w:rPr>
          <w:rFonts w:hint="eastAsia"/>
        </w:rPr>
        <w:br/>
      </w:r>
      <w:r>
        <w:rPr>
          <w:rFonts w:hint="eastAsia"/>
        </w:rPr>
        <w:t>　　第二节 塑料周转筐行业风险及对策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2025-2031年中国塑料周转筐行业前景与发展趋势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塑料周转筐行业发展环境分析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2025-2031年塑料周转筐行业发展趋势与方向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一、塑料周转筐行业发展方向预测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二、塑料周转筐发展趋势分析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2025-2031年塑料周转筐行业发展潜力与机遇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一、塑料周转筐市场发展潜力评估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二、塑料周转筐新兴市场与机遇探索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塑料周转筐行业研究结论与建议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中.智.林－塑料周转筐行业发展建议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塑料周转筐行业历程</w:t>
      </w:r>
      <w:r>
        <w:rPr>
          <w:rFonts w:hint="eastAsia"/>
        </w:rPr>
        <w:br/>
      </w:r>
      <w:r>
        <w:rPr>
          <w:rFonts w:hint="eastAsia"/>
        </w:rPr>
        <w:t>　　图表 塑料周转筐行业生命周期</w:t>
      </w:r>
      <w:r>
        <w:rPr>
          <w:rFonts w:hint="eastAsia"/>
        </w:rPr>
        <w:br/>
      </w:r>
      <w:r>
        <w:rPr>
          <w:rFonts w:hint="eastAsia"/>
        </w:rPr>
        <w:t>　　图表 塑料周转筐行业产业链分析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2019-2024年中国塑料周转筐行业市场规模及增长情况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2019-2024年塑料周转筐行业市场容量分析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2019-2024年中国塑料周转筐行业产能统计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2019-2024年中国塑料周转筐行业产量及增长趋势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2019-2024年中国塑料周转筐市场需求量及增速统计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2024年中国塑料周转筐行业需求领域分布格局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2019-2024年中国塑料周转筐行业销售收入分析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2019-2024年中国塑料周转筐行业盈利情况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2019-2024年中国塑料周转筐行业利润总额统计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2019-2024年中国塑料周转筐进口数量分析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2019-2024年中国塑料周转筐进口金额分析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2019-2024年中国塑料周转筐出口数量分析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2019-2024年中国塑料周转筐出口金额分析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2024年中国塑料周转筐进口国家及地区分析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2024年中国塑料周转筐出口国家及地区分析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2019-2024年中国塑料周转筐行业企业数量情况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2019-2024年中国塑料周转筐行业企业平均规模情况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**地区塑料周转筐市场规模及增长情况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**地区塑料周转筐行业市场需求情况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**地区塑料周转筐市场规模及增长情况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**地区塑料周转筐行业市场需求情况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**地区塑料周转筐市场规模及增长情况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**地区塑料周转筐行业市场需求情况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**地区塑料周转筐市场规模及增长情况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**地区塑料周转筐行业市场需求情况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塑料周转筐重点企业（一）基本信息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塑料周转筐重点企业（一）经营情况分析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塑料周转筐重点企业（一）主要经济指标情况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塑料周转筐重点企业（一）盈利能力情况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塑料周转筐重点企业（一）偿债能力情况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塑料周转筐重点企业（一）运营能力情况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塑料周转筐重点企业（一）成长能力情况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塑料周转筐重点企业（二）基本信息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塑料周转筐重点企业（二）经营情况分析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塑料周转筐重点企业（二）主要经济指标情况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塑料周转筐重点企业（二）盈利能力情况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塑料周转筐重点企业（二）偿债能力情况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塑料周转筐重点企业（二）运营能力情况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塑料周转筐重点企业（二）成长能力情况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塑料周转筐重点企业（三）基本信息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塑料周转筐重点企业（三）经营情况分析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塑料周转筐重点企业（三）主要经济指标情况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塑料周转筐重点企业（三）盈利能力情况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塑料周转筐重点企业（三）偿债能力情况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塑料周转筐重点企业（三）运营能力情况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塑料周转筐重点企业（三）成长能力情况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2025-2031年中国塑料周转筐行业产能预测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2025-2031年中国塑料周转筐行业产量预测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2025-2031年中国塑料周转筐市场需求量预测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2025-2031年中国塑料周转筐行业供需平衡预测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2025-2031年中国塑料周转筐行业市场容量预测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2025-2031年中国塑料周转筐行业市场规模预测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2025-2031年中国塑料周转筐市场前景分析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2025-2031年中国塑料周转筐行业发展趋势预测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044357cd54eee" w:history="1">
        <w:r>
          <w:rPr>
            <w:rStyle w:val="Hyperlink"/>
          </w:rPr>
          <w:t>2025-2031年中国塑料周转筐市场现状调研分析与发展前景报告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044357cd54eee" w:history="1">
        <w:r>
          <w:rPr>
            <w:rStyle w:val="Hyperlink"/>
          </w:rPr>
          <w:t>https://www.20087.com/7/60/SuLiaoZhouZhuanKuangFaZhanQianJing.html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热点：塑料周转筐生产厂家、塑料周转筐厂家批发、塑料周转筐标准尺寸、塑料周转筐是什么材质、塑料周转筐图片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67e8915a14e43" w:history="1">
      <w:r>
        <w:rPr>
          <w:rStyle w:val="Hyperlink"/>
        </w:rPr>
        <w:t>2025-2031年中国塑料周转筐市场现状调研分析与发展前景报告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SuLiaoZhouZhuanKuangFaZhanQianJing.html" TargetMode="External" Id="R7f7044357cd5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SuLiaoZhouZhuanKuangFaZhanQianJing.html" TargetMode="External" Id="Rd6467e8915a1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2025-11-09T06:07:57Z</dcterms:created>
  <dcterms:modified xsi:type="dcterms:W3CDTF">2025-11-09T07:07:57Z</dcterms:modified>
  <dc:subject>2025-2031年中国塑料周转筐市场现状调研分析与发展前景报告</dc:subject>
  <dc:title>2025-2031年中国塑料周转筐市场现状调研分析与发展前景报告</dc:title>
  <cp:keywords>2025-2031年中国塑料周转筐市场现状调研分析与发展前景报告</cp:keywords>
  <dc:description>2025-2031年中国塑料周转筐市场现状调研分析与发展前景报告</dc:description>
</cp:coreProperties>
</file>