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a8bb5789d04faa" w:history="1">
              <w:r>
                <w:rPr>
                  <w:rStyle w:val="Hyperlink"/>
                </w:rPr>
                <w:t>2024-2030年中国奶瓶市场剖析及发展前景预测报告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a8bb5789d04faa" w:history="1">
              <w:r>
                <w:rPr>
                  <w:rStyle w:val="Hyperlink"/>
                </w:rPr>
                <w:t>2024-2030年中国奶瓶市场剖析及发展前景预测报告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a8bb5789d04faa" w:history="1">
                <w:r>
                  <w:rPr>
                    <w:rStyle w:val="Hyperlink"/>
                  </w:rPr>
                  <w:t>https://www.20087.com/7/90/NaiPingShiChangYanJiuBaoGao.html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瓶是婴幼儿喂养的基本工具，经历了从材质到设计的不断进化。现代奶瓶不仅注重安全无毒，还强调仿生学设计，以模拟母乳喂养的体验，减少婴儿吞咽空气的风险。同时，智能奶瓶的出现，能够监测温度、记录喂养数据，体现了科技与传统育儿用品的结合。然而，市场上奶瓶种类繁多，消费者的选择和品牌忠诚度成为了市场竞争的关键。</w:t>
      </w:r>
      <w:r>
        <w:rPr>
          <w:rFonts w:hint="eastAsia"/>
        </w:rPr>
        <w:br/>
      </w:r>
      <w:r>
        <w:rPr>
          <w:rFonts w:hint="eastAsia"/>
        </w:rPr>
        <w:t>　　未来，奶瓶设计将更加关注个性化和智能化。定制化奶瓶，如可调节流速的奶嘴和可更换内胆的设计，将满足不同年龄阶段婴儿的需求。同时，集成健康监测功能的智能奶瓶，如监测宝宝的吸吮模式和营养摄入，将为父母提供更全面的育儿辅助。环保材料的使用也将成为趋势，以减少一次性奶瓶的环境影响，符合可持续发展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a8bb5789d04faa" w:history="1">
        <w:r>
          <w:rPr>
            <w:rStyle w:val="Hyperlink"/>
          </w:rPr>
          <w:t>2024-2030年中国奶瓶市场剖析及发展前景预测报告</w:t>
        </w:r>
      </w:hyperlink>
      <w:r>
        <w:rPr>
          <w:rFonts w:hint="eastAsia"/>
        </w:rPr>
        <w:t>》基于多年监测调研数据，结合奶瓶行业现状与发展前景，全面分析了奶瓶市场需求、市场规模、产业链构成、价格机制以及奶瓶细分市场特性。奶瓶报告客观评估了市场前景，预测了发展趋势，深入分析了品牌竞争、市场集中度及奶瓶重点企业运营状况。同时，奶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中国奶瓶行业发展环境</w:t>
      </w:r>
      <w:r>
        <w:rPr>
          <w:rFonts w:hint="eastAsia"/>
        </w:rPr>
        <w:br/>
      </w:r>
      <w:r>
        <w:rPr>
          <w:rFonts w:hint="eastAsia"/>
        </w:rPr>
        <w:t>　　第一节 奶瓶行业及属性分析</w:t>
      </w:r>
      <w:r>
        <w:rPr>
          <w:rFonts w:hint="eastAsia"/>
        </w:rPr>
        <w:br/>
      </w:r>
      <w:r>
        <w:rPr>
          <w:rFonts w:hint="eastAsia"/>
        </w:rPr>
        <w:t>　　　　一、奶瓶行业定义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四、奶瓶行业周期属性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奶瓶行业政策发展环境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二、奶瓶产业发展规划</w:t>
      </w:r>
      <w:r>
        <w:rPr>
          <w:rFonts w:hint="eastAsia"/>
        </w:rPr>
        <w:br/>
      </w:r>
      <w:r>
        <w:rPr>
          <w:rFonts w:hint="eastAsia"/>
        </w:rPr>
        <w:t>　　　　三、奶瓶行业标准政策</w:t>
      </w:r>
      <w:r>
        <w:rPr>
          <w:rFonts w:hint="eastAsia"/>
        </w:rPr>
        <w:br/>
      </w:r>
      <w:r>
        <w:rPr>
          <w:rFonts w:hint="eastAsia"/>
        </w:rPr>
        <w:t>　　　　四、奶瓶市场应用政策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中国奶瓶行业发展分析</w:t>
      </w:r>
      <w:r>
        <w:rPr>
          <w:rFonts w:hint="eastAsia"/>
        </w:rPr>
        <w:br/>
      </w:r>
      <w:r>
        <w:rPr>
          <w:rFonts w:hint="eastAsia"/>
        </w:rPr>
        <w:t>　　第一节 中国奶瓶行业的发展概况</w:t>
      </w:r>
      <w:r>
        <w:rPr>
          <w:rFonts w:hint="eastAsia"/>
        </w:rPr>
        <w:br/>
      </w:r>
      <w:r>
        <w:rPr>
          <w:rFonts w:hint="eastAsia"/>
        </w:rPr>
        <w:t>　　　　一、奶瓶行业对国民经济和社会发展的贡献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二、2024年中国奶瓶行业政策环境综述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2019-2024年中国奶瓶行业的发展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一、2019-2024年中国奶瓶行业的运行分析</w:t>
      </w:r>
      <w:r>
        <w:rPr>
          <w:rFonts w:hint="eastAsia"/>
        </w:rPr>
        <w:br/>
      </w:r>
      <w:r>
        <w:rPr>
          <w:rFonts w:hint="eastAsia"/>
        </w:rPr>
        <w:t>　　　　二、2024年奶瓶行业经济运行分析</w:t>
      </w:r>
      <w:r>
        <w:rPr>
          <w:rFonts w:hint="eastAsia"/>
        </w:rPr>
        <w:br/>
      </w:r>
      <w:r>
        <w:rPr>
          <w:rFonts w:hint="eastAsia"/>
        </w:rPr>
        <w:t>　　第三节 中国奶瓶行业发展存在的问题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一、中国奶瓶行业供需值得关注的问题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二、奶瓶行业发展亟需解决的问题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三、奶瓶工业的应急机制需要加强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四、奶瓶企业经营困境分析</w:t>
      </w:r>
      <w:r>
        <w:rPr>
          <w:rFonts w:hint="eastAsia"/>
        </w:rPr>
        <w:br/>
      </w:r>
      <w:r>
        <w:rPr>
          <w:rFonts w:hint="eastAsia"/>
        </w:rPr>
        <w:t>　　第四节 中国奶瓶行业的发展对策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中国奶瓶行业经济运行分析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2019-2024年中国奶瓶行业经济规模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一、2019-2024年奶瓶行业企业数量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二、2019-2024年奶瓶行业资产规模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三、2019-2024年奶瓶行业收入规模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四、2019-2024年奶瓶行业产值规模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五、2019-2024年奶瓶行业利润规模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2019-2024年中国奶瓶行业区域结构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2019-2024年中国奶瓶行业规模结构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2019-2024年中国奶瓶行业控股结构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中国奶瓶行业重点区域市场发展分析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一、2019-2024年奶瓶行业发展环境分析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二、2019-2024年奶瓶市场供需现状分析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三、2019-2024年奶瓶行业发展现状分析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四、2024-2030年奶瓶行业发展前景预测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五、2024-2030年奶瓶行业投资风险预测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一、2019-2024年奶瓶行业发展环境分析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二、2019-2024年奶瓶市场供需现状分析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三、2019-2024年奶瓶行业发展现状分析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四、2024-2030年奶瓶行业发展前景预测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五、2024-2030年奶瓶行业投资风险预测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一、2019-2024年奶瓶行业发展环境分析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二、2019-2024年奶瓶市场供需现状分析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三、2019-2024年奶瓶行业发展现状分析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四、2024-2030年奶瓶行业发展前景预测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五、2024-2030年奶瓶行业投资风险预测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一、2019-2024年奶瓶行业发展环境分析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二、2019-2024年奶瓶市场供需现状分析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三、2019-2024年奶瓶行业发展现状分析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四、2024-2030年奶瓶行业发展前景预测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五、2024-2030年奶瓶行业投资风险预测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中国奶瓶行业盈利现状</w:t>
      </w:r>
      <w:r>
        <w:rPr>
          <w:rFonts w:hint="eastAsia"/>
        </w:rPr>
        <w:br/>
      </w:r>
      <w:r>
        <w:rPr>
          <w:rFonts w:hint="eastAsia"/>
        </w:rPr>
        <w:t>　　第一节 中国奶瓶行业整体运行指标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一、2019-2024年奶瓶行业偿债能力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二、2019-2024年奶瓶行业发展能力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三、2019-2024年奶瓶行业经营能力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四、2019-2024年奶瓶行业盈利能力</w:t>
      </w:r>
      <w:r>
        <w:rPr>
          <w:rFonts w:hint="eastAsia"/>
        </w:rPr>
        <w:br/>
      </w:r>
      <w:r>
        <w:rPr>
          <w:rFonts w:hint="eastAsia"/>
        </w:rPr>
        <w:t>　　第二节 中国奶瓶行业成本分析</w:t>
      </w:r>
      <w:r>
        <w:rPr>
          <w:rFonts w:hint="eastAsia"/>
        </w:rPr>
        <w:br/>
      </w:r>
      <w:r>
        <w:rPr>
          <w:rFonts w:hint="eastAsia"/>
        </w:rPr>
        <w:t>　　第三节 中国奶瓶行业产销运存分析</w:t>
      </w:r>
      <w:r>
        <w:rPr>
          <w:rFonts w:hint="eastAsia"/>
        </w:rPr>
        <w:br/>
      </w:r>
      <w:r>
        <w:rPr>
          <w:rFonts w:hint="eastAsia"/>
        </w:rPr>
        <w:t>　　第四节 中国奶瓶行业整体盈利指标</w:t>
      </w:r>
      <w:r>
        <w:rPr>
          <w:rFonts w:hint="eastAsia"/>
        </w:rPr>
        <w:br/>
      </w:r>
      <w:r>
        <w:rPr>
          <w:rFonts w:hint="eastAsia"/>
        </w:rPr>
        <w:t>　　第五节 中国奶瓶行业盈利结构分析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奶瓶行业产品市场价格分析与预测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2019-2024年奶瓶行业产品市场价格回顾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2024年奶瓶行业产品市场价格现状分析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影响奶瓶行业产品市场价格因素分析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2024-2030年奶瓶行业产品市场价格走势预测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中国奶瓶行业进出口情况分析预测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2019-2024年中国奶瓶行业进出口情况分析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一、2019-2024年中国奶瓶行业进口分析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二、2019-2024年中国奶瓶行业出口分析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2024-2030年中国奶瓶行业进出口情况预测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一、2024-2030年中国奶瓶行业进口预测分析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二、2024-2030年中国奶瓶行业出口预测分析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影响奶瓶行业进出口变化的主要原因分析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中国奶瓶行业重点企业竞争力分析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奶瓶企业（一）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三、奶瓶企业经营状况</w:t>
      </w:r>
      <w:r>
        <w:rPr>
          <w:rFonts w:hint="eastAsia"/>
        </w:rPr>
        <w:br/>
      </w:r>
      <w:r>
        <w:rPr>
          <w:rFonts w:hint="eastAsia"/>
        </w:rPr>
        <w:t>　　　　四、奶瓶企业发展策略</w:t>
      </w:r>
      <w:r>
        <w:rPr>
          <w:rFonts w:hint="eastAsia"/>
        </w:rPr>
        <w:br/>
      </w:r>
      <w:r>
        <w:rPr>
          <w:rFonts w:hint="eastAsia"/>
        </w:rPr>
        <w:t>　　第二节 奶瓶企业（二）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三、奶瓶企业经营状况</w:t>
      </w:r>
      <w:r>
        <w:rPr>
          <w:rFonts w:hint="eastAsia"/>
        </w:rPr>
        <w:br/>
      </w:r>
      <w:r>
        <w:rPr>
          <w:rFonts w:hint="eastAsia"/>
        </w:rPr>
        <w:t>　　　　四、奶瓶企业发展策略</w:t>
      </w:r>
      <w:r>
        <w:rPr>
          <w:rFonts w:hint="eastAsia"/>
        </w:rPr>
        <w:br/>
      </w:r>
      <w:r>
        <w:rPr>
          <w:rFonts w:hint="eastAsia"/>
        </w:rPr>
        <w:t>　　第三节 奶瓶企业（三）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三、奶瓶企业经营状况</w:t>
      </w:r>
      <w:r>
        <w:rPr>
          <w:rFonts w:hint="eastAsia"/>
        </w:rPr>
        <w:br/>
      </w:r>
      <w:r>
        <w:rPr>
          <w:rFonts w:hint="eastAsia"/>
        </w:rPr>
        <w:t>　　　　四、奶瓶企业发展策略</w:t>
      </w:r>
      <w:r>
        <w:rPr>
          <w:rFonts w:hint="eastAsia"/>
        </w:rPr>
        <w:br/>
      </w:r>
      <w:r>
        <w:rPr>
          <w:rFonts w:hint="eastAsia"/>
        </w:rPr>
        <w:t>　　第四节 奶瓶企业（四）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三、奶瓶企业经营状况</w:t>
      </w:r>
      <w:r>
        <w:rPr>
          <w:rFonts w:hint="eastAsia"/>
        </w:rPr>
        <w:br/>
      </w:r>
      <w:r>
        <w:rPr>
          <w:rFonts w:hint="eastAsia"/>
        </w:rPr>
        <w:t>　　　　四、奶瓶企业发展策略</w:t>
      </w:r>
      <w:r>
        <w:rPr>
          <w:rFonts w:hint="eastAsia"/>
        </w:rPr>
        <w:br/>
      </w:r>
      <w:r>
        <w:rPr>
          <w:rFonts w:hint="eastAsia"/>
        </w:rPr>
        <w:t>　　第五节 奶瓶企业（五）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三、奶瓶企业经营状况</w:t>
      </w:r>
      <w:r>
        <w:rPr>
          <w:rFonts w:hint="eastAsia"/>
        </w:rPr>
        <w:br/>
      </w:r>
      <w:r>
        <w:rPr>
          <w:rFonts w:hint="eastAsia"/>
        </w:rPr>
        <w:t>　　　　四、奶瓶企业发展策略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中国奶瓶行业投资状况分析</w:t>
      </w:r>
      <w:r>
        <w:rPr>
          <w:rFonts w:hint="eastAsia"/>
        </w:rPr>
        <w:br/>
      </w:r>
      <w:r>
        <w:rPr>
          <w:rFonts w:hint="eastAsia"/>
        </w:rPr>
        <w:t>　　第一节 奶瓶行业投资优劣势分析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奶瓶行业投资概述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一、2019-2024年奶瓶行业投资规模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二、2019-2024年奶瓶行业投资结构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三、2019-2024年奶瓶行业投资增速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四、2019-2024年奶瓶行业投资地区</w:t>
      </w:r>
      <w:r>
        <w:rPr>
          <w:rFonts w:hint="eastAsia"/>
        </w:rPr>
        <w:br/>
      </w:r>
      <w:r>
        <w:rPr>
          <w:rFonts w:hint="eastAsia"/>
        </w:rPr>
        <w:t>　　第三节 奶瓶行业投资机会分析</w:t>
      </w:r>
      <w:r>
        <w:rPr>
          <w:rFonts w:hint="eastAsia"/>
        </w:rPr>
        <w:br/>
      </w:r>
      <w:r>
        <w:rPr>
          <w:rFonts w:hint="eastAsia"/>
        </w:rPr>
        <w:t>　　　　一、奶瓶行业投资项目分析</w:t>
      </w:r>
      <w:r>
        <w:rPr>
          <w:rFonts w:hint="eastAsia"/>
        </w:rPr>
        <w:br/>
      </w:r>
      <w:r>
        <w:rPr>
          <w:rFonts w:hint="eastAsia"/>
        </w:rPr>
        <w:t>　　　　二、奶瓶行业细分行业投资机会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五、奶瓶行业投资新方向</w:t>
      </w:r>
      <w:r>
        <w:rPr>
          <w:rFonts w:hint="eastAsia"/>
        </w:rPr>
        <w:br/>
      </w:r>
      <w:r>
        <w:rPr>
          <w:rFonts w:hint="eastAsia"/>
        </w:rPr>
        <w:t>　　第四节 奶瓶行业投资前景分析</w:t>
      </w:r>
      <w:r>
        <w:rPr>
          <w:rFonts w:hint="eastAsia"/>
        </w:rPr>
        <w:br/>
      </w:r>
      <w:r>
        <w:rPr>
          <w:rFonts w:hint="eastAsia"/>
        </w:rPr>
        <w:t>　　　　一、奶瓶行业市场发展前景分析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二、奶瓶行业市场蕴藏的商机</w:t>
      </w:r>
      <w:r>
        <w:rPr>
          <w:rFonts w:hint="eastAsia"/>
        </w:rPr>
        <w:br/>
      </w:r>
      <w:r>
        <w:rPr>
          <w:rFonts w:hint="eastAsia"/>
        </w:rPr>
        <w:t>　　　　三、奶瓶行业金融危机下的发展前景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四、2024-2030年奶瓶行业市场面临的发展商机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中国奶瓶行业发展趋势与规划建议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中国奶瓶市场趋势预测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一、2019-2024年中国奶瓶市场趋势总结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二、2024-2030年中国奶瓶行业发展趋势分析</w:t>
      </w:r>
      <w:r>
        <w:rPr>
          <w:rFonts w:hint="eastAsia"/>
        </w:rPr>
        <w:br/>
      </w:r>
      <w:r>
        <w:rPr>
          <w:rFonts w:hint="eastAsia"/>
        </w:rPr>
        <w:t>　　第二节 中国奶瓶市场供给趋势预测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一、2024-2030年奶瓶行业产品技术趋势分析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二、2024-2030年奶瓶行业产量预测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三、2024-2030年奶瓶行业市场供给量预测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中国奶瓶市场需求趋势预测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一、2024-2030年奶瓶市场需求热点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二、2024-2030年奶瓶行业国内消费预测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三、2024-2030年奶瓶行业国内价格预测</w:t>
      </w:r>
      <w:r>
        <w:rPr>
          <w:rFonts w:hint="eastAsia"/>
        </w:rPr>
        <w:br/>
      </w:r>
      <w:r>
        <w:rPr>
          <w:rFonts w:hint="eastAsia"/>
        </w:rPr>
        <w:t>　　第四节 中国奶瓶行业发展规划建议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中国奶瓶行业企业发展策略建议</w:t>
      </w:r>
      <w:r>
        <w:rPr>
          <w:rFonts w:hint="eastAsia"/>
        </w:rPr>
        <w:br/>
      </w:r>
      <w:r>
        <w:rPr>
          <w:rFonts w:hint="eastAsia"/>
        </w:rPr>
        <w:t>　　第一节 奶瓶市场策略分析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奶瓶销售策略分析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提高奶瓶行业企业竞争力的建议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一、提高中国奶瓶企业核心竞争力的对策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二、奶瓶企业提升竞争力的主要方向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三、奶瓶企业核心竞争力的因素及提升途径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四、提高奶瓶的策略</w:t>
      </w:r>
      <w:r>
        <w:rPr>
          <w:rFonts w:hint="eastAsia"/>
        </w:rPr>
        <w:br/>
      </w:r>
      <w:r>
        <w:rPr>
          <w:rFonts w:hint="eastAsia"/>
        </w:rPr>
        <w:t>　　第四节 中:智:林:－对中国奶瓶品牌的战略思考</w:t>
      </w:r>
      <w:r>
        <w:rPr>
          <w:rFonts w:hint="eastAsia"/>
        </w:rPr>
        <w:br/>
      </w:r>
      <w:r>
        <w:rPr>
          <w:rFonts w:hint="eastAsia"/>
        </w:rPr>
        <w:t>　　　　一、奶瓶行业实施品牌战略的意义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二、奶瓶行业企业品牌的现状分析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三、奶瓶行业企业的品牌战略</w:t>
      </w:r>
      <w:r>
        <w:rPr>
          <w:rFonts w:hint="eastAsia"/>
        </w:rPr>
        <w:br/>
      </w:r>
      <w:r>
        <w:rPr>
          <w:rFonts w:hint="eastAsia"/>
        </w:rPr>
        <w:t>　　　　四、奶瓶行业品牌战略管理的策略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奶瓶行业研究结论及建议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奶瓶行业历程</w:t>
      </w:r>
      <w:r>
        <w:rPr>
          <w:rFonts w:hint="eastAsia"/>
        </w:rPr>
        <w:br/>
      </w:r>
      <w:r>
        <w:rPr>
          <w:rFonts w:hint="eastAsia"/>
        </w:rPr>
        <w:t>　　图表 奶瓶行业生命周期</w:t>
      </w:r>
      <w:r>
        <w:rPr>
          <w:rFonts w:hint="eastAsia"/>
        </w:rPr>
        <w:br/>
      </w:r>
      <w:r>
        <w:rPr>
          <w:rFonts w:hint="eastAsia"/>
        </w:rPr>
        <w:t>　　图表 奶瓶行业产业链分析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2019-2024年奶瓶行业市场容量分析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2019-2024年中国奶瓶行业产量及增长趋势</w:t>
      </w:r>
      <w:r>
        <w:rPr>
          <w:rFonts w:hint="eastAsia"/>
        </w:rPr>
        <w:br/>
      </w:r>
      <w:r>
        <w:rPr>
          <w:rFonts w:hint="eastAsia"/>
        </w:rPr>
        <w:t>　　图表 奶瓶行业动态</w:t>
      </w:r>
      <w:r>
        <w:rPr>
          <w:rFonts w:hint="eastAsia"/>
        </w:rPr>
        <w:br/>
      </w:r>
      <w:r>
        <w:rPr>
          <w:rFonts w:hint="eastAsia"/>
        </w:rPr>
        <w:t>　　图表 2019-2024年中国奶瓶市场需求量及增速统计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2024年中国奶瓶行业需求领域分布格局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2019-2024年中国奶瓶行业盈利情况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2019-2024年中国奶瓶行业利润总额统计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2019-2024年中国奶瓶进口金额分析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2019-2024年中国奶瓶出口数量分析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2019-2024年中国奶瓶出口金额分析</w:t>
      </w:r>
      <w:r>
        <w:rPr>
          <w:rFonts w:hint="eastAsia"/>
        </w:rPr>
        <w:br/>
      </w:r>
      <w:r>
        <w:rPr>
          <w:rFonts w:hint="eastAsia"/>
        </w:rPr>
        <w:t>　　图表 2024年中国奶瓶进口国家及地区分析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2019-2024年中国奶瓶行业企业平均规模情况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**地区奶瓶市场规模及增长情况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奶瓶重点企业（一）经营情况分析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奶瓶重点企业（一）主要经济指标情况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奶瓶重点企业（一）盈利能力情况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奶瓶重点企业（一）偿债能力情况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奶瓶重点企业（一）运营能力情况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奶瓶重点企业（一）成长能力情况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奶瓶重点企业（二）基本信息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奶瓶重点企业（二）经营情况分析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奶瓶重点企业（二）主要经济指标情况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奶瓶重点企业（二）盈利能力情况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奶瓶重点企业（二）偿债能力情况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奶瓶重点企业（二）运营能力情况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奶瓶重点企业（二）成长能力情况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奶瓶重点企业（三）基本信息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奶瓶重点企业（三）经营情况分析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奶瓶重点企业（三）主要经济指标情况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奶瓶重点企业（三）盈利能力情况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奶瓶重点企业（三）偿债能力情况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奶瓶重点企业（三）运营能力情况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奶瓶重点企业（三）成长能力情况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2024-2030年中国奶瓶行业产能预测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2024-2030年中国奶瓶市场需求量预测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2024-2030年中国奶瓶行业供需平衡预测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2024-2030年中国奶瓶行业风险分析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2024-2030年中国奶瓶行业市场容量预测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2024-2030年中国奶瓶行业市场规模预测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2024-2030年中国奶瓶市场前景分析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2024-2030年中国奶瓶行业发展趋势预测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a8bb5789d04faa" w:history="1">
        <w:r>
          <w:rPr>
            <w:rStyle w:val="Hyperlink"/>
          </w:rPr>
          <w:t>2024-2030年中国奶瓶市场剖析及发展前景预测报告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a8bb5789d04faa" w:history="1">
        <w:r>
          <w:rPr>
            <w:rStyle w:val="Hyperlink"/>
          </w:rPr>
          <w:t>https://www.20087.com/7/90/NaiPingShiChangYanJiuBaoGao.html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703b0d00d045b7" w:history="1">
      <w:r>
        <w:rPr>
          <w:rStyle w:val="Hyperlink"/>
        </w:rPr>
        <w:t>2024-2030年中国奶瓶市场剖析及发展前景预测报告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NaiPingShiChangYanJiuBaoGao.html" TargetMode="External" Id="Rd4a8bb5789d04f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NaiPingShiChangYanJiuBaoGao.html" TargetMode="External" Id="Rc6703b0d00d045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2024-01-07T01:14:00Z</dcterms:created>
  <dcterms:modified xsi:type="dcterms:W3CDTF">2024-01-07T02:14:00Z</dcterms:modified>
  <dc:subject>2024-2030年中国奶瓶市场剖析及发展前景预测报告</dc:subject>
  <dc:title>2024-2030年中国奶瓶市场剖析及发展前景预测报告</dc:title>
  <cp:keywords>2024-2030年中国奶瓶市场剖析及发展前景预测报告</cp:keywords>
  <dc:description>2024-2030年中国奶瓶市场剖析及发展前景预测报告</dc:description>
</cp:coreProperties>
</file>