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a5fb0690d4ec6" w:history="1">
              <w:r>
                <w:rPr>
                  <w:rStyle w:val="Hyperlink"/>
                </w:rPr>
                <w:t>全球与中国尼龙羽毛球行业现状调研及前景趋势分析报告（2022-2028年）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a5fb0690d4ec6" w:history="1">
              <w:r>
                <w:rPr>
                  <w:rStyle w:val="Hyperlink"/>
                </w:rPr>
                <w:t>全球与中国尼龙羽毛球行业现状调研及前景趋势分析报告（2022-2028年）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a5fb0690d4ec6" w:history="1">
                <w:r>
                  <w:rPr>
                    <w:rStyle w:val="Hyperlink"/>
                  </w:rPr>
                  <w:t>https://www.20087.com/7/80/NiLongYuMaoQiuHangYeFaZhanQuShi.html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羽毛球是一种由尼龙材料制成的羽毛球，广泛应用于业余和专业比赛中。近年来，随着羽毛球运动的普及和技术的发展，尼龙羽毛球的质量和性能也在不断提升。现代尼龙羽毛球不仅具有良好的飞行稳定性和耐用性，还采用了更先进的材料和设计，如增强型尼龙丝和特殊涂层技术，提高了羽毛球的飞行性能和使用寿命。</w:t>
      </w:r>
      <w:r>
        <w:rPr>
          <w:rFonts w:hint="eastAsia"/>
        </w:rPr>
        <w:br/>
      </w:r>
      <w:r>
        <w:rPr>
          <w:rFonts w:hint="eastAsia"/>
        </w:rPr>
        <w:t>　　未来，尼龙羽毛球的发展将更加注重性能提升和环保。一方面，随着材料科学的进步，尼龙羽毛球将采用更高性能的尼龙材料，以提高羽毛球的耐打性和飞行稳定性。另一方面，随着环保意识的提高，尼龙羽毛球将采用更加环保的材料和生产工艺，减少对环境的影响。此外，随着羽毛球运动的发展，尼龙羽毛球将更加注重满足不同水平运动员的需求，如推出适合初学者和专业选手的不同类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a5fb0690d4ec6" w:history="1">
        <w:r>
          <w:rPr>
            <w:rStyle w:val="Hyperlink"/>
          </w:rPr>
          <w:t>全球与中国尼龙羽毛球行业现状调研及前景趋势分析报告（2022-2028年）</w:t>
        </w:r>
      </w:hyperlink>
      <w:r>
        <w:rPr>
          <w:rFonts w:hint="eastAsia"/>
        </w:rPr>
        <w:t>》深入剖析了当前尼龙羽毛球行业的现状与市场需求，详细探讨了尼龙羽毛球市场规模及其价格动态。尼龙羽毛球报告从产业链角度出发，分析了上下游的影响因素，并进一步细分市场，对尼龙羽毛球各细分领域的具体情况进行探讨。尼龙羽毛球报告还根据现有数据，对尼龙羽毛球市场前景及发展趋势进行了科学预测，揭示了行业内重点企业的竞争格局，评估了品牌影响力和市场集中度，同时指出了尼龙羽毛球行业面临的风险与机遇。尼龙羽毛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尼龙羽毛球市场概述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按照不同产品类型，尼龙羽毛球主要可以分为如下几个类别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不同产品类型尼龙羽毛球增长趋势2021 VS 2028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黄色</w:t>
      </w:r>
      <w:r>
        <w:rPr>
          <w:rFonts w:hint="eastAsia"/>
        </w:rPr>
        <w:br/>
      </w:r>
      <w:r>
        <w:rPr>
          <w:rFonts w:hint="eastAsia"/>
        </w:rPr>
        <w:t>　　1.3 从不同应用，尼龙羽毛球主要包括如下几个方面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专业运动员</w:t>
      </w:r>
      <w:r>
        <w:rPr>
          <w:rFonts w:hint="eastAsia"/>
        </w:rPr>
        <w:br/>
      </w:r>
      <w:r>
        <w:rPr>
          <w:rFonts w:hint="eastAsia"/>
        </w:rPr>
        <w:t>　　　　1.3.2 业余人员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全球尼龙羽毛球供需现状及预测（2017-2021年）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全球尼龙羽毛球产能、产量、产能利用率及发展趋势（2017-2021年）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全球尼龙羽毛球产量、表观消费量及发展趋势（2017-2021年）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中国尼龙羽毛球供需现状及预测（2017-2021年）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中国尼龙羽毛球产能、产量、产能利用率及发展趋势（2017-2021年）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中国尼龙羽毛球产量、表观消费量及发展趋势（2017-2021年）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中国尼龙羽毛球产量、市场需求量及发展趋势（2017-2021年）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全球与中国主要厂商尼龙羽毛球产量、产值及竞争分析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全球市场尼龙羽毛球主要厂商列表（2017-2021年）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全球市场尼龙羽毛球主要厂商产量列表（2017-2021年）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全球市场尼龙羽毛球主要厂商产值列表（2017-2021年）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2022年全球主要生产商尼龙羽毛球收入排名</w:t>
      </w:r>
      <w:r>
        <w:rPr>
          <w:rFonts w:hint="eastAsia"/>
        </w:rPr>
        <w:br/>
      </w:r>
      <w:r>
        <w:rPr>
          <w:rFonts w:hint="eastAsia"/>
        </w:rPr>
        <w:t>　　　　2.1.4 全球市场尼龙羽毛球主要厂商产品价格列表（2017-2021年）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中国尼龙羽毛球主要厂商产量、产值及市场份额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中国市场尼龙羽毛球主要厂商产量列表（2017-2021年）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中国市场尼龙羽毛球主要厂商产值列表（2017-2021年）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全球主要厂商尼龙羽毛球产地分布及商业化日期</w:t>
      </w:r>
      <w:r>
        <w:rPr>
          <w:rFonts w:hint="eastAsia"/>
        </w:rPr>
        <w:br/>
      </w:r>
      <w:r>
        <w:rPr>
          <w:rFonts w:hint="eastAsia"/>
        </w:rPr>
        <w:t>　　2.4 尼龙羽毛球行业集中度、竞争程度分析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尼龙羽毛球行业集中度分析：全球Top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全球尼龙羽毛球第一梯队、第二梯队和第三梯队生产商（品牌）及市场份额（2021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尼龙羽毛球全球领先企业SWOT分析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全球主要尼龙羽毛球企业采访及观点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全球尼龙羽毛球主要生产地区分析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全球主要地区尼龙羽毛球市场规模分析：2021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全球主要地区尼龙羽毛球产量及市场份额（2017-2021年）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全球主要地区尼龙羽毛球产量及市场份额预测（2017-2021年）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全球主要地区尼龙羽毛球产值及市场份额（2017-2021年）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全球主要地区尼龙羽毛球产值及市场份额预测（2017-2021年）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北美市场尼龙羽毛球产量、产值及增长率（2017-2021年）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欧洲市场尼龙羽毛球产量、产值及增长率（2017-2021年）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日本市场尼龙羽毛球产量、产值及增长率（2017-2021年）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东南亚市场尼龙羽毛球产量、产值及增长率（2017-2021年）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印度市场尼龙羽毛球产量、产值及增长率（2017-2021年）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中国市场尼龙羽毛球产量、产值及增长率（2017-2021年）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全球主要地区尼龙羽毛球消费展望2021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全球主要地区尼龙羽毛球消费量及增长率（2017-2021年）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全球主要地区尼龙羽毛球消费量预测（2017-2021年）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中国市场尼龙羽毛球消费量、增长率及发展预测（2017-2021年）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北美市场尼龙羽毛球消费量、增长率及发展预测（2017-2021年）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欧洲市场尼龙羽毛球消费量、增长率及发展预测（2017-2021年）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日本市场尼龙羽毛球消费量、增长率及发展预测（2017-2021年）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东南亚市场尼龙羽毛球消费量、增长率及发展预测（2017-2021年）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印度市场尼龙羽毛球消费量、增长率及发展预测（2017-2021年）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全球尼龙羽毛球主要生产商分析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重点企业（1）基本信息、尼龙羽毛球生产基地、销售区域、竞争对手及市场地位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重点企业（1）尼龙羽毛球产品规格、参数及市场应用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重点企业（1）尼龙羽毛球产能、产量、产值、价格及毛利率（2017-2021年）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重点企业（2）基本信息、尼龙羽毛球生产基地、销售区域、竞争对手及市场地位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重点企业（2）尼龙羽毛球产品规格、参数及市场应用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重点企业（2）尼龙羽毛球产能、产量、产值、价格及毛利率（2017-2021年）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重点企业（3）基本信息、尼龙羽毛球生产基地、销售区域、竞争对手及市场地位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重点企业（3）尼龙羽毛球产品规格、参数及市场应用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重点企业（3）尼龙羽毛球产能、产量、产值、价格及毛利率（2017-2021年）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重点企业（4）基本信息、尼龙羽毛球生产基地、销售区域、竞争对手及市场地位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重点企业（4）尼龙羽毛球产品规格、参数及市场应用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重点企业（4）尼龙羽毛球产能、产量、产值、价格及毛利率（2017-2021年）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不同类型尼龙羽毛球产品分析</w:t>
      </w:r>
      <w:r>
        <w:rPr>
          <w:rFonts w:hint="eastAsia"/>
        </w:rPr>
        <w:br/>
      </w:r>
      <w:r>
        <w:rPr>
          <w:rFonts w:hint="eastAsia"/>
        </w:rPr>
        <w:t>　　6.1 全球不同产品类型尼龙羽毛球产量（2017-2021年）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全球不同产品类型尼龙羽毛球产量及市场份额（2017-2021年）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全球不同产品类型尼龙羽毛球产量预测（2017-2021年）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全球不同产品类型尼龙羽毛球产值（2017-2021年）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全球不同产品类型尼龙羽毛球产值及市场份额（2017-2021年）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全球不同产品类型尼龙羽毛球产值预测（2017-2021年）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全球不同产品类型尼龙羽毛球价格走势（2017-2021年）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不同价格区间尼龙羽毛球市场份额对比（2017-2021年）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中国不同类型尼龙羽毛球产量（2017-2021年）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中国不同产品类型尼龙羽毛球产量及市场份额（2017-2021年）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中国不同产品类型尼龙羽毛球产量预测（2017-2021年）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中国不同产品类型尼龙羽毛球产值（2017-2021年）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中国不同产品类型尼龙羽毛球产值及市场份额（2017-2021年）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中国不同产品类型尼龙羽毛球产值预测（2017-2021年）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尼龙羽毛球产业链分析</w:t>
      </w:r>
      <w:r>
        <w:rPr>
          <w:rFonts w:hint="eastAsia"/>
        </w:rPr>
        <w:br/>
      </w:r>
      <w:r>
        <w:rPr>
          <w:rFonts w:hint="eastAsia"/>
        </w:rPr>
        <w:t>　　7.2 尼龙羽毛球产业上游供应分析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全球不同应用尼龙羽毛球消费量、市场份额及增长率（2017-2021年）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全球不同应用尼龙羽毛球消费量（2017-2021年）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全球不同应用尼龙羽毛球消费量预测（2017-2021年）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中国不同应用尼龙羽毛球消费量、市场份额及增长率（2017-2021年）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中国不同应用尼龙羽毛球消费量（2017-2021年）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中国不同应用尼龙羽毛球消费量预测（2017-2021年）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中国尼龙羽毛球产量、消费量、进出口分析及未来趋势分析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中国市场尼龙羽毛球产量、消费量、进出口分析及未来趋势（2017-2021年）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中国市场尼龙羽毛球进出口贸易趋势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中国市场尼龙羽毛球主要进口来源</w:t>
      </w:r>
      <w:r>
        <w:rPr>
          <w:rFonts w:hint="eastAsia"/>
        </w:rPr>
        <w:br/>
      </w:r>
      <w:r>
        <w:rPr>
          <w:rFonts w:hint="eastAsia"/>
        </w:rPr>
        <w:t>　　8.4 中国市场尼龙羽毛球主要出口目的地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中国市场尼龙羽毛球主要地区分布</w:t>
      </w:r>
      <w:r>
        <w:rPr>
          <w:rFonts w:hint="eastAsia"/>
        </w:rPr>
        <w:br/>
      </w:r>
      <w:r>
        <w:rPr>
          <w:rFonts w:hint="eastAsia"/>
        </w:rPr>
        <w:t>　　9.1 中国尼龙羽毛球生产地区分布</w:t>
      </w:r>
      <w:r>
        <w:rPr>
          <w:rFonts w:hint="eastAsia"/>
        </w:rPr>
        <w:br/>
      </w:r>
      <w:r>
        <w:rPr>
          <w:rFonts w:hint="eastAsia"/>
        </w:rPr>
        <w:t>　　9.2 中国尼龙羽毛球消费地区分布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尼龙羽毛球技术及相关行业技术发展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尼龙羽毛球销售渠道分析及建议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国内市场尼龙羽毛球销售渠道</w:t>
      </w:r>
      <w:r>
        <w:rPr>
          <w:rFonts w:hint="eastAsia"/>
        </w:rPr>
        <w:br/>
      </w:r>
      <w:r>
        <w:rPr>
          <w:rFonts w:hint="eastAsia"/>
        </w:rPr>
        <w:t>　　12.2 国外市场尼龙羽毛球销售渠道</w:t>
      </w:r>
      <w:r>
        <w:rPr>
          <w:rFonts w:hint="eastAsia"/>
        </w:rPr>
        <w:br/>
      </w:r>
      <w:r>
        <w:rPr>
          <w:rFonts w:hint="eastAsia"/>
        </w:rPr>
        <w:t>　　12.3 尼龙羽毛球销售/营销策略建议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按照不同产品类型，尼龙羽毛球主要可以分为如下几个类别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不同产品类型尼龙羽毛球增长趋势2021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从不同应用，尼龙羽毛球主要包括如下几个方面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不同应用尼龙羽毛球消费量（万个）增长趋势2021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全球市场尼龙羽毛球主要厂商产量列表（万个）&amp;（2017-2021年）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全球市场尼龙羽毛球主要厂商产量市场份额列表（2017-2021年）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全球市场尼龙羽毛球主要厂商产值列表（2017-2021年）&amp;（百万美元）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全球市场尼龙羽毛球主要厂商产值市场份额列表（百万美元）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2022年全球主要生产商尼龙羽毛球收入排名（百万美元）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全市场球尼龙羽毛球主要厂商产品价格列表（2017-2021年）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中国市场尼龙羽毛球主要厂商产品价格列表（2017-2021年）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中国市场尼龙羽毛球主要厂商产量市场份额列表（2017-2021年）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中国市场尼龙羽毛球主要厂商产值列表（2017-2021年）&amp;（百万美元）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中国市场尼龙羽毛球主要厂商产值市场份额列表（2017-2021年）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全球主要厂商尼龙羽毛球产地分布及商业化日期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全球主要尼龙羽毛球企业采访及观点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全球主要地区尼龙羽毛球产值（百万美元）：2021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全球主要地区尼龙羽毛球2017-2021年产量列表（吨）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全球主要地区尼龙羽毛球2017-2021年产量市场份额列表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全球主要地区尼龙羽毛球产量列表（2017-2021年）&amp;（万个）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全球主要地区尼龙羽毛球产量份额（2017-2021年）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全球主要地区尼龙羽毛球产值列表（2017-2021年）&amp;（百万美元）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全球主要地区尼龙羽毛球产值市场份额列表（2017-2021年）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全球主要地区尼龙羽毛球产值列表（2017-2021年）&amp;（百万美元）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全球主要地区尼龙羽毛球产值市场份额列表（2017-2021年）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全球主要地区尼龙羽毛球消费量2021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全球主要地区尼龙羽毛球消费量列表（2017-2021年）&amp;（万个）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全球主要地区尼龙羽毛球消费量市场份额列表（2017-2021年）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全球主要地区尼龙羽毛球消费量列表（2017-2021年）&amp;（万个）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全球主要地区尼龙羽毛球消费量市场份额列表（2017-2021年）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重点企业（1）尼龙羽毛球生产基地、销售区域、竞争对手及市场地位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重点企业（1）尼龙羽毛球产品规格、参数及市场应用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重点企业（1）尼龙羽毛球产能（万个）、产量（万个）、产值（百万美元）、价格及毛利率（2017-2021年）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重点企业（2）尼龙羽毛球生产基地、销售区域、竞争对手及市场地位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重点企业（2）尼龙羽毛球产品规格、参数及市场应用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重点企业（2）尼龙羽毛球产能（万个）、产量（万个）、产值（百万美元）、价格及毛利率（2017-2021年）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重点企业（3）尼龙羽毛球生产基地、销售区域、竞争对手及市场地位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重点企业（3）尼龙羽毛球产品规格、参数及市场应用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重点企业（3）尼龙羽毛球产能（万个）、产量（万个）、产值（百万美元）、价格及毛利率（2017-2021年）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重点企业（4）尼龙羽毛球生产基地、销售区域、竞争对手及市场地位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重点企业（4）尼龙羽毛球产品规格、参数及市场应用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重点企业（4）尼龙羽毛球产能（万个）、产量（万个）、产值（百万美元）、价格及毛利率（2017-2021年）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全球不同产品类型尼龙羽毛球产量（2017-2021年）&amp;（万个）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表52 全球不同产品类型尼龙羽毛球产量市场份额（2017-2021年）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全球不同产品类型尼龙羽毛球产量预测（2017-2021年）&amp;（万个）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表54 全球不同产品类型尼龙羽毛球产量市场份额预测（2017-2021年）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全球不同产品类型尼龙羽毛球产值（百万美元）&amp;（2017-2021年）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全球不同产品类型尼龙羽毛球产值市场份额（2017-2021年）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全球不同产品类型尼龙羽毛球产值预测（百万美元）&amp;（2017-2021年）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全球不同类型尼龙羽毛球产值市场份额预测（2017-2021年）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全球不同产品类型尼龙羽毛球价格走势（2017-2021年）</w:t>
      </w:r>
      <w:r>
        <w:rPr>
          <w:rFonts w:hint="eastAsia"/>
        </w:rPr>
        <w:br/>
      </w:r>
      <w:r>
        <w:rPr>
          <w:rFonts w:hint="eastAsia"/>
        </w:rPr>
        <w:t>　　表60 全球不同价格区间尼龙羽毛球市场份额对比（2017-2021年）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中国不同产品类型尼龙羽毛球产量（2017-2021年）&amp;（万个）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中国不同产品类型尼龙羽毛球产量市场份额（2017-2021年）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中国不同产品类型尼龙羽毛球产量预测（2017-2021年）&amp;（万个）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中国不同产品类型尼龙羽毛球产量市场份额预测（2017-2021年）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中国不同产品类型尼龙羽毛球产值（2017-2021年）&amp;（百万美元）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中国不同产品类型尼龙羽毛球产值市场份额（2017-2021年）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中国不同产品类型尼龙羽毛球产值预测（2017-2021年）&amp;（百万美元）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中国不同产品类型尼龙羽毛球产值市场份额预测（2017-2021年）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尼龙羽毛球上游原料供应商及联系方式列表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全球市场不同应用尼龙羽毛球消费量（2017-2021年）&amp;（万个）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表71 全球市场不同应用尼龙羽毛球消费量市场份额（2017-2021年）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全球市场不同应用尼龙羽毛球消费量预测（2017-2021年）&amp;（万个）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表73 全球市场不同应用尼龙羽毛球消费量市场份额预测（2017-2021年）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中国市场不同应用尼龙羽毛球消费量（2017-2021年）&amp;（万个）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表75 中国市场不同应用尼龙羽毛球消费量市场份额（2017-2021年）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中国市场不同应用尼龙羽毛球消费量预测（2017-2021年）&amp;（万个）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表77 中国市场不同应用尼龙羽毛球消费量市场份额预测（2017-2021年）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中国市场尼龙羽毛球产量、消费量、进出口（2017-2021年）&amp;（万个）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表79 中国市场尼龙羽毛球产量、消费量、进出口预测（2017-2021年）&amp;（万个）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表80 中国市场尼龙羽毛球进出口贸易趋势</w:t>
      </w:r>
      <w:r>
        <w:rPr>
          <w:rFonts w:hint="eastAsia"/>
        </w:rPr>
        <w:br/>
      </w:r>
      <w:r>
        <w:rPr>
          <w:rFonts w:hint="eastAsia"/>
        </w:rPr>
        <w:t>　　表81 中国市场尼龙羽毛球主要进口来源</w:t>
      </w:r>
      <w:r>
        <w:rPr>
          <w:rFonts w:hint="eastAsia"/>
        </w:rPr>
        <w:br/>
      </w:r>
      <w:r>
        <w:rPr>
          <w:rFonts w:hint="eastAsia"/>
        </w:rPr>
        <w:t>　　表82 中国市场尼龙羽毛球主要出口目的地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中国尼龙羽毛球生产地区分布</w:t>
      </w:r>
      <w:r>
        <w:rPr>
          <w:rFonts w:hint="eastAsia"/>
        </w:rPr>
        <w:br/>
      </w:r>
      <w:r>
        <w:rPr>
          <w:rFonts w:hint="eastAsia"/>
        </w:rPr>
        <w:t>　　表85 中国尼龙羽毛球消费地区分布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尼龙羽毛球行业及市场环境发展趋势</w:t>
      </w:r>
      <w:r>
        <w:rPr>
          <w:rFonts w:hint="eastAsia"/>
        </w:rPr>
        <w:br/>
      </w:r>
      <w:r>
        <w:rPr>
          <w:rFonts w:hint="eastAsia"/>
        </w:rPr>
        <w:t>　　表88 尼龙羽毛球产品及技术发展趋势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国内当前及未来尼龙羽毛球主要销售模式及销售渠道趋势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国外市场尼龙羽毛球主要销售模式及销售渠道趋势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尼龙羽毛球产品市场定位及目标消费者分析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尼龙羽毛球产品图片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全球不同产品类型尼龙羽毛球产量市场份额 2020 &amp; 2026</w:t>
      </w:r>
      <w:r>
        <w:rPr>
          <w:rFonts w:hint="eastAsia"/>
        </w:rPr>
        <w:br/>
      </w:r>
      <w:r>
        <w:rPr>
          <w:rFonts w:hint="eastAsia"/>
        </w:rPr>
        <w:t>　　图3 白色产品图片</w:t>
      </w:r>
      <w:r>
        <w:rPr>
          <w:rFonts w:hint="eastAsia"/>
        </w:rPr>
        <w:br/>
      </w:r>
      <w:r>
        <w:rPr>
          <w:rFonts w:hint="eastAsia"/>
        </w:rPr>
        <w:t>　　图4 黄色产品图片</w:t>
      </w:r>
      <w:r>
        <w:rPr>
          <w:rFonts w:hint="eastAsia"/>
        </w:rPr>
        <w:br/>
      </w:r>
      <w:r>
        <w:rPr>
          <w:rFonts w:hint="eastAsia"/>
        </w:rPr>
        <w:t>　　图5 全球不同应用尼龙羽毛球消费量市场份额2021 VS 2028</w:t>
      </w:r>
      <w:r>
        <w:rPr>
          <w:rFonts w:hint="eastAsia"/>
        </w:rPr>
        <w:br/>
      </w:r>
      <w:r>
        <w:rPr>
          <w:rFonts w:hint="eastAsia"/>
        </w:rPr>
        <w:t>　　图6 专业运动员产品图片</w:t>
      </w:r>
      <w:r>
        <w:rPr>
          <w:rFonts w:hint="eastAsia"/>
        </w:rPr>
        <w:br/>
      </w:r>
      <w:r>
        <w:rPr>
          <w:rFonts w:hint="eastAsia"/>
        </w:rPr>
        <w:t>　　图7 业余人员产品图片</w:t>
      </w:r>
      <w:r>
        <w:rPr>
          <w:rFonts w:hint="eastAsia"/>
        </w:rPr>
        <w:br/>
      </w:r>
      <w:r>
        <w:rPr>
          <w:rFonts w:hint="eastAsia"/>
        </w:rPr>
        <w:t>　　图8 全球市场尼龙羽毛球市场规模，2021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全球市场尼龙羽毛球产量及增长率（2017-2021年）&amp;（万个）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全球市场尼龙羽毛球产值及增长率（2017-2021年）&amp;（百万美元）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中国市场尼龙羽毛球产量及发展趋势（2017-2021年）&amp;（万个）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中国市场尼龙羽毛球产值及未来发展趋势（2017-2021年）&amp;（百万美元）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全球尼龙羽毛球产能、产量、产能利用率及发展趋势（2017-2021年）&amp;（万个）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全球尼龙羽毛球产量、需求量及发展趋势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中国尼龙羽毛球产能、产量、产能利用率及发展趋势（2017-2021年）&amp;（万个）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中国尼龙羽毛球产能、图观消费量及发展趋势（2017-2021年）&amp;（万个）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中国尼龙羽毛球产能、市场需求量及发展趋势（2017-2021年）&amp;（万个）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全球市场尼龙羽毛球主要厂商2021年产量市场份额列表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全球市场尼龙羽毛球主要厂商2021年产值市场份额列表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中国市场尼龙羽毛球主要厂商2021年产量市场份额列表（2017-2021年）&amp;（百万美元）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中国市场尼龙羽毛球主要厂商2021年产值市场份额列表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2022年全球前五及前十大生产商尼龙羽毛球市场份额</w:t>
      </w:r>
      <w:r>
        <w:rPr>
          <w:rFonts w:hint="eastAsia"/>
        </w:rPr>
        <w:br/>
      </w:r>
      <w:r>
        <w:rPr>
          <w:rFonts w:hint="eastAsia"/>
        </w:rPr>
        <w:t>　　图24 全球尼龙羽毛球第一梯队、第二梯队和第三梯队生产商（品牌）及市场份额（2021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尼龙羽毛球全球领先企业SWOT分析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全球主要地区尼龙羽毛球消费量市场份额（2021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全球主要地区尼龙羽毛球产值市场份额（2021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北美市场尼龙羽毛球产量及增长率（2017-2021年）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北美市场尼龙羽毛球产值及增长率（2017-2021年）&amp;（百万美元）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欧洲市场尼龙羽毛球产量及增长率（2017-2021年）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欧洲市场尼龙羽毛球产值及增长率（2017-2021年）&amp;（百万美元）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日本市场尼龙羽毛球产量及增长率（2017-2021年）&amp;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日本市场尼龙羽毛球产值及增长率（2017-2021年）&amp;（百万美元）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东南亚市场尼龙羽毛球产量及增长率（2017-2021年）&amp;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东南亚市场尼龙羽毛球产值及增长率（2017-2021年）&amp;（百万美元）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印度市场尼龙羽毛球产量及增长率（2017-2021年）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印度市场尼龙羽毛球产值及增长率（2017-2021年）&amp;（百万美元）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中国市场尼龙羽毛球产量及增长率（2017-2021年）&amp;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中国市场尼龙羽毛球产值及增长率（2017-2021年）&amp;（百万美元）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全球主要地区尼龙羽毛球消费量市场份额（2021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全球主要地区尼龙羽毛球消费量市场份额（2021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中国市场尼龙羽毛球消费量、增长率及发展预测（2017-2021年）&amp;（万个）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图43 北美市场尼龙羽毛球消费量、增长率及发展预测（2017-2021年）&amp;（万个）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欧洲市场尼龙羽毛球消费量、增长率及发展预测（2017-2021年）&amp;（万个）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日本市场尼龙羽毛球消费量、增长率及发展预测（2017-2021年）&amp;（万个）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东南亚市场尼龙羽毛球消费量、增长率及发展预测（2017-2021年）&amp;（万个）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印度市场尼龙羽毛球消费量、增长率及发展预测（2017-2021年）&amp;（万个）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尼龙羽毛球产业链图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尼龙羽毛球产品价格走势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a5fb0690d4ec6" w:history="1">
        <w:r>
          <w:rPr>
            <w:rStyle w:val="Hyperlink"/>
          </w:rPr>
          <w:t>全球与中国尼龙羽毛球行业现状调研及前景趋势分析报告（2022-2028年）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a5fb0690d4ec6" w:history="1">
        <w:r>
          <w:rPr>
            <w:rStyle w:val="Hyperlink"/>
          </w:rPr>
          <w:t>https://www.20087.com/7/80/NiLongYuMaoQiuHangYeFaZhanQuShi.html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a70bd1edd48ee" w:history="1">
      <w:r>
        <w:rPr>
          <w:rStyle w:val="Hyperlink"/>
        </w:rPr>
        <w:t>全球与中国尼龙羽毛球行业现状调研及前景趋势分析报告（2022-2028年）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iLongYuMaoQiuHangYeFaZhanQuShi.html" TargetMode="External" Id="Rcbea5fb0690d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iLongYuMaoQiuHangYeFaZhanQuShi.html" TargetMode="External" Id="R244a70bd1edd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2022-03-08T01:40:00Z</dcterms:created>
  <dcterms:modified xsi:type="dcterms:W3CDTF">2022-03-08T02:40:00Z</dcterms:modified>
  <dc:subject>全球与中国尼龙羽毛球行业现状调研及前景趋势分析报告（2022-2028年）</dc:subject>
  <dc:title>全球与中国尼龙羽毛球行业现状调研及前景趋势分析报告（2022-2028年）</dc:title>
  <cp:keywords>全球与中国尼龙羽毛球行业现状调研及前景趋势分析报告（2022-2028年）</cp:keywords>
  <dc:description>全球与中国尼龙羽毛球行业现状调研及前景趋势分析报告（2022-2028年）</dc:description>
</cp:coreProperties>
</file>