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9612bbcb64dec" w:history="1">
              <w:r>
                <w:rPr>
                  <w:rStyle w:val="Hyperlink"/>
                </w:rPr>
                <w:t>2025-2031年全球与中国布制玩具行业市场调研及发展趋势预测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9612bbcb64dec" w:history="1">
              <w:r>
                <w:rPr>
                  <w:rStyle w:val="Hyperlink"/>
                </w:rPr>
                <w:t>2025-2031年全球与中国布制玩具行业市场调研及发展趋势预测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9612bbcb64dec" w:history="1">
                <w:r>
                  <w:rPr>
                    <w:rStyle w:val="Hyperlink"/>
                  </w:rPr>
                  <w:t>https://www.20087.com/7/50/BuZhiWanJuDeQianJingQuShi.html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制玩具是一种受欢迎的儿童玩具，在玩具和婴幼儿用品领域有着重要应用。近年来，随着消费者对儿童安全和教育玩具的需求增加，布制玩具市场需求持续增长。目前，布制玩具不仅在安全性、教育价值方面有所提高，还在设计创新、耐用性方面实现了优化。随着新材料技术和创意设计的应用，布制玩具能够更好地适应不同年龄段儿童的需求，提高了产品的市场竞争力。此外，随着消费者对高效能、安全教育玩具的需求增加，布制玩具的研发更加注重提高其在安全性和教育价值方面的表现。</w:t>
      </w:r>
      <w:r>
        <w:rPr>
          <w:rFonts w:hint="eastAsia"/>
        </w:rPr>
        <w:br/>
      </w:r>
      <w:r>
        <w:rPr>
          <w:rFonts w:hint="eastAsia"/>
        </w:rPr>
        <w:t>　　未来，布制玩具的发展将主要体现在以下几个方面：一是随着相关行业的发展，布制玩具将更加注重提高其在安全性和教育价值方面的表现；二是随着新材料技术和创意设计的应用，布制玩具将更加注重提高其在设计创新和耐用性方面的表现；三是随着环保法规的趋严，布制玩具将更加注重采用环保材料和减少生产过程中的环境污染；四是随着可持续发展理念的推广，布制玩具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9612bbcb64dec" w:history="1">
        <w:r>
          <w:rPr>
            <w:rStyle w:val="Hyperlink"/>
          </w:rPr>
          <w:t>2025-2031年全球与中国布制玩具行业市场调研及发展趋势预测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布制玩具行业的发展现状、市场规模、供需动态及进出口情况。报告详细解读了布制玩具产业链上下游、重点区域市场、竞争格局及领先企业的表现，同时评估了布制玩具行业风险与投资机会。通过对布制玩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布制玩具行业概述及发展现状</w:t>
      </w:r>
      <w:r>
        <w:rPr>
          <w:rFonts w:hint="eastAsia"/>
        </w:rPr>
        <w:br/>
      </w:r>
      <w:r>
        <w:rPr>
          <w:rFonts w:hint="eastAsia"/>
        </w:rPr>
        <w:t>　　1.1 布制玩具行业介绍</w:t>
      </w:r>
      <w:r>
        <w:rPr>
          <w:rFonts w:hint="eastAsia"/>
        </w:rPr>
        <w:br/>
      </w:r>
      <w:r>
        <w:rPr>
          <w:rFonts w:hint="eastAsia"/>
        </w:rPr>
        <w:t>　　1.2 布制玩具主要种类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2024年不同种类布制玩具产量占比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2020-2031年不同种类布制玩具价格走势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布制玩具主要应用领域分析</w:t>
      </w:r>
      <w:r>
        <w:rPr>
          <w:rFonts w:hint="eastAsia"/>
        </w:rPr>
        <w:br/>
      </w:r>
      <w:r>
        <w:rPr>
          <w:rFonts w:hint="eastAsia"/>
        </w:rPr>
        <w:t>　　　　1.3.1 布制玩具主要应用领域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2024年全球布制玩具不同应用领域消费量占比分析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全球与中国布制玩具市场发展现状对比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2020-2031年全球布制玩具市场现状及发展趋势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2020-2031年中国布制玩具市场现状及发展趋势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2020-2031年全球布制玩具供需现状及趋势预测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2020-2031年全球布制玩具产能、产量、产能利用率情况及趋势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2020-2031年全球布制玩具产量、表观消费量情况及趋势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2020-2031年中国布制玩具供需现状及趋势预测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2020-2031年中国布制玩具产能、产量、产能利用率情况及趋势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2020-2031年中国布制玩具产量、表观消费量情况及趋势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2020-2031年中国布制玩具产量、需求量、市场缺口情况及趋势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中国布制玩具行业政策分析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全球与中国布制玩具重点企业产量、产值、集中度分析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全球市场布制玩具重点企业2024和2025年产量、产值对比分析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全球市场布制玩具重点企业2024和2025年产量对比分析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全球市场布制玩具重点企业2024和2025年产值对比分析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全球市场布制玩具重点企业2024和2025年产品价格分析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中国市场布制玩具重点企业2024和2025年产量、产值对比分析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中国市场布制玩具重点企业2024和2025年产量对比分析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中国市场布制玩具重点企业2024和2025年产值对比分析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布制玩具重点厂商总部</w:t>
      </w:r>
      <w:r>
        <w:rPr>
          <w:rFonts w:hint="eastAsia"/>
        </w:rPr>
        <w:br/>
      </w:r>
      <w:r>
        <w:rPr>
          <w:rFonts w:hint="eastAsia"/>
        </w:rPr>
        <w:t>　　2.4 布制玩具行业企业集中度分析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全球重点布制玩具企业SWOT分析</w:t>
      </w:r>
      <w:r>
        <w:rPr>
          <w:rFonts w:hint="eastAsia"/>
        </w:rPr>
        <w:br/>
      </w:r>
      <w:r>
        <w:rPr>
          <w:rFonts w:hint="eastAsia"/>
        </w:rPr>
        <w:t>　　2.6 中国重点布制玩具企业SWOT分析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2020-2031年全球主要地区布制玩具产量、产值、市场份额情况及趋势预测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2020-2031年全球主要地区布制玩具产量、产值及市场份额情况及趋势预测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2020-2031年全球主要地区布制玩具产量及市场份额情况及趋势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2020-2031年全球主要地区布制玩具产值及市场份额情况及趋势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2020-2031年中国市场布制玩具产量、产值情况及趋势预测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2020-2031年北美市场布制玩具产量、产值情况及趋势预测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2020-2031年欧洲市场布制玩具产量、产值情况及趋势预测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2020-2031年日本市场布制玩具产量、产值情况及趋势预测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2020-2031年全球主要地区布制玩具消费量、市场份额及发展趋势分析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2020-2031年全球主要地区布制玩具消费量、市场份额及发展趋势预测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2020-2031年中国市场布制玩具消费情况及发展趋势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2020-2031年北美市场布制玩具消费情况及发展趋势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2020-2031年欧洲市场布制玩具消费情况及发展趋势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2020-2031年日本市场布制玩具消费情况及发展趋势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布制玩具行业重点企业调研分析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企业布制玩具产品</w:t>
      </w:r>
      <w:r>
        <w:rPr>
          <w:rFonts w:hint="eastAsia"/>
        </w:rPr>
        <w:br/>
      </w:r>
      <w:r>
        <w:rPr>
          <w:rFonts w:hint="eastAsia"/>
        </w:rPr>
        <w:t>　　　　5.1.3 企业布制玩具产量、价格、收入、成本、毛利情况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企业布制玩具产品</w:t>
      </w:r>
      <w:r>
        <w:rPr>
          <w:rFonts w:hint="eastAsia"/>
        </w:rPr>
        <w:br/>
      </w:r>
      <w:r>
        <w:rPr>
          <w:rFonts w:hint="eastAsia"/>
        </w:rPr>
        <w:t>　　　　5.2.3 企业布制玩具产量、价格、收入、成本、毛利情况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企业布制玩具产品</w:t>
      </w:r>
      <w:r>
        <w:rPr>
          <w:rFonts w:hint="eastAsia"/>
        </w:rPr>
        <w:br/>
      </w:r>
      <w:r>
        <w:rPr>
          <w:rFonts w:hint="eastAsia"/>
        </w:rPr>
        <w:t>　　　　5.3.3 企业布制玩具产量、价格、收入、成本、毛利情况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企业布制玩具产品</w:t>
      </w:r>
      <w:r>
        <w:rPr>
          <w:rFonts w:hint="eastAsia"/>
        </w:rPr>
        <w:br/>
      </w:r>
      <w:r>
        <w:rPr>
          <w:rFonts w:hint="eastAsia"/>
        </w:rPr>
        <w:t>　　　　5.4.3 企业布制玩具产量、价格、收入、成本、毛利情况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企业布制玩具产品</w:t>
      </w:r>
      <w:r>
        <w:rPr>
          <w:rFonts w:hint="eastAsia"/>
        </w:rPr>
        <w:br/>
      </w:r>
      <w:r>
        <w:rPr>
          <w:rFonts w:hint="eastAsia"/>
        </w:rPr>
        <w:t>　　　　5.5.3 企业布制玩具产量、价格、收入、成本、毛利情况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企业布制玩具产品</w:t>
      </w:r>
      <w:r>
        <w:rPr>
          <w:rFonts w:hint="eastAsia"/>
        </w:rPr>
        <w:br/>
      </w:r>
      <w:r>
        <w:rPr>
          <w:rFonts w:hint="eastAsia"/>
        </w:rPr>
        <w:t>　　　　5.6.3 企业布制玩具产量、价格、收入、成本、毛利情况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企业布制玩具产品</w:t>
      </w:r>
      <w:r>
        <w:rPr>
          <w:rFonts w:hint="eastAsia"/>
        </w:rPr>
        <w:br/>
      </w:r>
      <w:r>
        <w:rPr>
          <w:rFonts w:hint="eastAsia"/>
        </w:rPr>
        <w:t>　　　　5.7.3 企业布制玩具产量、价格、收入、成本、毛利情况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企业布制玩具产品</w:t>
      </w:r>
      <w:r>
        <w:rPr>
          <w:rFonts w:hint="eastAsia"/>
        </w:rPr>
        <w:br/>
      </w:r>
      <w:r>
        <w:rPr>
          <w:rFonts w:hint="eastAsia"/>
        </w:rPr>
        <w:t>　　　　5.8.3 企业布制玩具产量、价格、收入、成本、毛利情况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企业布制玩具产品</w:t>
      </w:r>
      <w:r>
        <w:rPr>
          <w:rFonts w:hint="eastAsia"/>
        </w:rPr>
        <w:br/>
      </w:r>
      <w:r>
        <w:rPr>
          <w:rFonts w:hint="eastAsia"/>
        </w:rPr>
        <w:t>　　　　5.9.3 企业布制玩具产量、价格、收入、成本、毛利情况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企业布制玩具产品</w:t>
      </w:r>
      <w:r>
        <w:rPr>
          <w:rFonts w:hint="eastAsia"/>
        </w:rPr>
        <w:br/>
      </w:r>
      <w:r>
        <w:rPr>
          <w:rFonts w:hint="eastAsia"/>
        </w:rPr>
        <w:t>　　　　5.10.3 企业布制玩具产量、价格、收入、成本、毛利情况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2020-2031不同种类布制玩具产量、价格、产值及市场份额情况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全球市场不同种类布制玩具产量、产值及市场份额情况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2020-2031年全球市场不同种类布制玩具产量、市场份额情况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2020-2031年全球市场不同种类布制玩具产值、市场份额情况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2020-2031年全球市场不同种类布制玩具价格走势分析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中国市场不同种类布制玩具产量、产值及市场份额情况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2020-2031年中国市场不同种类布制玩具产量、市场份额情况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2020-2031年中国市场不同种类布制玩具产值、市场份额情况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2020-2031年中国市场不同种类布制玩具价格走势分析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布制玩具上游原料及下游主要应用领域分析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布制玩具产业链分析</w:t>
      </w:r>
      <w:r>
        <w:rPr>
          <w:rFonts w:hint="eastAsia"/>
        </w:rPr>
        <w:br/>
      </w:r>
      <w:r>
        <w:rPr>
          <w:rFonts w:hint="eastAsia"/>
        </w:rPr>
        <w:t>　　7.2 布制玩具产业上游供应分析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2020-2031年全球市场布制玩具下游主要应用领域消费量、市场份额情况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2020-2031年中国市场布制玩具下游主要应用领域消费量、市场份额及增长情况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2020-2031年中国市场布制玩具产量、消费量、进出口分析及发展趋势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2020-2031年中国市场布制玩具产量、消费量、进出口分析及发展趋势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2020-2031年中国市场布制玩具进出口贸易趋势</w:t>
      </w:r>
      <w:r>
        <w:rPr>
          <w:rFonts w:hint="eastAsia"/>
        </w:rPr>
        <w:br/>
      </w:r>
      <w:r>
        <w:rPr>
          <w:rFonts w:hint="eastAsia"/>
        </w:rPr>
        <w:t>　　8.3 中国市场布制玩具主要进口来源</w:t>
      </w:r>
      <w:r>
        <w:rPr>
          <w:rFonts w:hint="eastAsia"/>
        </w:rPr>
        <w:br/>
      </w:r>
      <w:r>
        <w:rPr>
          <w:rFonts w:hint="eastAsia"/>
        </w:rPr>
        <w:t>　　8.4 中国市场布制玩具主要出口目的地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2025年中国市场布制玩具主要地区分布</w:t>
      </w:r>
      <w:r>
        <w:rPr>
          <w:rFonts w:hint="eastAsia"/>
        </w:rPr>
        <w:br/>
      </w:r>
      <w:r>
        <w:rPr>
          <w:rFonts w:hint="eastAsia"/>
        </w:rPr>
        <w:t>　　9.1 中国布制玩具生产地区分布</w:t>
      </w:r>
      <w:r>
        <w:rPr>
          <w:rFonts w:hint="eastAsia"/>
        </w:rPr>
        <w:br/>
      </w:r>
      <w:r>
        <w:rPr>
          <w:rFonts w:hint="eastAsia"/>
        </w:rPr>
        <w:t>　　9.2 中国布制玩具消费地区分布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影响中国市场布制玩具供需因素分析</w:t>
      </w:r>
      <w:r>
        <w:rPr>
          <w:rFonts w:hint="eastAsia"/>
        </w:rPr>
        <w:br/>
      </w:r>
      <w:r>
        <w:rPr>
          <w:rFonts w:hint="eastAsia"/>
        </w:rPr>
        <w:t>　　10.1 布制玩具及相关行业技术发展概况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2020-2031年布制玩具进出口贸易现状及趋势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2020-2031年布制玩具产品技术趋势与价格走势预测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布制玩具行业市场环境发展趋势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2020-2031年不同种类布制玩具产品技术发展趋势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2020-2031年布制玩具价格走势预测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布制玩具销售渠道分析及建议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国内市场布制玩具销售渠道分析</w:t>
      </w:r>
      <w:r>
        <w:rPr>
          <w:rFonts w:hint="eastAsia"/>
        </w:rPr>
        <w:br/>
      </w:r>
      <w:r>
        <w:rPr>
          <w:rFonts w:hint="eastAsia"/>
        </w:rPr>
        <w:t>　　　　12.1.1 当前布制玩具主要销售模式及销售渠道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2020-2031年国内市场布制玩具销售模式及销售渠道趋势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海外市场布制玩具销售渠道分析</w:t>
      </w:r>
      <w:r>
        <w:rPr>
          <w:rFonts w:hint="eastAsia"/>
        </w:rPr>
        <w:br/>
      </w:r>
      <w:r>
        <w:rPr>
          <w:rFonts w:hint="eastAsia"/>
        </w:rPr>
        <w:t>　　12.3 布制玩具行业营销策略建议</w:t>
      </w:r>
      <w:r>
        <w:rPr>
          <w:rFonts w:hint="eastAsia"/>
        </w:rPr>
        <w:br/>
      </w:r>
      <w:r>
        <w:rPr>
          <w:rFonts w:hint="eastAsia"/>
        </w:rPr>
        <w:t>　　　　12.3.1 布制玩具市场定位及目标消费者分析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布制玩具行业营销模式及销售渠道建议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布制玩具产品介绍</w:t>
      </w:r>
      <w:r>
        <w:rPr>
          <w:rFonts w:hint="eastAsia"/>
        </w:rPr>
        <w:br/>
      </w:r>
      <w:r>
        <w:rPr>
          <w:rFonts w:hint="eastAsia"/>
        </w:rPr>
        <w:t>　　表 布制玩具产品分类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2024年全球不同种类布制玩具产量份额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2020-2031年不同种类布制玩具价格及趋势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布制玩具主要应用领域</w:t>
      </w:r>
      <w:r>
        <w:rPr>
          <w:rFonts w:hint="eastAsia"/>
        </w:rPr>
        <w:br/>
      </w:r>
      <w:r>
        <w:rPr>
          <w:rFonts w:hint="eastAsia"/>
        </w:rPr>
        <w:t>　　图 全球2024年布制玩具不同应用领域消费量份额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2020-2031年全球市场布制玩具产量及增长情况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2020-2031年全球市场布制玩具产值及增长情况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2020-2031年中国市场布制玩具产量、增长率及趋势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2020-2031年中国市场布制玩具产值、增长率及趋势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2020-2031年全球布制玩具产能、产量、产能利用率及趋势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2020-2031年全球布制玩具产量、表观消费量及趋势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2020-2031年中国布制玩具产能、产量、产能利用率及趋势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2020-2031年中国布制玩具产量、表观消费量及趋势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2020-2031年中国布制玩具产量、市场需求量及趋势</w:t>
      </w:r>
      <w:r>
        <w:rPr>
          <w:rFonts w:hint="eastAsia"/>
        </w:rPr>
        <w:br/>
      </w:r>
      <w:r>
        <w:rPr>
          <w:rFonts w:hint="eastAsia"/>
        </w:rPr>
        <w:t>　　表 布制玩具行业政策分析</w:t>
      </w:r>
      <w:r>
        <w:rPr>
          <w:rFonts w:hint="eastAsia"/>
        </w:rPr>
        <w:br/>
      </w:r>
      <w:r>
        <w:rPr>
          <w:rFonts w:hint="eastAsia"/>
        </w:rPr>
        <w:t>　　表 全球市场布制玩具重点企业2024和2025年产量对比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全球市场布制玩具重点企业2024和2025年产量、市场份额统计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全球市场布制玩具重点企业2025年产量、市场份额统计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全球市场布制玩具重点企业2025年产量、市场份额统计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全球市场布制玩具重点企业2024和2025年产值对比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全球市场布制玩具重点企业2024和2025年产值市场份额统计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全球市场布制玩具重点企业2025年产值、市场份额统计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全球市场布制玩具重点企业2025年产值、市场份额统计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全球市场布制玩具重点企业2024和2025年产品价格统计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中国市场布制玩具重点企业2024和2025年产量对比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中国市场布制玩具重点企业2024和2025年产量市场份额统计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中国市场布制玩具重点企业2025年产量、市场份额统计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中国市场布制玩具重点企业2025年产量、市场份额统计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中国市场布制玩具重点企业2024和2025年产值对比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中国市场布制玩具重点企业2024和2025年产值市场份额统计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中国市场布制玩具重点企业2025年产值、市场份额统计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中国市场布制玩具重点企业2025年产值、市场份额统计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布制玩具企业总部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2024和2025年全球市场布制玩具重点企业产值市场份额对比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全球布制玩具重点企业SWOT分析</w:t>
      </w:r>
      <w:r>
        <w:rPr>
          <w:rFonts w:hint="eastAsia"/>
        </w:rPr>
        <w:br/>
      </w:r>
      <w:r>
        <w:rPr>
          <w:rFonts w:hint="eastAsia"/>
        </w:rPr>
        <w:t>　　表 中国布制玩具重点企业SWOT分析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2020-2025年全球主要地区布制玩具产量统计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2025-2031年全球主要地区布制玩具产量预测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2020-2031年全球主要地区布制玩具产量市场份额统计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2025年全球主要地区布制玩具产量市场份额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2020-2025年全球主要地区布制玩具产值统计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2025-2031年全球主要地区布制玩具产值预测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2020-2031年全球主要地区布制玩具产值市场份额统计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2025年全球主要地区布制玩具产值市场份额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2020-2031年中国市场布制玩具产量及增长情况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2020-2031年中国市场布制玩具产值及增长情况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2020-2031年北美市场布制玩具产量及增长情况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2020-2031年北美市场布制玩具产值及增长情况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2020-2031年欧洲市场布制玩具产量及增长情况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2020-2031年欧洲市场布制玩具产值及增长情况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2020-2031年日本市场布制玩具产量及增长情况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2020-2031年日本市场布制玩具产值及增长情况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2020-2025年全球主要地区布制玩具消费量统计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2025-2031年全球主要地区布制玩具消费量预测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2020-2031年全球主要地区布制玩具消费量市场份额统计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2025年全球主要地区布制玩具消费量市场份额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2020-2031年中国市场布制玩具消费量、增长率及趋势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2020-2031年北美市场布制玩具消费量、增长率及趋势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2020-2031年欧洲市场布制玩具消费量、增长率及趋势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2020-2031年日本市场布制玩具消费量、增长率及趋势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重点企业（一）布制玩具产品情况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重点企业（二）布制玩具产品情况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重点企业（三）布制玩具产品情况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重点企业（四）布制玩具产品情况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重点企业（五）布制玩具产品情况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重点企业（六）布制玩具产品情况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重点企业（七）布制玩具产品情况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重点企业（八）布制玩具产品情况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重点企业（九）布制玩具产品情况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重点企业（十）布制玩具产品情况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重点企业（十）2020-2025年布制玩具产量、价格、收入、成本、毛利情况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2020-2025年全球市场不同种类布制玩具产量统计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2025-2031年全球市场不同种类布制玩具产量预测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2020-2031年全球市场不同种类布制玩具产量市场份额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2020-2025年全球市场不同种类布制玩具产值统计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2025-2031年全球市场不同种类布制玩具产值预测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2020-2031年全球市场不同种类布制玩具产值市场份额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2020-2031年全球市场不同种类布制玩具价格走势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2020-2025年中国市场不同种类布制玩具产量统计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2025-2031年中国市场不同种类布制玩具产量预测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2020-2031年中国市场不同种类布制玩具产量市场份额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2020-2025年中国市场不同种类布制玩具产值统计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2025-2031年中国市场不同种类布制玩具产值预测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2020-2031年中国市场不同种类布制玩具产值市场份额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2020-2031年中国市场不同种类布制玩具价格走势</w:t>
      </w:r>
      <w:r>
        <w:rPr>
          <w:rFonts w:hint="eastAsia"/>
        </w:rPr>
        <w:br/>
      </w:r>
      <w:r>
        <w:rPr>
          <w:rFonts w:hint="eastAsia"/>
        </w:rPr>
        <w:t>　　图 布制玩具产业链</w:t>
      </w:r>
      <w:r>
        <w:rPr>
          <w:rFonts w:hint="eastAsia"/>
        </w:rPr>
        <w:br/>
      </w:r>
      <w:r>
        <w:rPr>
          <w:rFonts w:hint="eastAsia"/>
        </w:rPr>
        <w:t>　　表 布制玩具原材料</w:t>
      </w:r>
      <w:r>
        <w:rPr>
          <w:rFonts w:hint="eastAsia"/>
        </w:rPr>
        <w:br/>
      </w:r>
      <w:r>
        <w:rPr>
          <w:rFonts w:hint="eastAsia"/>
        </w:rPr>
        <w:t>　　表 布制玩具上游原料供应商及联系方式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2020-2025年全球市场布制玩具主要应用领域消费量统计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2025-2031年全球市场布制玩具主要应用领域消费量预测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2020-2031年全球市场布制玩具主要应用领域消费量市场份额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2025年全球市场布制玩具主要应用领域消费量市场份额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2020-2031年全球市场布制玩具主要应用领域消费量增长率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2020-2025年中国市场布制玩具主要应用领域消费量统计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2025-2031年中国市场布制玩具主要应用领域消费量预测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2020-2031年中国市场布制玩具主要应用领域消费量市场份额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2020-2031年中国市场布制玩具主要应用领域消费量增长率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2020-2025年中国市场布制玩具产量、消费量、进出口情况分析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2025-2031年中国市场布制玩具产量、消费量、进出口情况预测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2020-2031年中国市场布制玩具进出口量</w:t>
      </w:r>
      <w:r>
        <w:rPr>
          <w:rFonts w:hint="eastAsia"/>
        </w:rPr>
        <w:br/>
      </w:r>
      <w:r>
        <w:rPr>
          <w:rFonts w:hint="eastAsia"/>
        </w:rPr>
        <w:t>　　图 2025年布制玩具生产地区分布</w:t>
      </w:r>
      <w:r>
        <w:rPr>
          <w:rFonts w:hint="eastAsia"/>
        </w:rPr>
        <w:br/>
      </w:r>
      <w:r>
        <w:rPr>
          <w:rFonts w:hint="eastAsia"/>
        </w:rPr>
        <w:t>　　图 2025年布制玩具消费地区分布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2020-2031年中国布制玩具进口量及趋势预测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2020-2031年中国布制玩具出口量及趋势预测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2025-2031年不同种类布制玩具产量占比</w:t>
      </w:r>
      <w:r>
        <w:rPr>
          <w:rFonts w:hint="eastAsia"/>
        </w:rPr>
        <w:br/>
      </w:r>
      <w:r>
        <w:rPr>
          <w:rFonts w:hint="eastAsia"/>
        </w:rPr>
        <w:t>　　图 2025-2031年布制玩具价格走势预测</w:t>
      </w:r>
      <w:r>
        <w:rPr>
          <w:rFonts w:hint="eastAsia"/>
        </w:rPr>
        <w:br/>
      </w:r>
      <w:r>
        <w:rPr>
          <w:rFonts w:hint="eastAsia"/>
        </w:rPr>
        <w:t>　　图 国内市场布制玩具未来销售渠道趋势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9612bbcb64dec" w:history="1">
        <w:r>
          <w:rPr>
            <w:rStyle w:val="Hyperlink"/>
          </w:rPr>
          <w:t>2025-2031年全球与中国布制玩具行业市场调研及发展趋势预测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9612bbcb64dec" w:history="1">
        <w:r>
          <w:rPr>
            <w:rStyle w:val="Hyperlink"/>
          </w:rPr>
          <w:t>https://www.20087.com/7/50/BuZhiWanJuDeQianJingQuShi.html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热点：布艺玩具图片、布制玩具有哪些、木制玩具有哪些、布制玩具制作方法大全图片、给宝宝做手工布玩具、布制玩具制作方法大全图片现在那里花最多、用布做的简单玩具、布制玩具手工、古代儿童玩的玩具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9fdf12d4643d3" w:history="1">
      <w:r>
        <w:rPr>
          <w:rStyle w:val="Hyperlink"/>
        </w:rPr>
        <w:t>2025-2031年全球与中国布制玩具行业市场调研及发展趋势预测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BuZhiWanJuDeQianJingQuShi.html" TargetMode="External" Id="R5959612bbcb6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BuZhiWanJuDeQianJingQuShi.html" TargetMode="External" Id="Ra2e9fdf12d46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2025-01-26T03:30:00Z</dcterms:created>
  <dcterms:modified xsi:type="dcterms:W3CDTF">2025-01-26T04:30:00Z</dcterms:modified>
  <dc:subject>2025-2031年全球与中国布制玩具行业市场调研及发展趋势预测</dc:subject>
  <dc:title>2025-2031年全球与中国布制玩具行业市场调研及发展趋势预测</dc:title>
  <cp:keywords>2025-2031年全球与中国布制玩具行业市场调研及发展趋势预测</cp:keywords>
  <dc:description>2025-2031年全球与中国布制玩具行业市场调研及发展趋势预测</dc:description>
</cp:coreProperties>
</file>