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d859692ca4092" w:history="1">
              <w:r>
                <w:rPr>
                  <w:rStyle w:val="Hyperlink"/>
                </w:rPr>
                <w:t>2025-2031年中国平台秤市场调查研究与前景分析报告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d859692ca4092" w:history="1">
              <w:r>
                <w:rPr>
                  <w:rStyle w:val="Hyperlink"/>
                </w:rPr>
                <w:t>2025-2031年中国平台秤市场调查研究与前景分析报告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d859692ca4092" w:history="1">
                <w:r>
                  <w:rPr>
                    <w:rStyle w:val="Hyperlink"/>
                  </w:rPr>
                  <w:t>https://www.20087.com/7/00/PingTaiChengQianJing.html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台秤是一种用于称重较大物体或批量货物的设备，广泛应用于物流、仓储和工业生产等领域。随着物联网技术和智能制造的发展，平台秤的功能和技术水平不断提升，以满足更高的精度和智能化需求。现代平台秤不仅在测量精度上有了显著提高，通常可达0.1%以内，还集成了多种智能功能，如数据存储、远程传输和自动校准，提升了用户的使用体验。此外，便携式和无线连接平台秤的出现也为移动称重提供了极大的便利。</w:t>
      </w:r>
      <w:r>
        <w:rPr>
          <w:rFonts w:hint="eastAsia"/>
        </w:rPr>
        <w:br/>
      </w:r>
      <w:r>
        <w:rPr>
          <w:rFonts w:hint="eastAsia"/>
        </w:rPr>
        <w:t>　　未来，平台秤行业将在智能化和集成化方向取得更大突破。一方面，随着5G网络和云计算技术的发展，平台秤将能够与其他智能设备进行无缝连接，形成一个完整的物联网生态系统，实现数据的实时采集和分析。例如，通过云端平台提供远程监控和数据分析功能，帮助企业更好地管理库存和物流。另一方面，随着人工智能和大数据技术的应用，平台秤系统将集成更多的智能分析功能，如自动生成报告和风险预警，提升企业的运营效率。为了应对这些挑战，企业需加大研发投入，提升产品的智能化水平，并积极拓展新兴市场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d859692ca4092" w:history="1">
        <w:r>
          <w:rPr>
            <w:rStyle w:val="Hyperlink"/>
          </w:rPr>
          <w:t>2025-2031年中国平台秤市场调查研究与前景分析报告</w:t>
        </w:r>
      </w:hyperlink>
      <w:r>
        <w:rPr>
          <w:rFonts w:hint="eastAsia"/>
        </w:rPr>
        <w:t>》全面梳理了平台秤产业链，结合市场需求和市场规模等数据，深入剖析平台秤行业现状。报告详细探讨了平台秤市场竞争格局，重点关注重点企业及其品牌影响力，并分析了平台秤价格机制和细分市场特征。通过对平台秤技术现状及未来方向的评估，报告展望了平台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平台秤行业概述</w:t>
      </w:r>
      <w:r>
        <w:rPr>
          <w:rFonts w:hint="eastAsia"/>
        </w:rPr>
        <w:br/>
      </w:r>
      <w:r>
        <w:rPr>
          <w:rFonts w:hint="eastAsia"/>
        </w:rPr>
        <w:t>　　第一节 平台秤定义与分类</w:t>
      </w:r>
      <w:r>
        <w:rPr>
          <w:rFonts w:hint="eastAsia"/>
        </w:rPr>
        <w:br/>
      </w:r>
      <w:r>
        <w:rPr>
          <w:rFonts w:hint="eastAsia"/>
        </w:rPr>
        <w:t>　　第二节 平台秤应用领域</w:t>
      </w:r>
      <w:r>
        <w:rPr>
          <w:rFonts w:hint="eastAsia"/>
        </w:rPr>
        <w:br/>
      </w:r>
      <w:r>
        <w:rPr>
          <w:rFonts w:hint="eastAsia"/>
        </w:rPr>
        <w:t>　　第三节 平台秤行业经济指标分析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平台秤产业链及经营模式分析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三、平台秤销售模式及销售渠道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全球平台秤市场发展综述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2019-2024年全球平台秤市场规模与趋势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主要国家与地区平台秤市场分析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2025-2031年全球平台秤行业发展趋势与前景预测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中国平台秤行业市场分析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2024-2025年平台秤产能与投资动态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一、国内平台秤产能及利用情况</w:t>
      </w:r>
      <w:r>
        <w:rPr>
          <w:rFonts w:hint="eastAsia"/>
        </w:rPr>
        <w:br/>
      </w:r>
      <w:r>
        <w:rPr>
          <w:rFonts w:hint="eastAsia"/>
        </w:rPr>
        <w:t>　　　　二、平台秤产能扩张与投资动态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2025-2031年平台秤行业产量统计与趋势预测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一、2019-2024年平台秤行业产量数据统计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1、2019-2024年平台秤产量及增长趋势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2、2019-2024年平台秤细分产品产量及份额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二、影响平台秤产量的关键因素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三、2025-2031年平台秤产量预测</w:t>
      </w:r>
      <w:r>
        <w:rPr>
          <w:rFonts w:hint="eastAsia"/>
        </w:rPr>
        <w:br/>
      </w:r>
      <w:r>
        <w:rPr>
          <w:rFonts w:hint="eastAsia"/>
        </w:rPr>
        <w:t>　　第三节 2025-2031年平台秤市场需求与销售分析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一、2024-2025年平台秤行业需求现状</w:t>
      </w:r>
      <w:r>
        <w:rPr>
          <w:rFonts w:hint="eastAsia"/>
        </w:rPr>
        <w:br/>
      </w:r>
      <w:r>
        <w:rPr>
          <w:rFonts w:hint="eastAsia"/>
        </w:rPr>
        <w:t>　　　　二、平台秤客户群体与需求特点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三、2019-2024年平台秤行业销售规模分析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四、2025-2031年平台秤市场增长潜力与规模预测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中国平台秤细分市场与下游应用领域分析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平台秤细分市场分析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一、2024-2025年平台秤主要细分产品市场现状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平台秤下游应用与客户群体分析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一、2024-2025年平台秤各应用领域市场现状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2024-2025年平台秤行业技术发展现状及趋势分析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平台秤行业技术发展现状分析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国内外平台秤行业技术差异与原因</w:t>
      </w:r>
      <w:r>
        <w:rPr>
          <w:rFonts w:hint="eastAsia"/>
        </w:rPr>
        <w:br/>
      </w:r>
      <w:r>
        <w:rPr>
          <w:rFonts w:hint="eastAsia"/>
        </w:rPr>
        <w:t>　　第三节 平台秤行业技术发展方向、趋势预测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提升平台秤行业技术能力策略建议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平台秤价格机制与竞争策略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一、2019-2024年平台秤市场价格走势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平台秤定价策略与方法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2025-2031年平台秤价格竞争态势与趋势预测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中国平台秤行业重点区域市场研究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2024-2025年重点区域平台秤市场发展概况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三、2025-2031年平台秤行业发展潜力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2019-2024年中国平台秤行业进出口情况分析</w:t>
      </w:r>
      <w:r>
        <w:rPr>
          <w:rFonts w:hint="eastAsia"/>
        </w:rPr>
        <w:br/>
      </w:r>
      <w:r>
        <w:rPr>
          <w:rFonts w:hint="eastAsia"/>
        </w:rPr>
        <w:t>　　第一节 平台秤行业进口情况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一、2019-2024年平台秤进口规模及增长情况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二、平台秤主要进口来源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平台秤行业出口情况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一、2019-2024年平台秤出口规模及增长情况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二、平台秤主要出口目的地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2019-2024年中国平台秤行业总体发展与财务状况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2019-2024年中国平台秤行业规模情况</w:t>
      </w:r>
      <w:r>
        <w:rPr>
          <w:rFonts w:hint="eastAsia"/>
        </w:rPr>
        <w:br/>
      </w:r>
      <w:r>
        <w:rPr>
          <w:rFonts w:hint="eastAsia"/>
        </w:rPr>
        <w:t>　　　　一、平台秤行业企业数量规模</w:t>
      </w:r>
      <w:r>
        <w:rPr>
          <w:rFonts w:hint="eastAsia"/>
        </w:rPr>
        <w:br/>
      </w:r>
      <w:r>
        <w:rPr>
          <w:rFonts w:hint="eastAsia"/>
        </w:rPr>
        <w:t>　　　　二、平台秤行业从业人员规模</w:t>
      </w:r>
      <w:r>
        <w:rPr>
          <w:rFonts w:hint="eastAsia"/>
        </w:rPr>
        <w:br/>
      </w:r>
      <w:r>
        <w:rPr>
          <w:rFonts w:hint="eastAsia"/>
        </w:rPr>
        <w:t>　　　　三、平台秤行业市场敏感性分析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2019-2024年中国平台秤行业财务能力分析</w:t>
      </w:r>
      <w:r>
        <w:rPr>
          <w:rFonts w:hint="eastAsia"/>
        </w:rPr>
        <w:br/>
      </w:r>
      <w:r>
        <w:rPr>
          <w:rFonts w:hint="eastAsia"/>
        </w:rPr>
        <w:t>　　　　一、平台秤行业盈利能力</w:t>
      </w:r>
      <w:r>
        <w:rPr>
          <w:rFonts w:hint="eastAsia"/>
        </w:rPr>
        <w:br/>
      </w:r>
      <w:r>
        <w:rPr>
          <w:rFonts w:hint="eastAsia"/>
        </w:rPr>
        <w:t>　　　　二、平台秤行业偿债能力</w:t>
      </w:r>
      <w:r>
        <w:rPr>
          <w:rFonts w:hint="eastAsia"/>
        </w:rPr>
        <w:br/>
      </w:r>
      <w:r>
        <w:rPr>
          <w:rFonts w:hint="eastAsia"/>
        </w:rPr>
        <w:t>　　　　三、平台秤行业营运能力</w:t>
      </w:r>
      <w:r>
        <w:rPr>
          <w:rFonts w:hint="eastAsia"/>
        </w:rPr>
        <w:br/>
      </w:r>
      <w:r>
        <w:rPr>
          <w:rFonts w:hint="eastAsia"/>
        </w:rPr>
        <w:t>　　　　四、平台秤行业发展能力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平台秤行业重点企业调研分析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中国平台秤行业竞争格局分析</w:t>
      </w:r>
      <w:r>
        <w:rPr>
          <w:rFonts w:hint="eastAsia"/>
        </w:rPr>
        <w:br/>
      </w:r>
      <w:r>
        <w:rPr>
          <w:rFonts w:hint="eastAsia"/>
        </w:rPr>
        <w:t>　　第一节 平台秤行业竞争格局总览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2024-2025年平台秤行业竞争力分析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2019-2024年平台秤行业企业并购活动分析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2024-2025年平台秤行业会展与招投标活动分析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一、平台秤行业会展活动及其市场影响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2025年中国平台秤企业发展企业发展策略与建议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平台秤销售模式与渠道策略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平台秤品牌与市场推广策略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平台秤研发投入与技术创新能力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平台秤合作联盟与资源整合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中国平台秤行业风险与对策</w:t>
      </w:r>
      <w:r>
        <w:rPr>
          <w:rFonts w:hint="eastAsia"/>
        </w:rPr>
        <w:br/>
      </w:r>
      <w:r>
        <w:rPr>
          <w:rFonts w:hint="eastAsia"/>
        </w:rPr>
        <w:t>　　第一节 平台秤行业SWOT分析</w:t>
      </w:r>
      <w:r>
        <w:rPr>
          <w:rFonts w:hint="eastAsia"/>
        </w:rPr>
        <w:br/>
      </w:r>
      <w:r>
        <w:rPr>
          <w:rFonts w:hint="eastAsia"/>
        </w:rPr>
        <w:t>　　　　一、平台秤行业优势</w:t>
      </w:r>
      <w:r>
        <w:rPr>
          <w:rFonts w:hint="eastAsia"/>
        </w:rPr>
        <w:br/>
      </w:r>
      <w:r>
        <w:rPr>
          <w:rFonts w:hint="eastAsia"/>
        </w:rPr>
        <w:t>　　　　二、平台秤行业劣势</w:t>
      </w:r>
      <w:r>
        <w:rPr>
          <w:rFonts w:hint="eastAsia"/>
        </w:rPr>
        <w:br/>
      </w:r>
      <w:r>
        <w:rPr>
          <w:rFonts w:hint="eastAsia"/>
        </w:rPr>
        <w:t>　　　　三、平台秤市场机会</w:t>
      </w:r>
      <w:r>
        <w:rPr>
          <w:rFonts w:hint="eastAsia"/>
        </w:rPr>
        <w:br/>
      </w:r>
      <w:r>
        <w:rPr>
          <w:rFonts w:hint="eastAsia"/>
        </w:rPr>
        <w:t>　　　　四、平台秤市场威胁</w:t>
      </w:r>
      <w:r>
        <w:rPr>
          <w:rFonts w:hint="eastAsia"/>
        </w:rPr>
        <w:br/>
      </w:r>
      <w:r>
        <w:rPr>
          <w:rFonts w:hint="eastAsia"/>
        </w:rPr>
        <w:t>　　第二节 平台秤行业风险及对策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2025-2031年中国平台秤行业前景与发展趋势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2024-2025年平台秤行业发展环境分析</w:t>
      </w:r>
      <w:r>
        <w:rPr>
          <w:rFonts w:hint="eastAsia"/>
        </w:rPr>
        <w:br/>
      </w:r>
      <w:r>
        <w:rPr>
          <w:rFonts w:hint="eastAsia"/>
        </w:rPr>
        <w:t>　　　　一、平台秤行业主管部门与监管体制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二、平台秤行业主要法律法规及政策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三、平台秤行业标准与质量监管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2025-2031年平台秤行业发展趋势与方向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2025-2031年平台秤行业发展潜力与机遇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平台秤行业研究结论与建议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[^中^智^林]平台秤行业发展建议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平台秤行业历程</w:t>
      </w:r>
      <w:r>
        <w:rPr>
          <w:rFonts w:hint="eastAsia"/>
        </w:rPr>
        <w:br/>
      </w:r>
      <w:r>
        <w:rPr>
          <w:rFonts w:hint="eastAsia"/>
        </w:rPr>
        <w:t>　　图表 平台秤行业生命周期</w:t>
      </w:r>
      <w:r>
        <w:rPr>
          <w:rFonts w:hint="eastAsia"/>
        </w:rPr>
        <w:br/>
      </w:r>
      <w:r>
        <w:rPr>
          <w:rFonts w:hint="eastAsia"/>
        </w:rPr>
        <w:t>　　图表 平台秤行业产业链分析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2019-2024年中国平台秤行业市场规模及增长情况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2019-2024年平台秤行业市场容量分析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2019-2024年中国平台秤行业产能统计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2019-2024年中国平台秤行业产量及增长趋势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2019-2024年中国平台秤市场需求量及增速统计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2024年中国平台秤行业需求领域分布格局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2019-2024年中国平台秤行业销售收入分析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2019-2024年中国平台秤行业盈利情况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2019-2024年中国平台秤行业利润总额统计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2019-2024年中国平台秤进口数量分析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2019-2024年中国平台秤进口金额分析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2019-2024年中国平台秤出口数量分析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2019-2024年中国平台秤出口金额分析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2024年中国平台秤进口国家及地区分析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2024年中国平台秤出口国家及地区分析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2019-2024年中国平台秤行业企业数量情况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2019-2024年中国平台秤行业企业平均规模情况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**地区平台秤行业市场需求情况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平台秤重点企业（一）基本信息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平台秤重点企业（一）经营情况分析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平台秤重点企业（一）主要经济指标情况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平台秤重点企业（一）盈利能力情况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平台秤重点企业（二）经营情况分析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平台秤重点企业（二）主要经济指标情况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平台秤重点企业（二）盈利能力情况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平台秤重点企业（三）经营情况分析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平台秤重点企业（三）主要经济指标情况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平台秤重点企业（三）盈利能力情况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平台秤重点企业（三）成长能力情况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2025-2031年中国平台秤行业产能预测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2025-2031年中国平台秤行业产量预测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2025-2031年中国平台秤市场需求量预测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2025-2031年中国平台秤行业供需平衡预测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2025-2031年中国平台秤市场容量预测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2025-2031年中国平台秤市场规模预测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2025-2031年中国平台秤市场前景分析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2025-2031年中国平台秤发展趋势预测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d859692ca4092" w:history="1">
        <w:r>
          <w:rPr>
            <w:rStyle w:val="Hyperlink"/>
          </w:rPr>
          <w:t>2025-2031年中国平台秤市场调查研究与前景分析报告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d859692ca4092" w:history="1">
        <w:r>
          <w:rPr>
            <w:rStyle w:val="Hyperlink"/>
          </w:rPr>
          <w:t>https://www.20087.com/7/00/PingTaiChengQianJing.html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热点：网络电子秤、平台秤怎么调节、天平台秤磅秤的区别、平台秤跳数怎么解决、电子秤在线称重、平台秤怎么调公斤为市斤、平台秤图片、平台秤10多吨以上误差几百、在线称重平台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7be9c52654c40" w:history="1">
      <w:r>
        <w:rPr>
          <w:rStyle w:val="Hyperlink"/>
        </w:rPr>
        <w:t>2025-2031年中国平台秤市场调查研究与前景分析报告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PingTaiChengQianJing.html" TargetMode="External" Id="Ra31d859692ca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PingTaiChengQianJing.html" TargetMode="External" Id="R4e77be9c5265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2025-03-29T06:28:56Z</dcterms:created>
  <dcterms:modified xsi:type="dcterms:W3CDTF">2025-03-29T07:28:56Z</dcterms:modified>
  <dc:subject>2025-2031年中国平台秤市场调查研究与前景分析报告</dc:subject>
  <dc:title>2025-2031年中国平台秤市场调查研究与前景分析报告</dc:title>
  <cp:keywords>2025-2031年中国平台秤市场调查研究与前景分析报告</cp:keywords>
  <dc:description>2025-2031年中国平台秤市场调查研究与前景分析报告</dc:description>
</cp:coreProperties>
</file>