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e810e36c84ed3" w:history="1">
              <w:r>
                <w:rPr>
                  <w:rStyle w:val="Hyperlink"/>
                </w:rPr>
                <w:t>2022-2028年全球与中国彩泥行业市场调研及发展前景分析报告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e810e36c84ed3" w:history="1">
              <w:r>
                <w:rPr>
                  <w:rStyle w:val="Hyperlink"/>
                </w:rPr>
                <w:t>2022-2028年全球与中国彩泥行业市场调研及发展前景分析报告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be810e36c84ed3" w:history="1">
                <w:r>
                  <w:rPr>
                    <w:rStyle w:val="Hyperlink"/>
                  </w:rPr>
                  <w:t>https://www.20087.com/7/20/CaiNiDeQianJingQuShi.html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泥是一种儿童玩具和艺术创作材料，因其无毒、可塑性强和色彩丰富而受到欢迎。近年来，随着家长对孩子创造力培养的重视和教育玩具市场的兴起，彩泥的市场需求持续增长。同时，环保意识的提升推动了天然成分和可降解材料在彩泥生产中的应用。然而，市场竞争激烈和产品同质化现象严重，是彩泥行业发展中的主要障碍。</w:t>
      </w:r>
      <w:r>
        <w:rPr>
          <w:rFonts w:hint="eastAsia"/>
        </w:rPr>
        <w:br/>
      </w:r>
      <w:r>
        <w:rPr>
          <w:rFonts w:hint="eastAsia"/>
        </w:rPr>
        <w:t>　　未来，彩泥将更加注重产品创新和品牌差异化。通过开发具有特殊质感、香味或发光效果的新颖彩泥，吸引儿童和成人的兴趣。同时，教育元素的融入，如STEM（科学、技术、工程、数学）概念的彩泥套装，将提升产品的教育价值。此外，与数字技术的结合，如AR/VR体验和在线创作平台，将拓宽彩泥的玩法，增强互动性和趣味性。随着可持续发展理念的深入人心，使用可回收材料和减少包装浪费，将成为彩泥产品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e810e36c84ed3" w:history="1">
        <w:r>
          <w:rPr>
            <w:rStyle w:val="Hyperlink"/>
          </w:rPr>
          <w:t>2022-2028年全球与中国彩泥行业市场调研及发展前景分析报告</w:t>
        </w:r>
      </w:hyperlink>
      <w:r>
        <w:rPr>
          <w:rFonts w:hint="eastAsia"/>
        </w:rPr>
        <w:t>》依据国家统计局、发改委及彩泥相关协会等的数据资料，深入研究了彩泥行业的现状，包括彩泥市场需求、市场规模及产业链状况。彩泥报告分析了彩泥的价格波动、各细分市场的动态，以及重点企业的经营状况。同时，报告对彩泥市场前景及发展趋势进行了科学预测，揭示了潜在的市场需求和投资机会，也指出了彩泥行业内可能的风险。此外，彩泥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彩泥行业发展综述</w:t>
      </w:r>
      <w:r>
        <w:rPr>
          <w:rFonts w:hint="eastAsia"/>
        </w:rPr>
        <w:br/>
      </w:r>
      <w:r>
        <w:rPr>
          <w:rFonts w:hint="eastAsia"/>
        </w:rPr>
        <w:t>　　1.1 彩泥行业概述及统计范围</w:t>
      </w:r>
      <w:r>
        <w:rPr>
          <w:rFonts w:hint="eastAsia"/>
        </w:rPr>
        <w:br/>
      </w:r>
      <w:r>
        <w:rPr>
          <w:rFonts w:hint="eastAsia"/>
        </w:rPr>
        <w:t>　　1.2 彩泥行业主要产品分类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不同产品类型彩泥增长趋势2021 VS 2028</w:t>
      </w:r>
      <w:r>
        <w:rPr>
          <w:rFonts w:hint="eastAsia"/>
        </w:rPr>
        <w:br/>
      </w:r>
      <w:r>
        <w:rPr>
          <w:rFonts w:hint="eastAsia"/>
        </w:rPr>
        <w:t>　　　　1.2.2 颗粒型</w:t>
      </w:r>
      <w:r>
        <w:rPr>
          <w:rFonts w:hint="eastAsia"/>
        </w:rPr>
        <w:br/>
      </w:r>
      <w:r>
        <w:rPr>
          <w:rFonts w:hint="eastAsia"/>
        </w:rPr>
        <w:t>　　　　1.2.3 非颗粒型</w:t>
      </w:r>
      <w:r>
        <w:rPr>
          <w:rFonts w:hint="eastAsia"/>
        </w:rPr>
        <w:br/>
      </w:r>
      <w:r>
        <w:rPr>
          <w:rFonts w:hint="eastAsia"/>
        </w:rPr>
        <w:t>　　1.3 彩泥下游市场应用及需求分析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不同应用彩泥增长趋势2021 VS 2028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玩具店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彩泥行业发展总体概况</w:t>
      </w:r>
      <w:r>
        <w:rPr>
          <w:rFonts w:hint="eastAsia"/>
        </w:rPr>
        <w:br/>
      </w:r>
      <w:r>
        <w:rPr>
          <w:rFonts w:hint="eastAsia"/>
        </w:rPr>
        <w:t>　　　　1.4.2 彩泥行业发展主要特点</w:t>
      </w:r>
      <w:r>
        <w:rPr>
          <w:rFonts w:hint="eastAsia"/>
        </w:rPr>
        <w:br/>
      </w:r>
      <w:r>
        <w:rPr>
          <w:rFonts w:hint="eastAsia"/>
        </w:rPr>
        <w:t>　　　　1.4.3 彩泥行业发展影响因素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全球彩泥行业供需及预测分析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全球彩泥总产能、产量、产值及需求分析（2017-2021年）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中国彩泥总产能、产量、产值及需求分析（2017-2021年）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全球主要地区彩泥供需及预测分析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全球主要地区彩泥产值分析（2017-2021年）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全球主要地区彩泥产量分析（2017-2021年）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全球主要地区彩泥价格分析（2017-2021年）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全球主要地区彩泥消费格局及预测分析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全球主要厂商彩泥产能、产量及产值分析（2017-2021年）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全球主要厂商总部及彩泥产地分布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全球主要厂商彩泥产品类型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中国本土主要厂商彩泥产量及产值分析（2017-2021年）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中国市场彩泥销售情况分析</w:t>
      </w:r>
      <w:r>
        <w:rPr>
          <w:rFonts w:hint="eastAsia"/>
        </w:rPr>
        <w:br/>
      </w:r>
      <w:r>
        <w:rPr>
          <w:rFonts w:hint="eastAsia"/>
        </w:rPr>
        <w:t>　　3.3 彩泥行业波特五力分析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不同产品类型彩泥分析</w:t>
      </w:r>
      <w:r>
        <w:rPr>
          <w:rFonts w:hint="eastAsia"/>
        </w:rPr>
        <w:br/>
      </w:r>
      <w:r>
        <w:rPr>
          <w:rFonts w:hint="eastAsia"/>
        </w:rPr>
        <w:t>　　4.1 全球市场不同产品类型彩泥产量（2017-2021年）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全球市场不同产品类型彩泥产量及市场份额（2017-2021年）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全球市场不同产品类型彩泥产量预测（2017-2021年）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全球市场不同产品类型彩泥规模（2017-2021年）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全球市场不同产品类型彩泥规模及市场份额（2017-2021年）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全球市场不同产品类型彩泥规模预测（2017-2021年）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全球市场不同产品类型彩泥价格走势（2017-2021年）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不同应用彩泥分析</w:t>
      </w:r>
      <w:r>
        <w:rPr>
          <w:rFonts w:hint="eastAsia"/>
        </w:rPr>
        <w:br/>
      </w:r>
      <w:r>
        <w:rPr>
          <w:rFonts w:hint="eastAsia"/>
        </w:rPr>
        <w:t>　　5.1 全球市场不同应用彩泥产量（2017-2021年）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全球市场不同应用彩泥产量及市场份额（2017-2021年）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全球市场不同应用彩泥产量预测（2017-2021年）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全球市场不同应用彩泥规模（2017-2021年）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全球市场不同应用彩泥规模及市场份额（2017-2021年）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全球市场不同应用彩泥规模预测（2017-2021年）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全球市场不同应用彩泥价格走势（2017-2021年）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中国彩泥行业政策环境分析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政策环境对彩泥行业的影响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彩泥行业经济环境分析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经济环境对彩泥行业的影响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彩泥行业产业链简介</w:t>
      </w:r>
      <w:r>
        <w:rPr>
          <w:rFonts w:hint="eastAsia"/>
        </w:rPr>
        <w:br/>
      </w:r>
      <w:r>
        <w:rPr>
          <w:rFonts w:hint="eastAsia"/>
        </w:rPr>
        <w:t>　　7.3 彩泥行业供应链分析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上下游行业对彩泥行业的影响</w:t>
      </w:r>
      <w:r>
        <w:rPr>
          <w:rFonts w:hint="eastAsia"/>
        </w:rPr>
        <w:br/>
      </w:r>
      <w:r>
        <w:rPr>
          <w:rFonts w:hint="eastAsia"/>
        </w:rPr>
        <w:t>　　7.4 彩泥行业采购模式</w:t>
      </w:r>
      <w:r>
        <w:rPr>
          <w:rFonts w:hint="eastAsia"/>
        </w:rPr>
        <w:br/>
      </w:r>
      <w:r>
        <w:rPr>
          <w:rFonts w:hint="eastAsia"/>
        </w:rPr>
        <w:t>　　7.5 彩泥行业生产模式</w:t>
      </w:r>
      <w:r>
        <w:rPr>
          <w:rFonts w:hint="eastAsia"/>
        </w:rPr>
        <w:br/>
      </w:r>
      <w:r>
        <w:rPr>
          <w:rFonts w:hint="eastAsia"/>
        </w:rPr>
        <w:t>　　7.6 彩泥行业销售模式及销售渠道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全球市场主要彩泥厂商简介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重点企业（1）基本信息、彩泥生产基地、总部及市场地位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重点企业（1）彩泥产品规格、参数及市场应用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重点企业（1）彩泥产量、产值、价格及毛利率（2017-2021年）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重点企业（2）基本信息、彩泥生产基地、总部及市场地位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重点企业（2）彩泥产品规格、参数及市场应用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重点企业（2）彩泥产量、产值、价格及毛利率（2017-2021年）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重点企业（3）基本信息、彩泥生产基地、总部及市场地位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重点企业（3）彩泥产品规格、参数及市场应用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重点企业（3）彩泥产量、产值、价格及毛利率（2017-2021年）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重点企业（4）基本信息、彩泥生产基地、总部及市场地位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重点企业（4）彩泥产品规格、参数及市场应用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重点企业（4）彩泥产量、产值、价格及毛利率（2017-2021年）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重点企业（5）基本信息、彩泥生产基地、总部及市场地位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重点企业（5）彩泥产品规格、参数及市场应用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重点企业（5）彩泥产量、产值、价格及毛利率（2017-2021年）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重点企业（6）基本信息、彩泥生产基地、总部及市场地位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重点企业（6）彩泥产品规格、参数及市场应用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重点企业（6）彩泥产量、产值、价格及毛利率（2017-2021年）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重点企业（7）基本信息、彩泥生产基地、总部及市场地位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重点企业（7）彩泥产品规格、参数及市场应用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重点企业（7）在彩泥产量、产值、价格及毛利率（2017-2021年）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按照不同产品类型，彩泥主要可以分为如下几个类别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不同产品类型彩泥增长趋势2021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从不同应用，彩泥主要包括如下几个方面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不同应用彩泥增长趋势2021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彩泥行业发展主要特点</w:t>
      </w:r>
      <w:r>
        <w:rPr>
          <w:rFonts w:hint="eastAsia"/>
        </w:rPr>
        <w:br/>
      </w:r>
      <w:r>
        <w:rPr>
          <w:rFonts w:hint="eastAsia"/>
        </w:rPr>
        <w:t>　　表6 彩泥行业发展有利因素分析</w:t>
      </w:r>
      <w:r>
        <w:rPr>
          <w:rFonts w:hint="eastAsia"/>
        </w:rPr>
        <w:br/>
      </w:r>
      <w:r>
        <w:rPr>
          <w:rFonts w:hint="eastAsia"/>
        </w:rPr>
        <w:t>　　表7 彩泥行业发展不利因素分析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进入彩泥行业壁垒</w:t>
      </w:r>
      <w:r>
        <w:rPr>
          <w:rFonts w:hint="eastAsia"/>
        </w:rPr>
        <w:br/>
      </w:r>
      <w:r>
        <w:rPr>
          <w:rFonts w:hint="eastAsia"/>
        </w:rPr>
        <w:t>　　表9 彩泥发展趋势及建议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全球主要地区彩泥产值（百万美元）：2021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全球主要地区彩泥产值列表（2017-2021年）&amp;（百万美元）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全球主要地区彩泥产值（2017-2021年）&amp;（百万美元）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全球主要地区彩泥产量（2017-2021年）&amp;（千件）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全球主要地区彩泥产量（2017-2021年）&amp;（千件）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全球主要地区彩泥消费量（2017-2021年）&amp;（千件）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全球主要地区彩泥消费量（2017-2021年）&amp;（千件）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北美彩泥基本情况分析</w:t>
      </w:r>
      <w:r>
        <w:rPr>
          <w:rFonts w:hint="eastAsia"/>
        </w:rPr>
        <w:br/>
      </w:r>
      <w:r>
        <w:rPr>
          <w:rFonts w:hint="eastAsia"/>
        </w:rPr>
        <w:t>　　表18 欧洲彩泥基本情况分析</w:t>
      </w:r>
      <w:r>
        <w:rPr>
          <w:rFonts w:hint="eastAsia"/>
        </w:rPr>
        <w:br/>
      </w:r>
      <w:r>
        <w:rPr>
          <w:rFonts w:hint="eastAsia"/>
        </w:rPr>
        <w:t>　　表19 亚太彩泥基本情况分析</w:t>
      </w:r>
      <w:r>
        <w:rPr>
          <w:rFonts w:hint="eastAsia"/>
        </w:rPr>
        <w:br/>
      </w:r>
      <w:r>
        <w:rPr>
          <w:rFonts w:hint="eastAsia"/>
        </w:rPr>
        <w:t>　　表20 拉美彩泥基本情况分析</w:t>
      </w:r>
      <w:r>
        <w:rPr>
          <w:rFonts w:hint="eastAsia"/>
        </w:rPr>
        <w:br/>
      </w:r>
      <w:r>
        <w:rPr>
          <w:rFonts w:hint="eastAsia"/>
        </w:rPr>
        <w:t>　　表21 中东及非洲彩泥基本情况分析</w:t>
      </w:r>
      <w:r>
        <w:rPr>
          <w:rFonts w:hint="eastAsia"/>
        </w:rPr>
        <w:br/>
      </w:r>
      <w:r>
        <w:rPr>
          <w:rFonts w:hint="eastAsia"/>
        </w:rPr>
        <w:t>　　表22 中国市场彩泥出口目的地、占比及产品结构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中国市场彩泥出口来源、占比及产品结构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全球主要厂商彩泥产能及市场份额（2017-2021年）&amp;（千件）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全球主要厂商彩泥产量及市场份额（2017-2021年）&amp;（千件）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全球主要厂商彩泥产值及市场份额（2017-2021年）&amp;（百万美元）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2022年全球主要厂商彩泥产量及产值排名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全球主要厂商彩泥产品出厂价格（2017-2021年）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全球主要厂商彩泥产地分布及商业化日期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全球主要厂商彩泥产品类型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中国主要厂商彩泥产量及市场份额（2017-2021年）&amp;（千件）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中国主要厂商彩泥产值及市场份额（2017-2021年）&amp;（百万美元）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2022年中国本土主要彩泥厂商排名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2022年中国市场主要厂商彩泥销量排名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全球市场不同产品类型彩泥产量（2017-2021年）&amp;（千件）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全球市场不同产品类型彩泥产量市场份额（2017-2021年）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全球市场不同产品类型彩泥产量预测（2017-2021年）&amp;（千件）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全球市场不同产品类型彩泥产量市场份额预测（2017-2021年）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全球市场不同产品类型彩泥规模（2017-2021年）&amp;（百万美元）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全球市场不同产品类型彩泥规模市场份额（2017-2021年）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全球市场不同产品类型彩泥规模预测（2017-2021年）&amp;（百万美元）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全球市场不同产品类型彩泥规模市场份额预测（2017-2021年）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全球市场不同应用彩泥产量（2017-2021年）&amp;（千件）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全球市场不同应用彩泥产量市场份额（2017-2021年）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全球市场不同应用彩泥产量预测（2017-2021年）&amp;（千件）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全球市场不同应用彩泥产量市场份额预测（2017-2021年）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全球市场不同应用彩泥规模（2017-2021年）&amp;（百万美元）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全球市场不同应用彩泥规模市场份额（2017-2021年）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全球市场不同应用彩泥规模预测（2017-2021年）&amp;（百万美元）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全球市场不同应用彩泥规模市场份额预测（2017-2021年）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彩泥行业技术发展趋势</w:t>
      </w:r>
      <w:r>
        <w:rPr>
          <w:rFonts w:hint="eastAsia"/>
        </w:rPr>
        <w:br/>
      </w:r>
      <w:r>
        <w:rPr>
          <w:rFonts w:hint="eastAsia"/>
        </w:rPr>
        <w:t>　　表54 彩泥行业供应链分析</w:t>
      </w:r>
      <w:r>
        <w:rPr>
          <w:rFonts w:hint="eastAsia"/>
        </w:rPr>
        <w:br/>
      </w:r>
      <w:r>
        <w:rPr>
          <w:rFonts w:hint="eastAsia"/>
        </w:rPr>
        <w:t>　　表55 彩泥上游原料供应商</w:t>
      </w:r>
      <w:r>
        <w:rPr>
          <w:rFonts w:hint="eastAsia"/>
        </w:rPr>
        <w:br/>
      </w:r>
      <w:r>
        <w:rPr>
          <w:rFonts w:hint="eastAsia"/>
        </w:rPr>
        <w:t>　　表56 彩泥行业下游客户分析</w:t>
      </w:r>
      <w:r>
        <w:rPr>
          <w:rFonts w:hint="eastAsia"/>
        </w:rPr>
        <w:br/>
      </w:r>
      <w:r>
        <w:rPr>
          <w:rFonts w:hint="eastAsia"/>
        </w:rPr>
        <w:t>　　表57 彩泥行业主要下游客户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上下游行业对彩泥行业的影响</w:t>
      </w:r>
      <w:r>
        <w:rPr>
          <w:rFonts w:hint="eastAsia"/>
        </w:rPr>
        <w:br/>
      </w:r>
      <w:r>
        <w:rPr>
          <w:rFonts w:hint="eastAsia"/>
        </w:rPr>
        <w:t>　　表59 彩泥行业主要经销商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重点企业（1）彩泥生产基地、总部及市场地位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重点企业（1）彩泥产品规格、参数及市场应用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重点企业（1）彩泥产量（千件）、产值（百万美元）、价格及毛利率（2017-2021年）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重点企业（2）彩泥生产基地、总部及市场地位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重点企业（2）彩泥产品规格、参数及市场应用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重点企业（2）彩泥产量（千件）、产值（百万美元）、价格及毛利率（2017-2021年）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重点企业（3）彩泥生产基地、总部及市场地位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重点企业（3）彩泥产品规格、参数及市场应用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重点企业（3）彩泥产量（千件）、产值（百万美元）、价格及毛利率（2017-2021年）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重点企业（4）彩泥生产基地、总部及市场地位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重点企业（4）彩泥产品规格、参数及市场应用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重点企业（4）彩泥产量（千件）、产值（百万美元）、价格及毛利率（2017-2021年）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重点企业（5）彩泥生产基地、总部及市场地位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重点企业（5）彩泥产品规格、参数及市场应用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重点企业（5）彩泥产量（千件）、产值（百万美元）、价格及毛利率（2017-2021年）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重点企业（6）彩泥生产基地、总部及市场地位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重点企业（6）彩泥产品规格、参数及市场应用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重点企业（6）彩泥产量（千件）、产值（百万美元）、价格及毛利率（2017-2021年）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重点企业（7）彩泥生产基地、总部及市场地位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重点企业（7）彩泥产品规格、参数及市场应用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重点企业（7）彩泥产量（千件）、产值（百万美元）、价格及毛利率（2017-2021年）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中国不同产品类型彩泥产量市场份额2020 &amp; 2026</w:t>
      </w:r>
      <w:r>
        <w:rPr>
          <w:rFonts w:hint="eastAsia"/>
        </w:rPr>
        <w:br/>
      </w:r>
      <w:r>
        <w:rPr>
          <w:rFonts w:hint="eastAsia"/>
        </w:rPr>
        <w:t>　　图2 颗粒型产品图片</w:t>
      </w:r>
      <w:r>
        <w:rPr>
          <w:rFonts w:hint="eastAsia"/>
        </w:rPr>
        <w:br/>
      </w:r>
      <w:r>
        <w:rPr>
          <w:rFonts w:hint="eastAsia"/>
        </w:rPr>
        <w:t>　　图3 非颗粒型产品图片</w:t>
      </w:r>
      <w:r>
        <w:rPr>
          <w:rFonts w:hint="eastAsia"/>
        </w:rPr>
        <w:br/>
      </w:r>
      <w:r>
        <w:rPr>
          <w:rFonts w:hint="eastAsia"/>
        </w:rPr>
        <w:t>　　图4 中国不同应用彩泥消费量市场份额2021 VS 2028</w:t>
      </w:r>
      <w:r>
        <w:rPr>
          <w:rFonts w:hint="eastAsia"/>
        </w:rPr>
        <w:br/>
      </w:r>
      <w:r>
        <w:rPr>
          <w:rFonts w:hint="eastAsia"/>
        </w:rPr>
        <w:t>　　图5 超市</w:t>
      </w:r>
      <w:r>
        <w:rPr>
          <w:rFonts w:hint="eastAsia"/>
        </w:rPr>
        <w:br/>
      </w:r>
      <w:r>
        <w:rPr>
          <w:rFonts w:hint="eastAsia"/>
        </w:rPr>
        <w:t>　　图6 玩具店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全球彩泥总产能及产量（2017-2021年）&amp;（千件）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图9 全球彩泥产值（2017-2021年）&amp;（百万美元）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全球彩泥总需求量（2017-2021年）&amp;（千件）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图11 中国彩泥总产能及产量（2017-2021年）&amp;（千件）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中国彩泥产值（2017-2021年）&amp;（百万美元）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中国彩泥总需求量（2017-2021年）&amp;（千件）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中国彩泥总产量占全球比重（2017-2021年）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中国彩泥总产值占全球比重（2017-2021年）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中国彩泥总需求占全球比重（2017-2021年）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全球主要地区彩泥产值份额（2017-2021年）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全球主要地区彩泥产量份额（2017-2021年）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全球主要地区彩泥价格趋势（2017-2021年）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全球主要地区彩泥消费量份额（2017-2021年）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北美（美国和加拿大）彩泥消费量（2017-2021年）（千件）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欧洲（德国、英国、法国、意大利和其他欧洲国家）彩泥消费量（2017-2021年）（千件）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亚太（中国、日本、韩国、中国台湾地区、东南亚、印度等）彩泥消费量（2017-2021年）（千件）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拉美（墨西哥和巴西等）彩泥消费量（2017-2021年）（千件）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中东及非洲地区彩泥消费量（2017-2021年）（千件）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中国市场国外企业与本土企业彩泥销量份额（2021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全球市场不同产品类型彩泥价格走势（2017-2021年）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全球市场不同应用彩泥价格走势（2017-2021年）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彩泥产业链</w:t>
      </w:r>
      <w:r>
        <w:rPr>
          <w:rFonts w:hint="eastAsia"/>
        </w:rPr>
        <w:br/>
      </w:r>
      <w:r>
        <w:rPr>
          <w:rFonts w:hint="eastAsia"/>
        </w:rPr>
        <w:t>　　图32 彩泥行业采购模式分析</w:t>
      </w:r>
      <w:r>
        <w:rPr>
          <w:rFonts w:hint="eastAsia"/>
        </w:rPr>
        <w:br/>
      </w:r>
      <w:r>
        <w:rPr>
          <w:rFonts w:hint="eastAsia"/>
        </w:rPr>
        <w:t>　　图33 彩泥行业销售模式分析</w:t>
      </w:r>
      <w:r>
        <w:rPr>
          <w:rFonts w:hint="eastAsia"/>
        </w:rPr>
        <w:br/>
      </w:r>
      <w:r>
        <w:rPr>
          <w:rFonts w:hint="eastAsia"/>
        </w:rPr>
        <w:t>　　图34 彩泥行业销售模式分析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e810e36c84ed3" w:history="1">
        <w:r>
          <w:rPr>
            <w:rStyle w:val="Hyperlink"/>
          </w:rPr>
          <w:t>2022-2028年全球与中国彩泥行业市场调研及发展前景分析报告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be810e36c84ed3" w:history="1">
        <w:r>
          <w:rPr>
            <w:rStyle w:val="Hyperlink"/>
          </w:rPr>
          <w:t>https://www.20087.com/7/20/CaiNiDeQianJingQuShi.html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d8d00adf2412b" w:history="1">
      <w:r>
        <w:rPr>
          <w:rStyle w:val="Hyperlink"/>
        </w:rPr>
        <w:t>2022-2028年全球与中国彩泥行业市场调研及发展前景分析报告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CaiNiDeQianJingQuShi.html" TargetMode="External" Id="R07be810e36c8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CaiNiDeQianJingQuShi.html" TargetMode="External" Id="R8d8d8d00adf2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2022-03-08T05:56:00Z</dcterms:created>
  <dcterms:modified xsi:type="dcterms:W3CDTF">2022-03-08T06:56:00Z</dcterms:modified>
  <dc:subject>2022-2028年全球与中国彩泥行业市场调研及发展前景分析报告</dc:subject>
  <dc:title>2022-2028年全球与中国彩泥行业市场调研及发展前景分析报告</dc:title>
  <cp:keywords>2022-2028年全球与中国彩泥行业市场调研及发展前景分析报告</cp:keywords>
  <dc:description>2022-2028年全球与中国彩泥行业市场调研及发展前景分析报告</dc:description>
</cp:coreProperties>
</file>