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32e9a4b094936" w:history="1">
              <w:r>
                <w:rPr>
                  <w:rStyle w:val="Hyperlink"/>
                </w:rPr>
                <w:t>2025-2031年中国描图纸市场研究与发展前景预测报告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32e9a4b094936" w:history="1">
              <w:r>
                <w:rPr>
                  <w:rStyle w:val="Hyperlink"/>
                </w:rPr>
                <w:t>2025-2031年中国描图纸市场研究与发展前景预测报告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32e9a4b094936" w:history="1">
                <w:r>
                  <w:rPr>
                    <w:rStyle w:val="Hyperlink"/>
                  </w:rPr>
                  <w:t>https://www.20087.com/7/10/MiaoTuZhiFaZhanXianZhuangQianJing.html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描图纸，也称为半透明纸，是建筑设计、工程绘图和艺术创作中常用的材料。近年来，随着数字设计工具的普及，传统手绘和实体模型制作的需求虽有所下降，但在创意表达和教育领域，描图纸仍然保持着其独特价值。同时，环保和可持续性成为行业关注的焦点，促使描图纸制造商采用再生纤维和环保涂层，减少对环境的影响。</w:t>
      </w:r>
      <w:r>
        <w:rPr>
          <w:rFonts w:hint="eastAsia"/>
        </w:rPr>
        <w:br/>
      </w:r>
      <w:r>
        <w:rPr>
          <w:rFonts w:hint="eastAsia"/>
        </w:rPr>
        <w:t>　　未来，描图纸行业将更加注重创新材料和数字化融合。创新材料方面，开发具有特殊功能的描图纸，如防水、防撕裂和可擦写的表面，将拓展其应用场景。数字化融合方面，描图纸将与数字扫描和3D建模技术结合，实现手绘作品的数字化转化和编辑，为设计师提供更加灵活的创作工具。此外，可持续发展策略，如回收利用和碳中和生产流程，将成为行业长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32e9a4b094936" w:history="1">
        <w:r>
          <w:rPr>
            <w:rStyle w:val="Hyperlink"/>
          </w:rPr>
          <w:t>2025-2031年中国描图纸市场研究与发展前景预测报告</w:t>
        </w:r>
      </w:hyperlink>
      <w:r>
        <w:rPr>
          <w:rFonts w:hint="eastAsia"/>
        </w:rPr>
        <w:t>》基于详实数据，从市场规模、需求变化及价格动态等维度，全面解析了描图纸行业的现状与发展趋势，并对描图纸产业链各环节进行了系统性探讨。报告科学预测了描图纸行业未来发展方向，重点分析了描图纸技术现状及创新路径，同时聚焦描图纸重点企业的经营表现，评估了市场竞争格局、品牌影响力及市场集中度。通过对细分市场的深入研究及SWOT分析，报告揭示了描图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全球描图纸行业发展分析</w:t>
      </w:r>
      <w:r>
        <w:rPr>
          <w:rFonts w:hint="eastAsia"/>
        </w:rPr>
        <w:br/>
      </w:r>
      <w:r>
        <w:rPr>
          <w:rFonts w:hint="eastAsia"/>
        </w:rPr>
        <w:t>　　第一节 全球描图纸行业发展轨迹综述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一、全球描图纸行业发展历程</w:t>
      </w:r>
      <w:r>
        <w:rPr>
          <w:rFonts w:hint="eastAsia"/>
        </w:rPr>
        <w:br/>
      </w:r>
      <w:r>
        <w:rPr>
          <w:rFonts w:hint="eastAsia"/>
        </w:rPr>
        <w:t>　　　　二、全球描图纸行业发展面临的问题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三、全球描图纸行业技术发展现状及趋势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全球描图纸行业市场情况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一、2025年全球描图纸产业发展分析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二、2025年全球描图纸产业发展分析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三、2025年全球描图纸行业研发动态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四、2025年全球描图纸行业挑战与机会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部分国家地区描图纸行业发展状况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一、2020-2025年美国描图纸行业发展分析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二、2020-2025年欧洲描图纸行业发展分析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三、2020-2025年日本描图纸行业发展分析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四、2020-2025年韩国描图纸行业发展分析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我国描图纸行业发展现状</w:t>
      </w:r>
      <w:r>
        <w:rPr>
          <w:rFonts w:hint="eastAsia"/>
        </w:rPr>
        <w:br/>
      </w:r>
      <w:r>
        <w:rPr>
          <w:rFonts w:hint="eastAsia"/>
        </w:rPr>
        <w:t>　　第一节 中国描图纸行业发展概述</w:t>
      </w:r>
      <w:r>
        <w:rPr>
          <w:rFonts w:hint="eastAsia"/>
        </w:rPr>
        <w:br/>
      </w:r>
      <w:r>
        <w:rPr>
          <w:rFonts w:hint="eastAsia"/>
        </w:rPr>
        <w:t>　　　　一、中国描图纸行业发展历程</w:t>
      </w:r>
      <w:r>
        <w:rPr>
          <w:rFonts w:hint="eastAsia"/>
        </w:rPr>
        <w:br/>
      </w:r>
      <w:r>
        <w:rPr>
          <w:rFonts w:hint="eastAsia"/>
        </w:rPr>
        <w:t>　　　　二、中国描图纸行业发展面临问题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三、中国描图纸行业技术发展现状及趋势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我国描图纸行业发展状况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一、2025年中国描图纸行业发展回顾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二、2025年我国描图纸市场发展分析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2020-2025年中国描图纸行业供需分析</w:t>
      </w:r>
      <w:r>
        <w:rPr>
          <w:rFonts w:hint="eastAsia"/>
        </w:rPr>
        <w:br/>
      </w:r>
      <w:r>
        <w:rPr>
          <w:rFonts w:hint="eastAsia"/>
        </w:rPr>
        <w:t>　　第四节 2025年描图纸行业产量分析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一、2025年我国描图纸产量分析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二、2025-2031年我国描图纸产量预测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中国描图纸行业区域市场分析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2025年西北地区描图纸行业分析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描图纸行业投资与发展前景分析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2025年描图纸行业投资情况分析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描图纸行业投资机会分析</w:t>
      </w:r>
      <w:r>
        <w:rPr>
          <w:rFonts w:hint="eastAsia"/>
        </w:rPr>
        <w:br/>
      </w:r>
      <w:r>
        <w:rPr>
          <w:rFonts w:hint="eastAsia"/>
        </w:rPr>
        <w:t>　　　　一、描图纸投资项目分析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二、可以投资的描图纸模式</w:t>
      </w:r>
      <w:r>
        <w:rPr>
          <w:rFonts w:hint="eastAsia"/>
        </w:rPr>
        <w:br/>
      </w:r>
      <w:r>
        <w:rPr>
          <w:rFonts w:hint="eastAsia"/>
        </w:rPr>
        <w:t>　　　　三、2025年描图纸投资机会</w:t>
      </w:r>
      <w:r>
        <w:rPr>
          <w:rFonts w:hint="eastAsia"/>
        </w:rPr>
        <w:br/>
      </w:r>
      <w:r>
        <w:rPr>
          <w:rFonts w:hint="eastAsia"/>
        </w:rPr>
        <w:t>　　　　四、2025年描图纸投资新方向</w:t>
      </w:r>
      <w:r>
        <w:rPr>
          <w:rFonts w:hint="eastAsia"/>
        </w:rPr>
        <w:br/>
      </w:r>
      <w:r>
        <w:rPr>
          <w:rFonts w:hint="eastAsia"/>
        </w:rPr>
        <w:t>　　第三节 描图纸行业发展前景分析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一、2025年描图纸市场面临的发展商机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二、2025-2031年描图纸市场的发展前景分析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描图纸行业竞争格局分析</w:t>
      </w:r>
      <w:r>
        <w:rPr>
          <w:rFonts w:hint="eastAsia"/>
        </w:rPr>
        <w:br/>
      </w:r>
      <w:r>
        <w:rPr>
          <w:rFonts w:hint="eastAsia"/>
        </w:rPr>
        <w:t>　　第一节 描图纸行业集中度分析</w:t>
      </w:r>
      <w:r>
        <w:rPr>
          <w:rFonts w:hint="eastAsia"/>
        </w:rPr>
        <w:br/>
      </w:r>
      <w:r>
        <w:rPr>
          <w:rFonts w:hint="eastAsia"/>
        </w:rPr>
        <w:t>　　　　一、描图纸市场集中度分析</w:t>
      </w:r>
      <w:r>
        <w:rPr>
          <w:rFonts w:hint="eastAsia"/>
        </w:rPr>
        <w:br/>
      </w:r>
      <w:r>
        <w:rPr>
          <w:rFonts w:hint="eastAsia"/>
        </w:rPr>
        <w:t>　　　　二、描图纸企业集中度分析</w:t>
      </w:r>
      <w:r>
        <w:rPr>
          <w:rFonts w:hint="eastAsia"/>
        </w:rPr>
        <w:br/>
      </w:r>
      <w:r>
        <w:rPr>
          <w:rFonts w:hint="eastAsia"/>
        </w:rPr>
        <w:t>　　　　三、描图纸区域集中度分析</w:t>
      </w:r>
      <w:r>
        <w:rPr>
          <w:rFonts w:hint="eastAsia"/>
        </w:rPr>
        <w:br/>
      </w:r>
      <w:r>
        <w:rPr>
          <w:rFonts w:hint="eastAsia"/>
        </w:rPr>
        <w:t>　　第二节 描图纸行业主要企业竞争力分析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描图纸行业竞争格局分析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一、2025年描图纸行业竞争分析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二、2025年中外描图纸产品竞争分析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三、2020-2025年我国描图纸市场竞争分析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五、2025-2031年国内主要描图纸企业动向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2020-2025年中国描图纸行业发展形势分析</w:t>
      </w:r>
      <w:r>
        <w:rPr>
          <w:rFonts w:hint="eastAsia"/>
        </w:rPr>
        <w:br/>
      </w:r>
      <w:r>
        <w:rPr>
          <w:rFonts w:hint="eastAsia"/>
        </w:rPr>
        <w:t>　　第一节 描图纸行业发展概况</w:t>
      </w:r>
      <w:r>
        <w:rPr>
          <w:rFonts w:hint="eastAsia"/>
        </w:rPr>
        <w:br/>
      </w:r>
      <w:r>
        <w:rPr>
          <w:rFonts w:hint="eastAsia"/>
        </w:rPr>
        <w:t>　　　　一、描图纸行业发展特点分析</w:t>
      </w:r>
      <w:r>
        <w:rPr>
          <w:rFonts w:hint="eastAsia"/>
        </w:rPr>
        <w:br/>
      </w:r>
      <w:r>
        <w:rPr>
          <w:rFonts w:hint="eastAsia"/>
        </w:rPr>
        <w:t>　　　　二、描图纸行业投资现状分析</w:t>
      </w:r>
      <w:r>
        <w:rPr>
          <w:rFonts w:hint="eastAsia"/>
        </w:rPr>
        <w:br/>
      </w:r>
      <w:r>
        <w:rPr>
          <w:rFonts w:hint="eastAsia"/>
        </w:rPr>
        <w:t>　　　　三、描图纸行业总产值分析</w:t>
      </w:r>
      <w:r>
        <w:rPr>
          <w:rFonts w:hint="eastAsia"/>
        </w:rPr>
        <w:br/>
      </w:r>
      <w:r>
        <w:rPr>
          <w:rFonts w:hint="eastAsia"/>
        </w:rPr>
        <w:t>　　　　四、描图纸行业技术发展分析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2020-2025年描图纸行业市场情况分析</w:t>
      </w:r>
      <w:r>
        <w:rPr>
          <w:rFonts w:hint="eastAsia"/>
        </w:rPr>
        <w:br/>
      </w:r>
      <w:r>
        <w:rPr>
          <w:rFonts w:hint="eastAsia"/>
        </w:rPr>
        <w:t>　　　　一、描图纸行业市场发展分析</w:t>
      </w:r>
      <w:r>
        <w:rPr>
          <w:rFonts w:hint="eastAsia"/>
        </w:rPr>
        <w:br/>
      </w:r>
      <w:r>
        <w:rPr>
          <w:rFonts w:hint="eastAsia"/>
        </w:rPr>
        <w:t>　　　　二、描图纸市场存在的问题</w:t>
      </w:r>
      <w:r>
        <w:rPr>
          <w:rFonts w:hint="eastAsia"/>
        </w:rPr>
        <w:br/>
      </w:r>
      <w:r>
        <w:rPr>
          <w:rFonts w:hint="eastAsia"/>
        </w:rPr>
        <w:t>　　　　三、描图纸市场规模分析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2020-2025年描图纸所属行业产销状况分析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一、描图纸产量分析</w:t>
      </w:r>
      <w:r>
        <w:rPr>
          <w:rFonts w:hint="eastAsia"/>
        </w:rPr>
        <w:br/>
      </w:r>
      <w:r>
        <w:rPr>
          <w:rFonts w:hint="eastAsia"/>
        </w:rPr>
        <w:t>　　　　二、描图纸产能分析</w:t>
      </w:r>
      <w:r>
        <w:rPr>
          <w:rFonts w:hint="eastAsia"/>
        </w:rPr>
        <w:br/>
      </w:r>
      <w:r>
        <w:rPr>
          <w:rFonts w:hint="eastAsia"/>
        </w:rPr>
        <w:t>　　　　三、描图纸市场需求状况分析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中国描图纸所属行业整体运行指标分析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2025年中国描图纸所属行业总体规模分析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2025年中国描图纸所属行业产销分析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2025年中国描图纸所属行业财务指标总体分析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描图纸所属行业产销运存分析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一、2020-2025年描图纸所属行业产销情况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二、2020-2025年描图纸所属行业库存情况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三、2020-2025年描图纸所属行业资金周转情况</w:t>
      </w:r>
      <w:r>
        <w:rPr>
          <w:rFonts w:hint="eastAsia"/>
        </w:rPr>
        <w:br/>
      </w:r>
      <w:r>
        <w:rPr>
          <w:rFonts w:hint="eastAsia"/>
        </w:rPr>
        <w:t>　　第五节 描图纸所属行业盈利水平分析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一、2020-2025年描图纸所属行业价格走势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二、2020-2025年描图纸所属行业营业收入情况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三、2020-2025年描图纸所属行业毛利率情况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四、2020-2025年描图纸所属行业赢利能力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五、2020-2025年描图纸所属行业赢利水平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六、2025-2031年描图纸所属行业赢利预测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描图纸所属行业盈利能力分析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2025年中国描图纸所属行业利润总额分析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2025年中国描图纸所属行业销售利润率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2025年中国描图纸所属行业总资产利润率分析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2025年中国描图纸所属行业产值利税率分析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描图纸重点企业发展分析</w:t>
      </w:r>
      <w:r>
        <w:rPr>
          <w:rFonts w:hint="eastAsia"/>
        </w:rPr>
        <w:br/>
      </w:r>
      <w:r>
        <w:rPr>
          <w:rFonts w:hint="eastAsia"/>
        </w:rPr>
        <w:t>　　第一节 大连联盛纸业有限公司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广州康亦联纸业有限公司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广州市金锋纸业有限公司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广州市赛伦纸业有限公司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东莞市文通纸业有限公司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第六节 东莞市天聚纸业有限公司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描图纸行业投资策略分析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2025年描图纸行业投资效益分析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2025年描图纸行业投资策略研究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2025-2031年描图纸行业投资风险预警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影响描图纸行业发展的主要因素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一、2025年影响描图纸行业运行的有利因素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二、2025年影响描图纸行业运行的稳定因素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三、2025年影响描图纸行业运行的不利因素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四、2025年我国描图纸行业发展面临的挑战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五、2025年我国描图纸行业发展面临的机遇</w:t>
      </w:r>
      <w:r>
        <w:rPr>
          <w:rFonts w:hint="eastAsia"/>
        </w:rPr>
        <w:br/>
      </w:r>
      <w:r>
        <w:rPr>
          <w:rFonts w:hint="eastAsia"/>
        </w:rPr>
        <w:t>　　第二节 描图纸行业投资风险预警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一、2025-2031年描图纸行业市场风险预测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二、2025-2031年描图纸行业政策风险预测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三、2025-2031年描图纸行业经营风险预测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四、2025-2031年描图纸行业技术风险预测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五、2025-2031年描图纸行业竞争风险预测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六、2025-2031年描图纸行业其他风险预测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2025-2031年描图纸行业发展趋势分析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2025-2031年中国描图纸市场趋势分析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一、2020-2025年我国描图纸市场趋势总结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二、2025-2031年我国描图纸发展趋势分析</w:t>
      </w:r>
      <w:r>
        <w:rPr>
          <w:rFonts w:hint="eastAsia"/>
        </w:rPr>
        <w:br/>
      </w:r>
      <w:r>
        <w:rPr>
          <w:rFonts w:hint="eastAsia"/>
        </w:rPr>
        <w:t>　　第二节 2025-2031年描图纸产品发展趋势分析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一、2025-2031年描图纸产品技术趋势分析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二、2025-2031年描图纸产品价格趋势分析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2025-2031年中国描图纸行业供需预测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一、2025-2031年中国描图纸供给预测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二、2025-2031年中国描图纸需求预测</w:t>
      </w:r>
      <w:r>
        <w:rPr>
          <w:rFonts w:hint="eastAsia"/>
        </w:rPr>
        <w:br/>
      </w:r>
      <w:r>
        <w:rPr>
          <w:rFonts w:hint="eastAsia"/>
        </w:rPr>
        <w:t>　　第四节 2025-2031年描图纸行业规划建议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描图纸企业管理策略建议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一、描图纸价格策略分析</w:t>
      </w:r>
      <w:r>
        <w:rPr>
          <w:rFonts w:hint="eastAsia"/>
        </w:rPr>
        <w:br/>
      </w:r>
      <w:r>
        <w:rPr>
          <w:rFonts w:hint="eastAsia"/>
        </w:rPr>
        <w:t>　　　　二、描图纸渠道策略分析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提高描图纸企业竞争力的策略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一、提高中国描图纸企业核心竞争力的对策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二、描图纸企业提升竞争力的主要方向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三、影响描图纸企业核心竞争力的因素及提升途径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四、提高描图纸企业竞争力的策略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 我国描图纸品牌的战略思考</w:t>
      </w:r>
      <w:r>
        <w:rPr>
          <w:rFonts w:hint="eastAsia"/>
        </w:rPr>
        <w:br/>
      </w:r>
      <w:r>
        <w:rPr>
          <w:rFonts w:hint="eastAsia"/>
        </w:rPr>
        <w:t>　　　　一、描图纸实施品牌战略的意义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二、描图纸企业品牌的现状分析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三、我国描图纸企业的品牌战略</w:t>
      </w:r>
      <w:r>
        <w:rPr>
          <w:rFonts w:hint="eastAsia"/>
        </w:rPr>
        <w:br/>
      </w:r>
      <w:r>
        <w:rPr>
          <w:rFonts w:hint="eastAsia"/>
        </w:rPr>
        <w:t>　　　　四、描图纸品牌战略管理的策略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2020-2025年描图纸产量分析</w:t>
      </w:r>
      <w:r>
        <w:rPr>
          <w:rFonts w:hint="eastAsia"/>
        </w:rPr>
        <w:br/>
      </w:r>
      <w:r>
        <w:rPr>
          <w:rFonts w:hint="eastAsia"/>
        </w:rPr>
        <w:t>　　图表 2020-2025年描图纸产能分析</w:t>
      </w:r>
      <w:r>
        <w:rPr>
          <w:rFonts w:hint="eastAsia"/>
        </w:rPr>
        <w:br/>
      </w:r>
      <w:r>
        <w:rPr>
          <w:rFonts w:hint="eastAsia"/>
        </w:rPr>
        <w:t>　　图表 2020-2025年描图纸市场需求分析</w:t>
      </w:r>
      <w:r>
        <w:rPr>
          <w:rFonts w:hint="eastAsia"/>
        </w:rPr>
        <w:br/>
      </w:r>
      <w:r>
        <w:rPr>
          <w:rFonts w:hint="eastAsia"/>
        </w:rPr>
        <w:t>　　图表 2020-2025年描图纸所属行业盈利能力分析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2020-2025年描图纸所属行业销售及利润分析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2020-2025年描图纸所属行业资产分析</w:t>
      </w:r>
      <w:r>
        <w:rPr>
          <w:rFonts w:hint="eastAsia"/>
        </w:rPr>
        <w:br/>
      </w:r>
      <w:r>
        <w:rPr>
          <w:rFonts w:hint="eastAsia"/>
        </w:rPr>
        <w:t>　　图表 2020-2025年描图纸所属行业负债分析</w:t>
      </w:r>
      <w:r>
        <w:rPr>
          <w:rFonts w:hint="eastAsia"/>
        </w:rPr>
        <w:br/>
      </w:r>
      <w:r>
        <w:rPr>
          <w:rFonts w:hint="eastAsia"/>
        </w:rPr>
        <w:t>　　图表 2020-2025年描图纸所属行业偿债能力分析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2020-2025年描图纸所属行业成本费用利润率分析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2020-2025年描图纸所属行业销售成本分析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2020-2025年描图纸所属行业销售费用分析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2020-2025年描图纸所属行业管理费用分析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2020-2025年描图纸所属行业财务费用分析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2020-2025年描图纸所属行业营运能力分析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2020-2025年描图纸所属行业发展能力分析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2020-2025年描图纸行业价格走势</w:t>
      </w:r>
      <w:r>
        <w:rPr>
          <w:rFonts w:hint="eastAsia"/>
        </w:rPr>
        <w:br/>
      </w:r>
      <w:r>
        <w:rPr>
          <w:rFonts w:hint="eastAsia"/>
        </w:rPr>
        <w:t>　　图表 2020-2025年描图纸所属行业营业收入情况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2020-2025年描图纸所属行业销售毛利率分析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2020-2025年描图纸行业赢利能力</w:t>
      </w:r>
      <w:r>
        <w:rPr>
          <w:rFonts w:hint="eastAsia"/>
        </w:rPr>
        <w:br/>
      </w:r>
      <w:r>
        <w:rPr>
          <w:rFonts w:hint="eastAsia"/>
        </w:rPr>
        <w:t>　　图表 2025-2031年描图纸行业赢利预测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2025-2031年中国描图纸市场价格走势预测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2025-2031年中国描图纸市场供给前景预测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2025-2031年中国描图纸需求发展前景预测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32e9a4b094936" w:history="1">
        <w:r>
          <w:rPr>
            <w:rStyle w:val="Hyperlink"/>
          </w:rPr>
          <w:t>2025-2031年中国描图纸市场研究与发展前景预测报告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32e9a4b094936" w:history="1">
        <w:r>
          <w:rPr>
            <w:rStyle w:val="Hyperlink"/>
          </w:rPr>
          <w:t>https://www.20087.com/7/10/MiaoTuZhiFaZhanXianZhuangQianJing.html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热点：描图纸和硫酸纸的区别、描图纸是硫酸纸吗、描图纸又被称为、描图纸放水里它会卷起来、图纸设计平面图、描图纸遇水卷起原理、描图纸的制作材料、描图纸又称什么纸、描图纸化学构造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3ad5f204d4d9e" w:history="1">
      <w:r>
        <w:rPr>
          <w:rStyle w:val="Hyperlink"/>
        </w:rPr>
        <w:t>2025-2031年中国描图纸市场研究与发展前景预测报告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iaoTuZhiFaZhanXianZhuangQianJing.html" TargetMode="External" Id="R80f32e9a4b09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iaoTuZhiFaZhanXianZhuangQianJing.html" TargetMode="External" Id="Re853ad5f204d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2025-05-25T23:56:00Z</dcterms:created>
  <dcterms:modified xsi:type="dcterms:W3CDTF">2025-05-26T00:56:00Z</dcterms:modified>
  <dc:subject>2025-2031年中国描图纸市场研究与发展前景预测报告</dc:subject>
  <dc:title>2025-2031年中国描图纸市场研究与发展前景预测报告</dc:title>
  <cp:keywords>2025-2031年中国描图纸市场研究与发展前景预测报告</cp:keywords>
  <dc:description>2025-2031年中国描图纸市场研究与发展前景预测报告</dc:description>
</cp:coreProperties>
</file>