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e0ed1d38648e2" w:history="1">
              <w:r>
                <w:rPr>
                  <w:rStyle w:val="Hyperlink"/>
                </w:rPr>
                <w:t>2024-2030年中国汽车塑料行业现状分析与发展前景研究报告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e0ed1d38648e2" w:history="1">
              <w:r>
                <w:rPr>
                  <w:rStyle w:val="Hyperlink"/>
                </w:rPr>
                <w:t>2024-2030年中国汽车塑料行业现状分析与发展前景研究报告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e0ed1d38648e2" w:history="1">
                <w:r>
                  <w:rPr>
                    <w:rStyle w:val="Hyperlink"/>
                  </w:rPr>
                  <w:t>https://www.20087.com/7/30/QiCheSuLiaoWeiLaiFaZhanQuShi.html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是一种轻质材料，在汽车制造中占据重要位置。随着汽车轻量化和节能减排的需求增加，汽车塑料的应用范围不断扩大。目前，汽车塑料不仅用于内饰件，还广泛应用于车身结构件和功能性部件中。通过材料科学的进步，汽车塑料的强度和韧性不断提高，同时保持较低的重量。</w:t>
      </w:r>
      <w:r>
        <w:rPr>
          <w:rFonts w:hint="eastAsia"/>
        </w:rPr>
        <w:br/>
      </w:r>
      <w:r>
        <w:rPr>
          <w:rFonts w:hint="eastAsia"/>
        </w:rPr>
        <w:t>　　未来，汽车塑料将更加注重性能提升和可持续发展。随着电动汽车的普及，对于更轻、更高效的材料需求增加，汽车塑料将朝着更高强度、更好耐温性和耐化学性的方向发展。此外，随着循环经济理念的推广，使用可回收塑料和生物基塑料将成为趋势。同时，通过3D打印等新技术的应用，汽车塑料将实现更加复杂的设计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e0ed1d38648e2" w:history="1">
        <w:r>
          <w:rPr>
            <w:rStyle w:val="Hyperlink"/>
          </w:rPr>
          <w:t>2024-2030年中国汽车塑料行业现状分析与发展前景研究报告</w:t>
        </w:r>
      </w:hyperlink>
      <w:r>
        <w:rPr>
          <w:rFonts w:hint="eastAsia"/>
        </w:rPr>
        <w:t>》在多年汽车塑料行业研究结论的基础上，结合中国汽车塑料行业市场的发展现状，通过资深研究团队对汽车塑料市场各类资讯进行整理分析，并依托国家权威数据资源和长期市场监测的数据库，对汽车塑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ee0ed1d38648e2" w:history="1">
        <w:r>
          <w:rPr>
            <w:rStyle w:val="Hyperlink"/>
          </w:rPr>
          <w:t>2024-2030年中国汽车塑料行业现状分析与发展前景研究报告</w:t>
        </w:r>
      </w:hyperlink>
      <w:r>
        <w:rPr>
          <w:rFonts w:hint="eastAsia"/>
        </w:rPr>
        <w:t>可以帮助投资者准确把握汽车塑料行业的市场现状，为投资者进行投资作出汽车塑料行业前景预判，挖掘汽车塑料行业投资价值，同时提出汽车塑料行业投资策略、营销策略等方面的建议。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我国汽车塑料件行业整体运行指标分析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2022-2023年中国汽车塑料件行业总体规模分析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2022-2023年中国汽车塑料件行业产销情况分析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一、我国汽车塑料件行业工业总产值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二、我国汽车塑料件行业工业销售产值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三、我国汽车塑料件行业产销率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2022-2023年中国汽车塑料件行业财务指标总体分析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4、我国汽车塑料件行业资本保值增值率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汽车塑料件行业产业结构分析</w:t>
      </w:r>
      <w:r>
        <w:rPr>
          <w:rFonts w:hint="eastAsia"/>
        </w:rPr>
        <w:br/>
      </w:r>
      <w:r>
        <w:rPr>
          <w:rFonts w:hint="eastAsia"/>
        </w:rPr>
        <w:t>　　第一节 汽车塑料件产业结构分析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三、中国汽车塑料件行业参与国际竞争的战略市场定位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中国汽车塑料件行业产品市场分析</w:t>
      </w:r>
      <w:r>
        <w:rPr>
          <w:rFonts w:hint="eastAsia"/>
        </w:rPr>
        <w:br/>
      </w:r>
      <w:r>
        <w:rPr>
          <w:rFonts w:hint="eastAsia"/>
        </w:rPr>
        <w:t>　　第一节 汽车塑料件行业产品市场概述</w:t>
      </w:r>
      <w:r>
        <w:rPr>
          <w:rFonts w:hint="eastAsia"/>
        </w:rPr>
        <w:br/>
      </w:r>
      <w:r>
        <w:rPr>
          <w:rFonts w:hint="eastAsia"/>
        </w:rPr>
        <w:t>　　第二节 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二、汽车塑料燃油箱行业3C分析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第三节 汽车保险杠行业市场分析</w:t>
      </w:r>
      <w:r>
        <w:rPr>
          <w:rFonts w:hint="eastAsia"/>
        </w:rPr>
        <w:br/>
      </w:r>
      <w:r>
        <w:rPr>
          <w:rFonts w:hint="eastAsia"/>
        </w:rPr>
        <w:t>　　　　一、汽车保险杠行业发展现状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1、行业产品结构及特性分析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二、汽车保险杠行业3C分析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三、汽车保险杠行业市场分析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第四节 汽车车灯行业市场分析</w:t>
      </w:r>
      <w:r>
        <w:rPr>
          <w:rFonts w:hint="eastAsia"/>
        </w:rPr>
        <w:br/>
      </w:r>
      <w:r>
        <w:rPr>
          <w:rFonts w:hint="eastAsia"/>
        </w:rPr>
        <w:t>　　　　一、汽车车灯行业发展现状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1、行业产品分类及特性分析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二、汽车车灯行业3C分析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三、汽车车灯行业市场分析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第五节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一、热交换系统塑料件行业市场分析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二、汽车空调系统塑料件行业市场分析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三、汽车安全系统塑料件行业市场分析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中国汽车塑料件行业重点区域分析</w:t>
      </w:r>
      <w:r>
        <w:rPr>
          <w:rFonts w:hint="eastAsia"/>
        </w:rPr>
        <w:br/>
      </w:r>
      <w:r>
        <w:rPr>
          <w:rFonts w:hint="eastAsia"/>
        </w:rPr>
        <w:t>　　第一节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一、行业发展形态分析</w:t>
      </w:r>
      <w:r>
        <w:rPr>
          <w:rFonts w:hint="eastAsia"/>
        </w:rPr>
        <w:br/>
      </w:r>
      <w:r>
        <w:rPr>
          <w:rFonts w:hint="eastAsia"/>
        </w:rPr>
        <w:t>　　　　二、行业区域分布分析</w:t>
      </w:r>
      <w:r>
        <w:rPr>
          <w:rFonts w:hint="eastAsia"/>
        </w:rPr>
        <w:br/>
      </w:r>
      <w:r>
        <w:rPr>
          <w:rFonts w:hint="eastAsia"/>
        </w:rPr>
        <w:t>　　　　　　1、依托整车零部件企业</w:t>
      </w:r>
      <w:r>
        <w:rPr>
          <w:rFonts w:hint="eastAsia"/>
        </w:rPr>
        <w:br/>
      </w:r>
      <w:r>
        <w:rPr>
          <w:rFonts w:hint="eastAsia"/>
        </w:rPr>
        <w:t>　　　　　　2、依托开发区/汽车城</w:t>
      </w:r>
      <w:r>
        <w:rPr>
          <w:rFonts w:hint="eastAsia"/>
        </w:rPr>
        <w:br/>
      </w:r>
      <w:r>
        <w:rPr>
          <w:rFonts w:hint="eastAsia"/>
        </w:rPr>
        <w:t>　　　　　　3、依托县域发展产业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　　1、主机依附型</w:t>
      </w:r>
      <w:r>
        <w:rPr>
          <w:rFonts w:hint="eastAsia"/>
        </w:rPr>
        <w:br/>
      </w:r>
      <w:r>
        <w:rPr>
          <w:rFonts w:hint="eastAsia"/>
        </w:rPr>
        <w:t>　　　　　　2、政府扶植型</w:t>
      </w:r>
      <w:r>
        <w:rPr>
          <w:rFonts w:hint="eastAsia"/>
        </w:rPr>
        <w:br/>
      </w:r>
      <w:r>
        <w:rPr>
          <w:rFonts w:hint="eastAsia"/>
        </w:rPr>
        <w:t>　　　　　　3、市场自主型</w:t>
      </w:r>
      <w:r>
        <w:rPr>
          <w:rFonts w:hint="eastAsia"/>
        </w:rPr>
        <w:br/>
      </w:r>
      <w:r>
        <w:rPr>
          <w:rFonts w:hint="eastAsia"/>
        </w:rPr>
        <w:t>　　　　　　4、外商投资型</w:t>
      </w:r>
      <w:r>
        <w:rPr>
          <w:rFonts w:hint="eastAsia"/>
        </w:rPr>
        <w:br/>
      </w:r>
      <w:r>
        <w:rPr>
          <w:rFonts w:hint="eastAsia"/>
        </w:rPr>
        <w:t>　　第二节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一、吉林省长春市汽车塑料件行业发展状况分析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1、长春市汽车工业“十三五”规划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　　2、吉林市汽车工业园区建设现状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　　3、吉林市汽车零部件产业链完善分析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1、锦州市汽车工业“十三五”规划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4、锦州市汽车塑料件投资前景预测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第三节 京津地区汽车塑料件行业发展状况分析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2、北京市汽车产业开发区建设现状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3、北京市汽车零部件产业链完善分析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4、北京市汽车塑料件投资前景预测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二、天津市汽车塑料件行业发展状况分析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2、天津滨海汽车零部件产业园建设现状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3、天津市汽车零部件产业链完善分析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4、天津市汽车塑料件投资前景预测</w:t>
      </w:r>
      <w:r>
        <w:rPr>
          <w:rFonts w:hint="eastAsia"/>
        </w:rPr>
        <w:br/>
      </w:r>
      <w:r>
        <w:rPr>
          <w:rFonts w:hint="eastAsia"/>
        </w:rPr>
        <w:t>　　第四节 华中地区汽车塑料件行业发展状况分析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一、湖北省十堰市汽车塑料件行业发展状况分析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1、十堰市汽车工业“十三五”规划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2、十堰市汽车零部件工业园区建设现状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3、十堰市汽车零部件产业链完善分析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4、十堰市汽车塑料件投资前景预测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二、湖北省孝感市汽车塑料件行业发展状况分析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1、孝感市汽车工业“十三五”规划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2、孝感市汽车零部件产业园建设现状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3、孝感市汽车零部件产业链完善分析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4、孝感市汽车塑料件投资前景预测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三、湖南省长沙市汽车塑料件行业发展状况分析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1、长沙市汽车工业“十三五”规划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2、长沙市汽车产业开发区建设现状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3、长沙市汽车零部件产业链完善分析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4、长沙市汽车塑料件投资前景预测</w:t>
      </w:r>
      <w:r>
        <w:rPr>
          <w:rFonts w:hint="eastAsia"/>
        </w:rPr>
        <w:br/>
      </w:r>
      <w:r>
        <w:rPr>
          <w:rFonts w:hint="eastAsia"/>
        </w:rPr>
        <w:t>　　第五节 华东地区汽车塑料件行业发展状况分析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一、江苏省苏州市汽车塑料件行业发展状况分析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1、苏州市汽车工业“十三五”规划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2、苏州市汽车零部件工业园区建设现状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3、苏州市汽车零部件产业链完善分析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4、苏州市汽车塑料件投资前景预测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二、江苏省扬州市汽车塑料件行业发展状况分析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1、扬州市汽车工业“十三五”规划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2、扬州市汽车零部件工业园区建设现状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3、扬州市汽车零部件产业链完善分析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4、扬州市汽车塑料件投资前景预测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三、江苏省淮安市汽车塑料件行业发展状况分析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1、淮安市汽车工业“十三五”规划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2、淮安市汽车零部件工业园区建设现状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3、淮安市汽车零部件产业链完善分析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4、淮安市汽车塑料件投资前景预测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四、浙江省杭州市汽车塑料件行业发展状况分析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1、杭州市汽车工业“十三五”规划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2、杭州市汽车零部件产业园建设现状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3、杭州市汽车零部件产业链完善分析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4、杭州市汽车塑料件投资前景预测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五、浙江省宁波市汽车塑料件行业发展状况分析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1、宁波市汽车工业“十三五”规划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2、宁波市汽车产业开发区建设现状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3、宁波市汽车零部件产业链完善分析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4、宁波市汽车塑料件投资前景预测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六、上海市汽车塑料件行业发展状况分析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2、上海市汽车产业开发区建设现状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3、上海市汽车零部件产业链完善分析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4、上海市汽车塑料件投资前景预测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七、安徽省芜湖市汽车塑料件行业发展状况分析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1、芜湖市汽车工业“十三五”规划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2、芜湖市汽车零部件产业园建设现状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3、芜湖市汽车零部件产业链完善分析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4、芜湖市汽车塑料件投资前景预测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八、安徽省六安市汽车塑料件行业发展状况分析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1、六安市汽车工业“十三五”规划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2、六安市汽车零部件产业园建设现状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3、六安市汽车零部件产业链完善分析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4、六安市汽车塑料件投资前景预测</w:t>
      </w:r>
      <w:r>
        <w:rPr>
          <w:rFonts w:hint="eastAsia"/>
        </w:rPr>
        <w:br/>
      </w:r>
      <w:r>
        <w:rPr>
          <w:rFonts w:hint="eastAsia"/>
        </w:rPr>
        <w:t>　　第六节 华南地区汽车塑料件行业发展状况分析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一、广东省广州市汽车塑料件行业发展状况分析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2、广州市汽车零部件工业园区现状</w:t>
      </w:r>
      <w:r>
        <w:rPr>
          <w:rFonts w:hint="eastAsia"/>
        </w:rPr>
        <w:br/>
      </w:r>
      <w:r>
        <w:rPr>
          <w:rFonts w:hint="eastAsia"/>
        </w:rPr>
        <w:t>　　　　　　3、广州市汽车零部件产业链完善分析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4、广州市汽车塑料件投资前景预测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二、广东省深圳市汽车塑料件行业发展状况分析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1、深圳市汽车工业“十三五”规划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2、深圳市汽车零部件工业园区建设现状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3、深圳市汽车零部件产业链完善分析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4、深圳市汽车塑料件投资前景预测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三、广东省东莞市汽车塑料件行业发展状况分析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1、东莞市汽车工业“十三五”规划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2、东莞市汽车零部件工业园区建设现状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3、东莞市汽车零部件产业链完善分析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4、东莞市汽车塑料件投资前景预测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第七节 西南地区汽车塑料件行业发展状况分析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1、重庆市汽车工业“十三五”规划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2、重庆汽车零部件工业园区建设现状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3、重庆市汽车零部件产业链完善分析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4、重庆市汽车塑料件投资前景预测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二、四川省成都市汽车塑料件行业发展状况分析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1、成都市汽车工业“十三五”规划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2、成都市汽车零部件产业园建设现状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3、成都市汽车零部件产业链完善分析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4、成都市汽车塑料件投资前景预测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三、四川省绵阳市汽车塑料件行业发展状况分析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1、绵阳市汽车工业“十三五”规划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2、绵阳市汽车产业开发区建设现状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3、绵阳市汽车零部件产业链完善分析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4、绵阳市汽车塑料件投资前景预测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2024-2030年汽车塑料件行业领先企业经营形势分析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宁波明州汽车塑料件有限责任公司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河北世昌汽车部件有限公司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芜湖幼狮东阳汽车塑料零部件有限公司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慈溪上实交通汽车塑料制品有限公司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南京金杉汽车塑料科技有限公司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宁波库贴汽车塑料有限公司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广州新晨汽车零部件有限公司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武汉飞亚汽车工程塑料有限公司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重庆泖峰汽车塑料件有限公司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2024-2030年汽车塑料件行业前景及趋势预测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2024-2030年汽车塑料件市场发展前景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一、2024-2030年汽车塑料件市场发展潜力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二、2024-2030年汽车塑料件市场发展前景展望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三、2024-2030年汽车塑料件细分行业发展前景分析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2024-2030年汽车塑料件市场发展趋势预测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一、2024-2030年汽车塑料件行业发展趋势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二、2024-2030年汽车塑料件市场规模预测</w:t>
      </w:r>
      <w:r>
        <w:rPr>
          <w:rFonts w:hint="eastAsia"/>
        </w:rPr>
        <w:br/>
      </w:r>
      <w:r>
        <w:rPr>
          <w:rFonts w:hint="eastAsia"/>
        </w:rPr>
        <w:t>　　　　　　1、汽车塑料件行业市场容量预测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2、汽车塑料件行业销售收入预测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三、2024-2030年汽车塑料件行业应用趋势预测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2024-2030年中国汽车塑料件行业供需预测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一、2024-2030年中国汽车塑料件行业供给预测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三、2024-2030年中国汽车塑料件市场销量预测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四、2024-2030年中国汽车塑料件行业需求预测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五、2024-2030年中国汽车塑料件行业供需平衡预测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汽车塑料件行业投资特性分析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一、汽车塑料件行业进入壁垒分析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二、汽车塑料件行业盈利因素分析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三、汽车塑料件行业盈利模式分析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2024-2030年汽车塑料件行业发展的影响因素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2024-2030年汽车塑料件行业面临的困境及对策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2023年汽车塑料件行业面临的困境</w:t>
      </w:r>
      <w:r>
        <w:rPr>
          <w:rFonts w:hint="eastAsia"/>
        </w:rPr>
        <w:br/>
      </w:r>
      <w:r>
        <w:rPr>
          <w:rFonts w:hint="eastAsia"/>
        </w:rPr>
        <w:t>　　第二节 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2、重点汽车塑料件企业对策探讨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二、中小汽车塑料件企业发展困境及策略分析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2、中小汽车塑料件企业对策探讨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三、国内汽车塑料件企业的出路分析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中国汽车塑料件行业存在的问题及对策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一、中国汽车塑料件行业存在的问题</w:t>
      </w:r>
      <w:r>
        <w:rPr>
          <w:rFonts w:hint="eastAsia"/>
        </w:rPr>
        <w:br/>
      </w:r>
      <w:r>
        <w:rPr>
          <w:rFonts w:hint="eastAsia"/>
        </w:rPr>
        <w:t>　　　　二、汽车塑料件行业发展的建议对策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中国汽车塑料件市场发展面临的挑战与对策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第一节 汽车塑料件行业风险分析</w:t>
      </w:r>
      <w:r>
        <w:rPr>
          <w:rFonts w:hint="eastAsia"/>
        </w:rPr>
        <w:br/>
      </w:r>
      <w:r>
        <w:rPr>
          <w:rFonts w:hint="eastAsia"/>
        </w:rPr>
        <w:t>　　　　一、汽车塑料件行业风险评价分析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　　1、行业成本结构分析</w:t>
      </w:r>
      <w:r>
        <w:rPr>
          <w:rFonts w:hint="eastAsia"/>
        </w:rPr>
        <w:br/>
      </w:r>
      <w:r>
        <w:rPr>
          <w:rFonts w:hint="eastAsia"/>
        </w:rPr>
        <w:t>　　　　　　2、行业发展期分析</w:t>
      </w:r>
      <w:r>
        <w:rPr>
          <w:rFonts w:hint="eastAsia"/>
        </w:rPr>
        <w:br/>
      </w:r>
      <w:r>
        <w:rPr>
          <w:rFonts w:hint="eastAsia"/>
        </w:rPr>
        <w:t>　　　　　　3、行业盈利性分析</w:t>
      </w:r>
      <w:r>
        <w:rPr>
          <w:rFonts w:hint="eastAsia"/>
        </w:rPr>
        <w:br/>
      </w:r>
      <w:r>
        <w:rPr>
          <w:rFonts w:hint="eastAsia"/>
        </w:rPr>
        <w:t>　　　　　　4、行业依赖性分析</w:t>
      </w:r>
      <w:r>
        <w:rPr>
          <w:rFonts w:hint="eastAsia"/>
        </w:rPr>
        <w:br/>
      </w:r>
      <w:r>
        <w:rPr>
          <w:rFonts w:hint="eastAsia"/>
        </w:rPr>
        <w:t>　　　　　　5、行业产品潜在性分析</w:t>
      </w:r>
      <w:r>
        <w:rPr>
          <w:rFonts w:hint="eastAsia"/>
        </w:rPr>
        <w:br/>
      </w:r>
      <w:r>
        <w:rPr>
          <w:rFonts w:hint="eastAsia"/>
        </w:rPr>
        <w:t>　　　　二、汽车塑料件行业风险评价指标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　　1、行业壁垒分析</w:t>
      </w:r>
      <w:r>
        <w:rPr>
          <w:rFonts w:hint="eastAsia"/>
        </w:rPr>
        <w:br/>
      </w:r>
      <w:r>
        <w:rPr>
          <w:rFonts w:hint="eastAsia"/>
        </w:rPr>
        <w:t>　　　　　　2、波特五力模型分析</w:t>
      </w:r>
      <w:r>
        <w:rPr>
          <w:rFonts w:hint="eastAsia"/>
        </w:rPr>
        <w:br/>
      </w:r>
      <w:r>
        <w:rPr>
          <w:rFonts w:hint="eastAsia"/>
        </w:rPr>
        <w:t>　　　　　　3、行业政策风险分析</w:t>
      </w:r>
      <w:r>
        <w:rPr>
          <w:rFonts w:hint="eastAsia"/>
        </w:rPr>
        <w:br/>
      </w:r>
      <w:r>
        <w:rPr>
          <w:rFonts w:hint="eastAsia"/>
        </w:rPr>
        <w:t>　　　　　　4、行业价格控制能力分析</w:t>
      </w:r>
      <w:r>
        <w:rPr>
          <w:rFonts w:hint="eastAsia"/>
        </w:rPr>
        <w:br/>
      </w:r>
      <w:r>
        <w:rPr>
          <w:rFonts w:hint="eastAsia"/>
        </w:rPr>
        <w:t>　　　　　　5、行业产品供求分析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一、行业投资影响因素分析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1、国家宏观经济社会环境</w:t>
      </w:r>
      <w:r>
        <w:rPr>
          <w:rFonts w:hint="eastAsia"/>
        </w:rPr>
        <w:br/>
      </w:r>
      <w:r>
        <w:rPr>
          <w:rFonts w:hint="eastAsia"/>
        </w:rPr>
        <w:t>　　　　　　2、行业技术、竞争差异及平均利润率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　　3、企业财务、市场开发及资源配置能力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二、行业投资战略选择影响因素分析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　　1、企业竞争强弱分析</w:t>
      </w:r>
      <w:r>
        <w:rPr>
          <w:rFonts w:hint="eastAsia"/>
        </w:rPr>
        <w:br/>
      </w:r>
      <w:r>
        <w:rPr>
          <w:rFonts w:hint="eastAsia"/>
        </w:rPr>
        <w:t>　　　　　　2、进入市场时机分析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三、行业主要投资战略决策方法分析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汽车塑料件行业研究结论及建议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汽车塑料件子行业研究结论及建议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[^中智^林^]汽车塑料件行业投资建议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汽车塑料件行业生命周期</w:t>
      </w:r>
      <w:r>
        <w:rPr>
          <w:rFonts w:hint="eastAsia"/>
        </w:rPr>
        <w:br/>
      </w:r>
      <w:r>
        <w:rPr>
          <w:rFonts w:hint="eastAsia"/>
        </w:rPr>
        <w:t>　　图表 汽车塑料件行业产业链结构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2022-2023年汽车塑料件行业重要数据指标比较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2022-2023年中国汽车塑料件市场占全球份额比较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2022-2023年汽车塑料件行业工业总产值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2022-2023年汽车塑料件行业销售收入</w:t>
      </w:r>
      <w:r>
        <w:rPr>
          <w:rFonts w:hint="eastAsia"/>
        </w:rPr>
        <w:br/>
      </w:r>
      <w:r>
        <w:rPr>
          <w:rFonts w:hint="eastAsia"/>
        </w:rPr>
        <w:t>　　图表 2022-2023年汽车塑料件行业利润总额</w:t>
      </w:r>
      <w:r>
        <w:rPr>
          <w:rFonts w:hint="eastAsia"/>
        </w:rPr>
        <w:br/>
      </w:r>
      <w:r>
        <w:rPr>
          <w:rFonts w:hint="eastAsia"/>
        </w:rPr>
        <w:t>　　图表 2022-2023年汽车塑料件行业资产总计</w:t>
      </w:r>
      <w:r>
        <w:rPr>
          <w:rFonts w:hint="eastAsia"/>
        </w:rPr>
        <w:br/>
      </w:r>
      <w:r>
        <w:rPr>
          <w:rFonts w:hint="eastAsia"/>
        </w:rPr>
        <w:t>　　图表 2022-2023年汽车塑料件行业负债总计</w:t>
      </w:r>
      <w:r>
        <w:rPr>
          <w:rFonts w:hint="eastAsia"/>
        </w:rPr>
        <w:br/>
      </w:r>
      <w:r>
        <w:rPr>
          <w:rFonts w:hint="eastAsia"/>
        </w:rPr>
        <w:t>　　图表 2022-2023年汽车塑料件行业竞争力分析</w:t>
      </w:r>
      <w:r>
        <w:rPr>
          <w:rFonts w:hint="eastAsia"/>
        </w:rPr>
        <w:br/>
      </w:r>
      <w:r>
        <w:rPr>
          <w:rFonts w:hint="eastAsia"/>
        </w:rPr>
        <w:t>　　图表 2022-2023年汽车塑料件市场价格走势</w:t>
      </w:r>
      <w:r>
        <w:rPr>
          <w:rFonts w:hint="eastAsia"/>
        </w:rPr>
        <w:br/>
      </w:r>
      <w:r>
        <w:rPr>
          <w:rFonts w:hint="eastAsia"/>
        </w:rPr>
        <w:t>　　图表 2022-2023年汽车塑料件行业主营业务收入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2022-2023年汽车塑料件行业主营业务成本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2022-2023年汽车塑料件行业需求分析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2022-2023年汽车塑料件行业集中度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e0ed1d38648e2" w:history="1">
        <w:r>
          <w:rPr>
            <w:rStyle w:val="Hyperlink"/>
          </w:rPr>
          <w:t>2024-2030年中国汽车塑料行业现状分析与发展前景研究报告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e0ed1d38648e2" w:history="1">
        <w:r>
          <w:rPr>
            <w:rStyle w:val="Hyperlink"/>
          </w:rPr>
          <w:t>https://www.20087.com/7/30/QiCheSuLiaoWeiLaiFaZhanQuShi.html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8dcf0581b4965" w:history="1">
      <w:r>
        <w:rPr>
          <w:rStyle w:val="Hyperlink"/>
        </w:rPr>
        <w:t>2024-2030年中国汽车塑料行业现状分析与发展前景研究报告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SuLiaoWeiLaiFaZhanQuShi.html" TargetMode="External" Id="R99ee0ed1d386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SuLiaoWeiLaiFaZhanQuShi.html" TargetMode="External" Id="Rf918dcf0581b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2023-08-15T02:03:00Z</dcterms:created>
  <dcterms:modified xsi:type="dcterms:W3CDTF">2023-08-15T03:03:00Z</dcterms:modified>
  <dc:subject>2024-2030年中国汽车塑料行业现状分析与发展前景研究报告</dc:subject>
  <dc:title>2024-2030年中国汽车塑料行业现状分析与发展前景研究报告</dc:title>
  <cp:keywords>2024-2030年中国汽车塑料行业现状分析与发展前景研究报告</cp:keywords>
  <dc:description>2024-2030年中国汽车塑料行业现状分析与发展前景研究报告</dc:description>
</cp:coreProperties>
</file>